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2A164" w14:textId="77777777" w:rsidR="00C32A07" w:rsidRPr="00FD7B3A" w:rsidRDefault="00C32A07" w:rsidP="00B7442F">
      <w:pPr>
        <w:spacing w:before="4" w:line="240" w:lineRule="atLeast"/>
      </w:pPr>
    </w:p>
    <w:p w14:paraId="350E5D0C" w14:textId="77777777" w:rsidR="004F368B" w:rsidRDefault="004F368B" w:rsidP="00B7442F">
      <w:pPr>
        <w:spacing w:before="16" w:line="240" w:lineRule="atLeast"/>
        <w:jc w:val="center"/>
        <w:rPr>
          <w:b/>
          <w:bCs/>
          <w:spacing w:val="-2"/>
        </w:rPr>
      </w:pPr>
    </w:p>
    <w:p w14:paraId="031464DD" w14:textId="2206D76B" w:rsidR="004F368B" w:rsidRPr="00EA17FE" w:rsidRDefault="004F368B" w:rsidP="00B7442F">
      <w:pPr>
        <w:spacing w:before="16" w:line="240" w:lineRule="atLeast"/>
        <w:jc w:val="center"/>
        <w:rPr>
          <w:bCs/>
          <w:spacing w:val="-2"/>
        </w:rPr>
      </w:pPr>
      <w:r>
        <w:rPr>
          <w:b/>
          <w:bCs/>
          <w:spacing w:val="-2"/>
        </w:rPr>
        <w:t>APPENDIX B</w:t>
      </w:r>
      <w:r w:rsidR="00EA17FE">
        <w:rPr>
          <w:b/>
          <w:bCs/>
          <w:spacing w:val="-2"/>
        </w:rPr>
        <w:t xml:space="preserve"> </w:t>
      </w:r>
      <w:r w:rsidR="00EA17FE">
        <w:rPr>
          <w:bCs/>
          <w:spacing w:val="-2"/>
        </w:rPr>
        <w:t>(Pockalny)</w:t>
      </w:r>
    </w:p>
    <w:p w14:paraId="406E1B0C" w14:textId="77777777" w:rsidR="004F368B" w:rsidRDefault="004F368B" w:rsidP="00B7442F">
      <w:pPr>
        <w:spacing w:before="16" w:line="240" w:lineRule="atLeast"/>
        <w:jc w:val="center"/>
        <w:rPr>
          <w:b/>
          <w:bCs/>
          <w:spacing w:val="-2"/>
        </w:rPr>
      </w:pPr>
    </w:p>
    <w:p w14:paraId="3C76703D" w14:textId="77777777" w:rsidR="00C32A07" w:rsidRPr="00FD7B3A" w:rsidRDefault="00C32A07" w:rsidP="00B7442F">
      <w:pPr>
        <w:spacing w:before="16" w:line="240" w:lineRule="atLeast"/>
        <w:jc w:val="center"/>
      </w:pPr>
      <w:r w:rsidRPr="00FD7B3A">
        <w:rPr>
          <w:b/>
          <w:bCs/>
          <w:spacing w:val="-2"/>
        </w:rPr>
        <w:t>S</w:t>
      </w:r>
      <w:r w:rsidRPr="00FD7B3A">
        <w:rPr>
          <w:b/>
          <w:bCs/>
        </w:rPr>
        <w:t>ITE REPORTS</w:t>
      </w:r>
    </w:p>
    <w:p w14:paraId="26BCB81E" w14:textId="77777777" w:rsidR="00C32A07" w:rsidRPr="00FD7B3A" w:rsidRDefault="00C32A07" w:rsidP="00B7442F">
      <w:pPr>
        <w:spacing w:before="2" w:line="240" w:lineRule="atLeast"/>
        <w:jc w:val="center"/>
      </w:pPr>
    </w:p>
    <w:p w14:paraId="30F01637" w14:textId="797B9AFD" w:rsidR="00C32A07" w:rsidRDefault="007517A6" w:rsidP="00B7442F">
      <w:pPr>
        <w:spacing w:line="240" w:lineRule="atLeast"/>
        <w:jc w:val="center"/>
        <w:rPr>
          <w:b/>
          <w:bCs/>
        </w:rPr>
      </w:pPr>
      <w:r>
        <w:rPr>
          <w:b/>
          <w:bCs/>
        </w:rPr>
        <w:t>ENDEAVOR</w:t>
      </w:r>
      <w:r w:rsidR="00C32A07" w:rsidRPr="00FD7B3A">
        <w:rPr>
          <w:b/>
          <w:bCs/>
          <w:spacing w:val="-3"/>
        </w:rPr>
        <w:t>-</w:t>
      </w:r>
      <w:r>
        <w:rPr>
          <w:b/>
          <w:bCs/>
        </w:rPr>
        <w:t>EN651</w:t>
      </w:r>
    </w:p>
    <w:p w14:paraId="0591021E" w14:textId="77777777" w:rsidR="00C32A07" w:rsidRPr="00B72FB9" w:rsidRDefault="00C32A07" w:rsidP="00B72FB9">
      <w:pPr>
        <w:spacing w:line="240" w:lineRule="atLeast"/>
        <w:jc w:val="center"/>
        <w:rPr>
          <w:b/>
          <w:bCs/>
        </w:rPr>
      </w:pPr>
    </w:p>
    <w:p w14:paraId="3BBE5360" w14:textId="43F85123" w:rsidR="00C32A07" w:rsidRPr="00B72FB9" w:rsidRDefault="00B72FB9" w:rsidP="00B72FB9">
      <w:pPr>
        <w:autoSpaceDE w:val="0"/>
        <w:autoSpaceDN w:val="0"/>
        <w:adjustRightInd w:val="0"/>
        <w:jc w:val="center"/>
        <w:rPr>
          <w:rFonts w:eastAsiaTheme="minorEastAsia"/>
          <w:b/>
          <w:bCs/>
        </w:rPr>
      </w:pPr>
      <w:r w:rsidRPr="00B72FB9">
        <w:rPr>
          <w:rFonts w:eastAsiaTheme="minorEastAsia"/>
          <w:b/>
          <w:bCs/>
        </w:rPr>
        <w:t>Concentrations and source assessment of black carbon across tropical Atlantic air and sediment</w:t>
      </w:r>
    </w:p>
    <w:p w14:paraId="284D71D9" w14:textId="77777777" w:rsidR="00B72FB9" w:rsidRPr="00B72FB9" w:rsidRDefault="00B72FB9" w:rsidP="00B72FB9">
      <w:pPr>
        <w:autoSpaceDE w:val="0"/>
        <w:autoSpaceDN w:val="0"/>
        <w:adjustRightInd w:val="0"/>
        <w:rPr>
          <w:rFonts w:eastAsiaTheme="minorEastAsia"/>
        </w:rPr>
      </w:pPr>
    </w:p>
    <w:p w14:paraId="0F915B1A" w14:textId="2AF4816B" w:rsidR="00C32A07" w:rsidRPr="00FD7B3A" w:rsidRDefault="00C32A07" w:rsidP="00B7442F">
      <w:pPr>
        <w:spacing w:before="2" w:line="240" w:lineRule="atLeast"/>
        <w:jc w:val="center"/>
      </w:pPr>
      <w:r w:rsidRPr="00FD7B3A">
        <w:rPr>
          <w:b/>
          <w:bCs/>
        </w:rPr>
        <w:t>(</w:t>
      </w:r>
      <w:r w:rsidR="007517A6">
        <w:rPr>
          <w:b/>
          <w:bCs/>
        </w:rPr>
        <w:t>Amazon Fan</w:t>
      </w:r>
      <w:r>
        <w:rPr>
          <w:b/>
          <w:bCs/>
        </w:rPr>
        <w:t xml:space="preserve">, </w:t>
      </w:r>
      <w:proofErr w:type="spellStart"/>
      <w:r w:rsidR="007517A6">
        <w:rPr>
          <w:b/>
          <w:bCs/>
        </w:rPr>
        <w:t>Ceara</w:t>
      </w:r>
      <w:proofErr w:type="spellEnd"/>
      <w:r w:rsidR="007517A6">
        <w:rPr>
          <w:b/>
          <w:bCs/>
        </w:rPr>
        <w:t xml:space="preserve"> Rise,</w:t>
      </w:r>
      <w:r>
        <w:rPr>
          <w:b/>
          <w:bCs/>
        </w:rPr>
        <w:t xml:space="preserve"> Abyssal Plain</w:t>
      </w:r>
      <w:r w:rsidR="007517A6">
        <w:rPr>
          <w:b/>
          <w:bCs/>
        </w:rPr>
        <w:t>, Mid-Atlantic Ridge</w:t>
      </w:r>
      <w:r w:rsidR="00444C97">
        <w:rPr>
          <w:b/>
          <w:bCs/>
        </w:rPr>
        <w:t xml:space="preserve">, </w:t>
      </w:r>
      <w:r w:rsidR="007517A6">
        <w:rPr>
          <w:b/>
          <w:bCs/>
        </w:rPr>
        <w:t>Sierra Leone</w:t>
      </w:r>
      <w:r>
        <w:rPr>
          <w:b/>
          <w:bCs/>
        </w:rPr>
        <w:t xml:space="preserve"> Rise</w:t>
      </w:r>
      <w:r w:rsidR="00444C97">
        <w:rPr>
          <w:b/>
          <w:bCs/>
        </w:rPr>
        <w:t>/Basin</w:t>
      </w:r>
      <w:r w:rsidRPr="00FD7B3A">
        <w:rPr>
          <w:b/>
          <w:bCs/>
        </w:rPr>
        <w:t>)</w:t>
      </w:r>
    </w:p>
    <w:p w14:paraId="5660A406" w14:textId="77777777" w:rsidR="00C32A07" w:rsidRPr="00FD7B3A" w:rsidRDefault="00C32A07" w:rsidP="00B7442F">
      <w:pPr>
        <w:spacing w:before="3" w:line="240" w:lineRule="atLeast"/>
        <w:jc w:val="center"/>
      </w:pPr>
    </w:p>
    <w:p w14:paraId="54816121" w14:textId="2BE21504" w:rsidR="00C32A07" w:rsidRDefault="00C32A07" w:rsidP="00B7442F">
      <w:pPr>
        <w:spacing w:line="240" w:lineRule="atLeast"/>
        <w:jc w:val="center"/>
      </w:pPr>
      <w:r w:rsidRPr="00FD7B3A">
        <w:t>R</w:t>
      </w:r>
      <w:r w:rsidRPr="00FD7B3A">
        <w:rPr>
          <w:spacing w:val="-1"/>
        </w:rPr>
        <w:t>/</w:t>
      </w:r>
      <w:r w:rsidRPr="00FD7B3A">
        <w:t xml:space="preserve">V </w:t>
      </w:r>
      <w:proofErr w:type="gramStart"/>
      <w:r w:rsidR="007517A6">
        <w:t>Endeavor</w:t>
      </w:r>
      <w:r w:rsidRPr="00FD7B3A">
        <w:t xml:space="preserve">, </w:t>
      </w:r>
      <w:r w:rsidR="00114CF9">
        <w:t xml:space="preserve"> 27</w:t>
      </w:r>
      <w:proofErr w:type="gramEnd"/>
      <w:r w:rsidR="00114CF9">
        <w:t xml:space="preserve"> </w:t>
      </w:r>
      <w:r w:rsidR="007517A6">
        <w:t>February</w:t>
      </w:r>
      <w:r w:rsidR="00114CF9">
        <w:t>,</w:t>
      </w:r>
      <w:r>
        <w:t xml:space="preserve"> </w:t>
      </w:r>
      <w:r w:rsidR="00114CF9">
        <w:t xml:space="preserve">2020 </w:t>
      </w:r>
      <w:r>
        <w:t xml:space="preserve">– </w:t>
      </w:r>
      <w:r w:rsidR="00114CF9">
        <w:t xml:space="preserve">17 </w:t>
      </w:r>
      <w:r w:rsidR="007517A6">
        <w:t>March</w:t>
      </w:r>
      <w:r>
        <w:t xml:space="preserve">, </w:t>
      </w:r>
      <w:r>
        <w:rPr>
          <w:spacing w:val="-1"/>
        </w:rPr>
        <w:t>20</w:t>
      </w:r>
      <w:r w:rsidR="007517A6">
        <w:t>20</w:t>
      </w:r>
    </w:p>
    <w:p w14:paraId="55D57B07" w14:textId="77777777" w:rsidR="003C2249" w:rsidRPr="00FD7B3A" w:rsidRDefault="003C2249" w:rsidP="00B7442F">
      <w:pPr>
        <w:spacing w:line="240" w:lineRule="atLeast"/>
        <w:jc w:val="center"/>
      </w:pPr>
    </w:p>
    <w:p w14:paraId="02781EDC" w14:textId="7B4EFFC6" w:rsidR="00C32A07" w:rsidRDefault="00C32A07" w:rsidP="00B7442F">
      <w:pPr>
        <w:spacing w:line="240" w:lineRule="atLeast"/>
        <w:jc w:val="center"/>
      </w:pPr>
      <w:r>
        <w:t>Chief Scientist:</w:t>
      </w:r>
      <w:r w:rsidRPr="00FD7B3A">
        <w:t xml:space="preserve"> </w:t>
      </w:r>
      <w:r w:rsidR="007517A6">
        <w:t>Rainer Lohmann</w:t>
      </w:r>
      <w:r w:rsidR="007E7E9F">
        <w:t>, Professor of Oceanography, GSO/URI</w:t>
      </w:r>
    </w:p>
    <w:p w14:paraId="79DD9C7F" w14:textId="77777777" w:rsidR="003C2249" w:rsidRPr="00FD7B3A" w:rsidRDefault="003C2249" w:rsidP="00B7442F">
      <w:pPr>
        <w:spacing w:line="240" w:lineRule="atLeast"/>
        <w:jc w:val="center"/>
      </w:pPr>
      <w:bookmarkStart w:id="0" w:name="_GoBack"/>
      <w:bookmarkEnd w:id="0"/>
    </w:p>
    <w:p w14:paraId="6E6A800B" w14:textId="77777777" w:rsidR="007E7E9F" w:rsidRDefault="00C32A07" w:rsidP="007E7E9F">
      <w:pPr>
        <w:spacing w:line="240" w:lineRule="atLeast"/>
      </w:pPr>
      <w:r w:rsidRPr="00FD7B3A">
        <w:t xml:space="preserve">Shipboard Science Party Members: </w:t>
      </w:r>
    </w:p>
    <w:p w14:paraId="41897919" w14:textId="51F78EAB" w:rsidR="007E7E9F" w:rsidRDefault="007517A6" w:rsidP="007E7E9F">
      <w:pPr>
        <w:spacing w:line="240" w:lineRule="atLeast"/>
        <w:ind w:firstLine="720"/>
      </w:pPr>
      <w:r>
        <w:t xml:space="preserve">Benjamin </w:t>
      </w:r>
      <w:proofErr w:type="spellStart"/>
      <w:r>
        <w:t>Geyman</w:t>
      </w:r>
      <w:proofErr w:type="spellEnd"/>
      <w:r w:rsidR="007E7E9F">
        <w:t>, Graduate Student, Harvard University</w:t>
      </w:r>
    </w:p>
    <w:p w14:paraId="3170FED9" w14:textId="157960EA" w:rsidR="007E7E9F" w:rsidRDefault="007517A6" w:rsidP="007E7E9F">
      <w:pPr>
        <w:spacing w:line="240" w:lineRule="atLeast"/>
        <w:ind w:firstLine="720"/>
      </w:pPr>
      <w:r>
        <w:t>Samuel Katz</w:t>
      </w:r>
      <w:r w:rsidR="007E7E9F">
        <w:t>, Graduate Student, GSO/URI</w:t>
      </w:r>
    </w:p>
    <w:p w14:paraId="733B2A07" w14:textId="73A19B5D" w:rsidR="007E7E9F" w:rsidRDefault="007517A6" w:rsidP="007E7E9F">
      <w:pPr>
        <w:spacing w:line="240" w:lineRule="atLeast"/>
        <w:ind w:firstLine="720"/>
      </w:pPr>
      <w:r>
        <w:t>Gabriel Matthias</w:t>
      </w:r>
      <w:r w:rsidR="007E7E9F">
        <w:t xml:space="preserve">, </w:t>
      </w:r>
      <w:r w:rsidR="007E7E9F" w:rsidRPr="007E7E9F">
        <w:rPr>
          <w:i/>
          <w:iCs/>
        </w:rPr>
        <w:t>R/V Endeavor</w:t>
      </w:r>
      <w:r w:rsidR="007E7E9F">
        <w:t>, Marine Technician</w:t>
      </w:r>
    </w:p>
    <w:p w14:paraId="015F7446" w14:textId="12317261" w:rsidR="007E7E9F" w:rsidRDefault="007517A6" w:rsidP="007E7E9F">
      <w:pPr>
        <w:spacing w:line="240" w:lineRule="atLeast"/>
        <w:ind w:firstLine="720"/>
      </w:pPr>
      <w:r>
        <w:t xml:space="preserve">Nuria </w:t>
      </w:r>
      <w:proofErr w:type="spellStart"/>
      <w:r>
        <w:t>Penalva</w:t>
      </w:r>
      <w:proofErr w:type="spellEnd"/>
      <w:r>
        <w:t xml:space="preserve"> Arias</w:t>
      </w:r>
      <w:r w:rsidR="007E7E9F">
        <w:t xml:space="preserve">, Graduate Student, </w:t>
      </w:r>
      <w:proofErr w:type="spellStart"/>
      <w:r w:rsidR="007E7E9F">
        <w:t>Universitat</w:t>
      </w:r>
      <w:proofErr w:type="spellEnd"/>
      <w:r w:rsidR="007E7E9F">
        <w:t xml:space="preserve"> </w:t>
      </w:r>
      <w:proofErr w:type="spellStart"/>
      <w:r w:rsidR="007E7E9F">
        <w:t>Autònoma</w:t>
      </w:r>
      <w:proofErr w:type="spellEnd"/>
      <w:r w:rsidR="007E7E9F">
        <w:t xml:space="preserve"> de Barcelona</w:t>
      </w:r>
    </w:p>
    <w:p w14:paraId="7D7A2CA1" w14:textId="5D4571FD" w:rsidR="007E7E9F" w:rsidRDefault="00C32A07" w:rsidP="007E7E9F">
      <w:pPr>
        <w:spacing w:line="240" w:lineRule="atLeast"/>
        <w:ind w:firstLine="720"/>
      </w:pPr>
      <w:r w:rsidRPr="00FD7B3A">
        <w:t>Robert Pockalny</w:t>
      </w:r>
      <w:r w:rsidR="007E7E9F">
        <w:t>, Research Scientist, GSO/URI</w:t>
      </w:r>
    </w:p>
    <w:p w14:paraId="18F22A9C" w14:textId="77777777" w:rsidR="007E7E9F" w:rsidRDefault="007517A6" w:rsidP="007E7E9F">
      <w:pPr>
        <w:spacing w:line="240" w:lineRule="atLeast"/>
        <w:ind w:firstLine="720"/>
      </w:pPr>
      <w:r>
        <w:t xml:space="preserve">Antoni </w:t>
      </w:r>
      <w:proofErr w:type="spellStart"/>
      <w:r>
        <w:t>Rosell</w:t>
      </w:r>
      <w:proofErr w:type="spellEnd"/>
      <w:r>
        <w:t>-Mele</w:t>
      </w:r>
      <w:r w:rsidR="007E7E9F">
        <w:t xml:space="preserve">, Research Professor, </w:t>
      </w:r>
      <w:proofErr w:type="spellStart"/>
      <w:r w:rsidR="007E7E9F">
        <w:t>Universitat</w:t>
      </w:r>
      <w:proofErr w:type="spellEnd"/>
      <w:r w:rsidR="007E7E9F">
        <w:t xml:space="preserve"> </w:t>
      </w:r>
      <w:proofErr w:type="spellStart"/>
      <w:r w:rsidR="007E7E9F">
        <w:t>Autònoma</w:t>
      </w:r>
      <w:proofErr w:type="spellEnd"/>
      <w:r w:rsidR="007E7E9F">
        <w:t xml:space="preserve"> de Barcelona</w:t>
      </w:r>
    </w:p>
    <w:p w14:paraId="2D6D6C3E" w14:textId="1D572C9B" w:rsidR="007E7E9F" w:rsidRDefault="007517A6" w:rsidP="007E7E9F">
      <w:pPr>
        <w:spacing w:line="240" w:lineRule="atLeast"/>
        <w:ind w:firstLine="720"/>
      </w:pPr>
      <w:r>
        <w:t xml:space="preserve">Lydia </w:t>
      </w:r>
      <w:proofErr w:type="spellStart"/>
      <w:r>
        <w:t>Sgouros</w:t>
      </w:r>
      <w:proofErr w:type="spellEnd"/>
      <w:r w:rsidR="007E7E9F">
        <w:t xml:space="preserve">, </w:t>
      </w:r>
      <w:r w:rsidR="007E7E9F" w:rsidRPr="007E7E9F">
        <w:rPr>
          <w:i/>
          <w:iCs/>
        </w:rPr>
        <w:t>R/V Endeavor</w:t>
      </w:r>
      <w:r w:rsidR="007E7E9F">
        <w:t>, Marine Technician Intern</w:t>
      </w:r>
    </w:p>
    <w:p w14:paraId="08DBF95F" w14:textId="77777777" w:rsidR="007E7E9F" w:rsidRDefault="007E7E9F" w:rsidP="007E7E9F">
      <w:pPr>
        <w:spacing w:line="240" w:lineRule="atLeast"/>
        <w:ind w:firstLine="720"/>
      </w:pPr>
    </w:p>
    <w:p w14:paraId="43A19B2F" w14:textId="59DE58A5" w:rsidR="00C32A07" w:rsidRPr="00FD7B3A" w:rsidRDefault="00C32A07" w:rsidP="007E7E9F">
      <w:pPr>
        <w:sectPr w:rsidR="00C32A07" w:rsidRPr="00FD7B3A" w:rsidSect="00EE5693">
          <w:headerReference w:type="even" r:id="rId7"/>
          <w:headerReference w:type="default" r:id="rId8"/>
          <w:pgSz w:w="12240" w:h="15840"/>
          <w:pgMar w:top="1480" w:right="1180" w:bottom="280" w:left="1200" w:header="720" w:footer="720" w:gutter="0"/>
          <w:cols w:space="720"/>
        </w:sectPr>
      </w:pPr>
    </w:p>
    <w:p w14:paraId="29CB3A5C" w14:textId="1AD50C2F" w:rsidR="00C32A07" w:rsidRPr="0042092B" w:rsidRDefault="00C32A07" w:rsidP="00B7442F">
      <w:pPr>
        <w:spacing w:before="59" w:line="240" w:lineRule="atLeast"/>
        <w:rPr>
          <w:sz w:val="36"/>
          <w:szCs w:val="36"/>
        </w:rPr>
      </w:pPr>
      <w:r w:rsidRPr="0042092B">
        <w:rPr>
          <w:b/>
          <w:bCs/>
          <w:spacing w:val="-2"/>
          <w:sz w:val="36"/>
          <w:szCs w:val="36"/>
        </w:rPr>
        <w:lastRenderedPageBreak/>
        <w:t>S</w:t>
      </w:r>
      <w:r w:rsidRPr="0042092B">
        <w:rPr>
          <w:b/>
          <w:bCs/>
          <w:sz w:val="36"/>
          <w:szCs w:val="36"/>
        </w:rPr>
        <w:t xml:space="preserve">ite </w:t>
      </w:r>
      <w:r w:rsidR="007517A6" w:rsidRPr="0042092B">
        <w:rPr>
          <w:b/>
          <w:bCs/>
          <w:sz w:val="36"/>
          <w:szCs w:val="36"/>
        </w:rPr>
        <w:t>EN651</w:t>
      </w:r>
      <w:r w:rsidRPr="0042092B">
        <w:rPr>
          <w:b/>
          <w:bCs/>
          <w:spacing w:val="-3"/>
          <w:sz w:val="36"/>
          <w:szCs w:val="36"/>
        </w:rPr>
        <w:t>-</w:t>
      </w:r>
      <w:r w:rsidRPr="0042092B">
        <w:rPr>
          <w:b/>
          <w:bCs/>
          <w:sz w:val="36"/>
          <w:szCs w:val="36"/>
        </w:rPr>
        <w:t>01 (</w:t>
      </w:r>
      <w:r w:rsidR="007517A6" w:rsidRPr="0042092B">
        <w:rPr>
          <w:b/>
          <w:bCs/>
          <w:sz w:val="36"/>
          <w:szCs w:val="36"/>
        </w:rPr>
        <w:t xml:space="preserve">Amazon </w:t>
      </w:r>
      <w:r w:rsidR="004054A8" w:rsidRPr="0042092B">
        <w:rPr>
          <w:b/>
          <w:bCs/>
          <w:sz w:val="36"/>
          <w:szCs w:val="36"/>
        </w:rPr>
        <w:t xml:space="preserve">Submarine </w:t>
      </w:r>
      <w:r w:rsidR="007517A6" w:rsidRPr="0042092B">
        <w:rPr>
          <w:b/>
          <w:bCs/>
          <w:sz w:val="36"/>
          <w:szCs w:val="36"/>
        </w:rPr>
        <w:t>Fan</w:t>
      </w:r>
      <w:r w:rsidRPr="0042092B">
        <w:rPr>
          <w:b/>
          <w:bCs/>
          <w:sz w:val="36"/>
          <w:szCs w:val="36"/>
        </w:rPr>
        <w:t>)</w:t>
      </w:r>
    </w:p>
    <w:p w14:paraId="748A9E8E" w14:textId="77777777" w:rsidR="00C32A07" w:rsidRPr="00FD7B3A" w:rsidRDefault="00C32A07" w:rsidP="00B7442F">
      <w:pPr>
        <w:spacing w:before="4" w:line="240" w:lineRule="atLeast"/>
      </w:pPr>
    </w:p>
    <w:p w14:paraId="1D681058" w14:textId="77777777" w:rsidR="00C32A07" w:rsidRPr="00FD7B3A" w:rsidRDefault="00C32A07" w:rsidP="00B7442F">
      <w:pPr>
        <w:spacing w:line="240" w:lineRule="atLeast"/>
      </w:pPr>
      <w:r w:rsidRPr="00FD7B3A">
        <w:rPr>
          <w:b/>
          <w:bCs/>
          <w:spacing w:val="-2"/>
        </w:rPr>
        <w:t>S</w:t>
      </w:r>
      <w:r w:rsidRPr="00FD7B3A">
        <w:rPr>
          <w:b/>
          <w:bCs/>
        </w:rPr>
        <w:t>ite Objectives</w:t>
      </w:r>
    </w:p>
    <w:p w14:paraId="3C47C07C" w14:textId="3EE41EC7" w:rsidR="00C32A07" w:rsidRPr="00FD7B3A" w:rsidRDefault="00C32A07" w:rsidP="00B7442F">
      <w:pPr>
        <w:spacing w:line="240" w:lineRule="atLeast"/>
      </w:pPr>
      <w:r w:rsidRPr="00FD7B3A">
        <w:t>The principal</w:t>
      </w:r>
      <w:r w:rsidR="00A23027">
        <w:t xml:space="preserve"> objectives of this site are to,</w:t>
      </w:r>
    </w:p>
    <w:p w14:paraId="7D2B98E3" w14:textId="6CFB745E" w:rsidR="00A03D9E" w:rsidRPr="009C49E7" w:rsidRDefault="00C32A07" w:rsidP="00B7442F">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A03D9E">
        <w:rPr>
          <w:rFonts w:ascii="Times New Roman" w:eastAsia="Times New Roman" w:hAnsi="Times New Roman" w:cs="Times New Roman"/>
        </w:rPr>
        <w:t xml:space="preserve">Test </w:t>
      </w:r>
      <w:r w:rsidR="00B72FB9">
        <w:rPr>
          <w:rFonts w:ascii="Times New Roman" w:eastAsia="Times New Roman" w:hAnsi="Times New Roman" w:cs="Times New Roman"/>
        </w:rPr>
        <w:t>multi-</w:t>
      </w:r>
      <w:r w:rsidRPr="00A03D9E">
        <w:rPr>
          <w:rFonts w:ascii="Times New Roman" w:eastAsia="Times New Roman" w:hAnsi="Times New Roman" w:cs="Times New Roman"/>
        </w:rPr>
        <w:t>coring system.</w:t>
      </w:r>
      <w:r w:rsidR="00A03D9E" w:rsidRPr="00A03D9E">
        <w:rPr>
          <w:rFonts w:ascii="Times New Roman" w:eastAsia="Times New Roman" w:hAnsi="Times New Roman" w:cs="Times New Roman"/>
        </w:rPr>
        <w:t xml:space="preserve"> </w:t>
      </w:r>
    </w:p>
    <w:p w14:paraId="7C2BE595" w14:textId="37259009" w:rsidR="00A03D9E" w:rsidRPr="009C49E7" w:rsidRDefault="00C32A07" w:rsidP="00B7442F">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A03D9E">
        <w:rPr>
          <w:rFonts w:ascii="Times New Roman" w:eastAsia="Times New Roman" w:hAnsi="Times New Roman" w:cs="Times New Roman"/>
        </w:rPr>
        <w:t xml:space="preserve">Obtain sediment and core material </w:t>
      </w:r>
      <w:r w:rsidR="00B72FB9">
        <w:rPr>
          <w:rFonts w:ascii="Times New Roman" w:eastAsia="Times New Roman" w:hAnsi="Times New Roman" w:cs="Times New Roman"/>
        </w:rPr>
        <w:t xml:space="preserve">to characterize sediment type and measure black carbon content in upper </w:t>
      </w:r>
      <w:r w:rsidR="00DD3ADA">
        <w:rPr>
          <w:rFonts w:ascii="Times New Roman" w:eastAsia="Times New Roman" w:hAnsi="Times New Roman" w:cs="Times New Roman"/>
        </w:rPr>
        <w:t>2</w:t>
      </w:r>
      <w:r w:rsidR="00B72FB9">
        <w:rPr>
          <w:rFonts w:ascii="Times New Roman" w:eastAsia="Times New Roman" w:hAnsi="Times New Roman" w:cs="Times New Roman"/>
        </w:rPr>
        <w:t>0 cm</w:t>
      </w:r>
      <w:r w:rsidRPr="00A03D9E">
        <w:rPr>
          <w:rFonts w:ascii="Times New Roman" w:eastAsia="Times New Roman" w:hAnsi="Times New Roman" w:cs="Times New Roman"/>
        </w:rPr>
        <w:t>.</w:t>
      </w:r>
      <w:r w:rsidR="00A03D9E" w:rsidRPr="00A03D9E">
        <w:rPr>
          <w:rFonts w:ascii="Times New Roman" w:eastAsia="Times New Roman" w:hAnsi="Times New Roman" w:cs="Times New Roman"/>
        </w:rPr>
        <w:t xml:space="preserve"> </w:t>
      </w:r>
    </w:p>
    <w:p w14:paraId="0499501D" w14:textId="68F0E271" w:rsidR="00C32A07" w:rsidRPr="00A03D9E" w:rsidRDefault="00C32A07" w:rsidP="00B7442F">
      <w:pPr>
        <w:pStyle w:val="ListParagraph"/>
        <w:tabs>
          <w:tab w:val="left" w:pos="810"/>
        </w:tabs>
        <w:spacing w:before="4" w:line="240" w:lineRule="atLeast"/>
        <w:ind w:left="0"/>
        <w:rPr>
          <w:rFonts w:ascii="Times New Roman" w:hAnsi="Times New Roman" w:cs="Times New Roman"/>
        </w:rPr>
      </w:pPr>
    </w:p>
    <w:p w14:paraId="08A30EFA" w14:textId="77777777" w:rsidR="00C32A07" w:rsidRPr="00FD7B3A" w:rsidRDefault="00C32A07" w:rsidP="00B7442F">
      <w:pPr>
        <w:spacing w:line="240" w:lineRule="atLeast"/>
      </w:pPr>
      <w:r w:rsidRPr="00FD7B3A">
        <w:rPr>
          <w:b/>
          <w:bCs/>
        </w:rPr>
        <w:t>General Description</w:t>
      </w:r>
    </w:p>
    <w:p w14:paraId="72824743" w14:textId="1EB95BBB" w:rsidR="00C32A07" w:rsidRPr="00FD7B3A" w:rsidRDefault="00C32A07" w:rsidP="00B7442F">
      <w:pPr>
        <w:spacing w:line="240" w:lineRule="atLeast"/>
      </w:pPr>
      <w:r w:rsidRPr="00FD7B3A">
        <w:t xml:space="preserve">Coring site is located in </w:t>
      </w:r>
      <w:r w:rsidR="00B72FB9">
        <w:t xml:space="preserve">on </w:t>
      </w:r>
      <w:r w:rsidR="00DD3ADA">
        <w:t>a submarine fan</w:t>
      </w:r>
      <w:r w:rsidR="00B72FB9">
        <w:t xml:space="preserve"> near the northern limit of the Amazon Fan in a region characterized by </w:t>
      </w:r>
      <w:r w:rsidR="00EA5088">
        <w:t>mixture of terrigenous and biogenic ooze.</w:t>
      </w:r>
      <w:r w:rsidR="008C715B">
        <w:t xml:space="preserve"> </w:t>
      </w:r>
      <w:r w:rsidRPr="00FD7B3A">
        <w:t xml:space="preserve">The site is located </w:t>
      </w:r>
      <w:r w:rsidR="0022356A">
        <w:t>on CHIRP</w:t>
      </w:r>
      <w:r>
        <w:t xml:space="preserve"> L</w:t>
      </w:r>
      <w:r w:rsidRPr="00FD7B3A">
        <w:t>ine 1 (</w:t>
      </w:r>
      <w:r w:rsidR="0022356A">
        <w:t xml:space="preserve">01 March </w:t>
      </w:r>
      <w:r w:rsidRPr="00FD7B3A">
        <w:t>20</w:t>
      </w:r>
      <w:r w:rsidR="0022356A">
        <w:t>20, J</w:t>
      </w:r>
      <w:r w:rsidRPr="00FD7B3A">
        <w:t xml:space="preserve">D </w:t>
      </w:r>
      <w:r w:rsidR="0022356A">
        <w:t>061)</w:t>
      </w:r>
      <w:r w:rsidRPr="00FD7B3A">
        <w:t xml:space="preserve"> </w:t>
      </w:r>
      <w:r w:rsidR="0022356A">
        <w:t>@ 12</w:t>
      </w:r>
      <w:r w:rsidRPr="00FD7B3A">
        <w:t>:</w:t>
      </w:r>
      <w:r w:rsidR="0022356A">
        <w:t>01</w:t>
      </w:r>
      <w:r w:rsidRPr="00FD7B3A">
        <w:t xml:space="preserve"> GMT).</w:t>
      </w:r>
    </w:p>
    <w:p w14:paraId="0AF4C942" w14:textId="77777777" w:rsidR="00C32A07" w:rsidRPr="00FD7B3A" w:rsidRDefault="00C32A07" w:rsidP="00B7442F">
      <w:pPr>
        <w:spacing w:line="240" w:lineRule="atLeast"/>
      </w:pPr>
    </w:p>
    <w:p w14:paraId="6BD99C73" w14:textId="7C50D3A5" w:rsidR="00C32A07" w:rsidRPr="00FD7B3A" w:rsidRDefault="00C32A07" w:rsidP="00B7442F">
      <w:pPr>
        <w:spacing w:line="240" w:lineRule="atLeast"/>
      </w:pPr>
      <w:r w:rsidRPr="00053DFB">
        <w:t xml:space="preserve">Location: </w:t>
      </w:r>
      <w:r w:rsidR="0022356A" w:rsidRPr="00053DFB">
        <w:t>7˚ 25.38’ N    48˚ 8.67’ W</w:t>
      </w:r>
    </w:p>
    <w:p w14:paraId="1653DFD1" w14:textId="10F49C46" w:rsidR="00C32A07" w:rsidRPr="00FD7B3A" w:rsidRDefault="007E2B56" w:rsidP="00B7442F">
      <w:pPr>
        <w:spacing w:line="240" w:lineRule="atLeast"/>
      </w:pPr>
      <w:r>
        <w:t>W</w:t>
      </w:r>
      <w:r w:rsidR="00C32A07" w:rsidRPr="00FD7B3A">
        <w:t>ater depth: 4</w:t>
      </w:r>
      <w:r w:rsidR="0022356A">
        <w:t>244</w:t>
      </w:r>
      <w:r w:rsidR="00C32A07" w:rsidRPr="00FD7B3A">
        <w:t xml:space="preserve"> m (</w:t>
      </w:r>
      <w:r w:rsidR="0022356A">
        <w:t>12 kHz Knudsen</w:t>
      </w:r>
      <w:r w:rsidR="00C32A07" w:rsidRPr="00FD7B3A">
        <w:t>)</w:t>
      </w:r>
      <w:r w:rsidR="0022356A">
        <w:t>, 4265 m (GMRT</w:t>
      </w:r>
      <w:r w:rsidR="00B1663B">
        <w:t>)</w:t>
      </w:r>
    </w:p>
    <w:p w14:paraId="2ABE081A" w14:textId="1488417B" w:rsidR="00C32A07" w:rsidRPr="00FD7B3A" w:rsidRDefault="00C32A07" w:rsidP="00B7442F">
      <w:pPr>
        <w:spacing w:line="240" w:lineRule="atLeast"/>
      </w:pPr>
      <w:r w:rsidRPr="00FD7B3A">
        <w:t xml:space="preserve">Crustal age: </w:t>
      </w:r>
      <w:r w:rsidR="00053DFB">
        <w:t>83</w:t>
      </w:r>
      <w:r w:rsidRPr="00FD7B3A">
        <w:t xml:space="preserve"> Ma (based upon M</w:t>
      </w:r>
      <w:r w:rsidR="00B1663B">
        <w:t>ü</w:t>
      </w:r>
      <w:r w:rsidRPr="00FD7B3A">
        <w:t xml:space="preserve">ller et al., 2008) </w:t>
      </w:r>
    </w:p>
    <w:p w14:paraId="5749A99B" w14:textId="2CAB5C68" w:rsidR="00C32A07" w:rsidRPr="00FD7B3A" w:rsidRDefault="007E2B56" w:rsidP="00B7442F">
      <w:pPr>
        <w:spacing w:line="240" w:lineRule="atLeast"/>
      </w:pPr>
      <w:r>
        <w:t>Estimated total s</w:t>
      </w:r>
      <w:r w:rsidR="00C32A07" w:rsidRPr="00FD7B3A">
        <w:t xml:space="preserve">ediment thickness: </w:t>
      </w:r>
      <w:r w:rsidR="00053DFB">
        <w:t>3077</w:t>
      </w:r>
      <w:r w:rsidR="00C32A07" w:rsidRPr="00FD7B3A">
        <w:t xml:space="preserve"> m (</w:t>
      </w:r>
      <w:proofErr w:type="spellStart"/>
      <w:r w:rsidR="00C32A07" w:rsidRPr="00FD7B3A">
        <w:t>Divins</w:t>
      </w:r>
      <w:proofErr w:type="spellEnd"/>
      <w:r w:rsidR="00C32A07" w:rsidRPr="00FD7B3A">
        <w:t xml:space="preserve">, 2009).  </w:t>
      </w:r>
    </w:p>
    <w:p w14:paraId="3FFC892F" w14:textId="0087CA64" w:rsidR="00C32A07" w:rsidRPr="00FD7B3A" w:rsidRDefault="00C32A07" w:rsidP="00B7442F">
      <w:pPr>
        <w:spacing w:line="240" w:lineRule="atLeast"/>
      </w:pPr>
      <w:r w:rsidRPr="00FD7B3A">
        <w:t xml:space="preserve">A minimum of 10 m of sediment was imaged by </w:t>
      </w:r>
      <w:r w:rsidR="0022356A">
        <w:t>CHIRP 3.5 kHz</w:t>
      </w:r>
      <w:r w:rsidRPr="00FD7B3A">
        <w:t xml:space="preserve"> seismic system.</w:t>
      </w:r>
    </w:p>
    <w:p w14:paraId="56279CCD" w14:textId="3C0CC3B3" w:rsidR="00C32A07" w:rsidRPr="00FD7B3A" w:rsidRDefault="00C32A07" w:rsidP="00B7442F">
      <w:pPr>
        <w:spacing w:line="240" w:lineRule="atLeast"/>
      </w:pPr>
      <w:r w:rsidRPr="00FD7B3A">
        <w:t xml:space="preserve">Thickness cored:  core </w:t>
      </w:r>
      <w:r w:rsidR="0022356A">
        <w:t>MC02</w:t>
      </w:r>
      <w:r w:rsidRPr="00FD7B3A">
        <w:t xml:space="preserve"> – </w:t>
      </w:r>
      <w:r w:rsidR="0022356A">
        <w:t>42 cm (four tubes)</w:t>
      </w:r>
    </w:p>
    <w:p w14:paraId="48B73E50" w14:textId="37CE7EAC" w:rsidR="00C32A07" w:rsidRDefault="00C32A07" w:rsidP="00B7442F">
      <w:pPr>
        <w:spacing w:before="4" w:line="240" w:lineRule="atLeast"/>
      </w:pPr>
    </w:p>
    <w:p w14:paraId="7ABD67AC" w14:textId="77777777" w:rsidR="00DD6E21" w:rsidRPr="00FD7B3A" w:rsidRDefault="00DD6E21" w:rsidP="00DD6E21">
      <w:pPr>
        <w:spacing w:line="240" w:lineRule="atLeast"/>
      </w:pPr>
      <w:r>
        <w:rPr>
          <w:b/>
          <w:bCs/>
          <w:spacing w:val="-2"/>
        </w:rPr>
        <w:t>Operations</w:t>
      </w:r>
    </w:p>
    <w:p w14:paraId="4F3F3A27" w14:textId="3E4F88F5" w:rsidR="00DD6E21" w:rsidRPr="00F465BA" w:rsidRDefault="00DD6E21" w:rsidP="00DD6E21">
      <w:pPr>
        <w:pStyle w:val="ListParagraph"/>
        <w:numPr>
          <w:ilvl w:val="0"/>
          <w:numId w:val="2"/>
        </w:numPr>
        <w:tabs>
          <w:tab w:val="left" w:pos="450"/>
        </w:tabs>
        <w:spacing w:line="240" w:lineRule="atLeast"/>
        <w:ind w:hanging="648"/>
        <w:rPr>
          <w:rFonts w:ascii="Times New Roman" w:eastAsia="Times New Roman" w:hAnsi="Times New Roman" w:cs="Times New Roman"/>
        </w:rPr>
      </w:pPr>
      <w:r>
        <w:rPr>
          <w:rFonts w:ascii="Times New Roman" w:eastAsia="Times New Roman" w:hAnsi="Times New Roman" w:cs="Times New Roman"/>
        </w:rPr>
        <w:t xml:space="preserve">Site survey with CHIRP 3.5 kHz (3/1/20 </w:t>
      </w:r>
      <w:r>
        <w:rPr>
          <w:rFonts w:ascii="Times New Roman" w:hAnsi="Times New Roman" w:cs="Times New Roman"/>
        </w:rPr>
        <w:t>11:25z</w:t>
      </w:r>
      <w:r w:rsidRPr="00FD7B3A">
        <w:rPr>
          <w:rFonts w:ascii="Times New Roman" w:hAnsi="Times New Roman" w:cs="Times New Roman"/>
        </w:rPr>
        <w:t xml:space="preserve"> </w:t>
      </w:r>
      <w:r>
        <w:rPr>
          <w:rFonts w:ascii="Times New Roman" w:hAnsi="Times New Roman" w:cs="Times New Roman"/>
        </w:rPr>
        <w:t>to 3/1/20 12:39z)</w:t>
      </w:r>
    </w:p>
    <w:p w14:paraId="0C45EC7C" w14:textId="49BBABDF" w:rsidR="00F465BA" w:rsidRPr="009C49E7" w:rsidRDefault="00F465BA" w:rsidP="00DD6E21">
      <w:pPr>
        <w:pStyle w:val="ListParagraph"/>
        <w:numPr>
          <w:ilvl w:val="0"/>
          <w:numId w:val="2"/>
        </w:numPr>
        <w:tabs>
          <w:tab w:val="left" w:pos="450"/>
        </w:tabs>
        <w:spacing w:line="240" w:lineRule="atLeast"/>
        <w:ind w:hanging="648"/>
        <w:rPr>
          <w:rFonts w:ascii="Times New Roman" w:eastAsia="Times New Roman" w:hAnsi="Times New Roman" w:cs="Times New Roman"/>
        </w:rPr>
      </w:pPr>
      <w:r>
        <w:rPr>
          <w:rFonts w:ascii="Times New Roman" w:hAnsi="Times New Roman" w:cs="Times New Roman"/>
        </w:rPr>
        <w:t>CTD to 1000 m (CTD01 with 12 water samples taken)</w:t>
      </w:r>
    </w:p>
    <w:p w14:paraId="47A6CFFF" w14:textId="23AB86DD" w:rsidR="00DD6E21" w:rsidRDefault="00DD6E21" w:rsidP="00DD6E21">
      <w:pPr>
        <w:pStyle w:val="ListParagraph"/>
        <w:numPr>
          <w:ilvl w:val="0"/>
          <w:numId w:val="2"/>
        </w:numPr>
        <w:tabs>
          <w:tab w:val="left" w:pos="450"/>
        </w:tabs>
        <w:spacing w:line="240" w:lineRule="atLeast"/>
        <w:ind w:hanging="648"/>
        <w:rPr>
          <w:rFonts w:ascii="Times New Roman" w:eastAsia="Times New Roman" w:hAnsi="Times New Roman" w:cs="Times New Roman"/>
        </w:rPr>
      </w:pPr>
      <w:r>
        <w:rPr>
          <w:rFonts w:ascii="Times New Roman" w:eastAsia="Times New Roman" w:hAnsi="Times New Roman" w:cs="Times New Roman"/>
        </w:rPr>
        <w:t xml:space="preserve">Multicore deployment with 8 tubes (MC01 - </w:t>
      </w:r>
      <w:r w:rsidR="00B1663B">
        <w:rPr>
          <w:rFonts w:ascii="Times New Roman" w:eastAsia="Times New Roman" w:hAnsi="Times New Roman" w:cs="Times New Roman"/>
        </w:rPr>
        <w:t xml:space="preserve">3/1/20 </w:t>
      </w:r>
      <w:r w:rsidR="00B1663B">
        <w:rPr>
          <w:rFonts w:ascii="Times New Roman" w:hAnsi="Times New Roman" w:cs="Times New Roman"/>
        </w:rPr>
        <w:t>15:02z</w:t>
      </w:r>
      <w:r w:rsidR="00B1663B" w:rsidRPr="00FD7B3A">
        <w:rPr>
          <w:rFonts w:ascii="Times New Roman" w:hAnsi="Times New Roman" w:cs="Times New Roman"/>
        </w:rPr>
        <w:t xml:space="preserve"> </w:t>
      </w:r>
      <w:r w:rsidR="00B1663B">
        <w:rPr>
          <w:rFonts w:ascii="Times New Roman" w:hAnsi="Times New Roman" w:cs="Times New Roman"/>
        </w:rPr>
        <w:t>to 3/1/20 19:18z)</w:t>
      </w:r>
    </w:p>
    <w:p w14:paraId="65863DB4" w14:textId="05C03E28" w:rsidR="00DD6E21" w:rsidRPr="0049391D" w:rsidRDefault="00DD6E21" w:rsidP="00DD6E21">
      <w:pPr>
        <w:pStyle w:val="NoSpacing"/>
        <w:ind w:firstLine="720"/>
      </w:pPr>
      <w:r>
        <w:t xml:space="preserve">- no </w:t>
      </w:r>
      <w:r w:rsidR="00BA6059">
        <w:t>mud</w:t>
      </w:r>
      <w:r>
        <w:t xml:space="preserve"> recovered, except small bits in 2 cores and on leg stands</w:t>
      </w:r>
    </w:p>
    <w:p w14:paraId="69FA1AF3" w14:textId="219B804C" w:rsidR="00DD6E21" w:rsidRDefault="00DD6E21" w:rsidP="00DD6E21">
      <w:pPr>
        <w:pStyle w:val="ListParagraph"/>
        <w:numPr>
          <w:ilvl w:val="0"/>
          <w:numId w:val="2"/>
        </w:numPr>
        <w:tabs>
          <w:tab w:val="left" w:pos="450"/>
        </w:tabs>
        <w:spacing w:line="240" w:lineRule="atLeast"/>
        <w:ind w:hanging="648"/>
        <w:rPr>
          <w:rFonts w:ascii="Times New Roman" w:eastAsia="Times New Roman" w:hAnsi="Times New Roman" w:cs="Times New Roman"/>
        </w:rPr>
      </w:pPr>
      <w:r>
        <w:rPr>
          <w:rFonts w:ascii="Times New Roman" w:eastAsia="Times New Roman" w:hAnsi="Times New Roman" w:cs="Times New Roman"/>
        </w:rPr>
        <w:t xml:space="preserve">Multicore deployment with 4 tubes (MC02 </w:t>
      </w:r>
      <w:r w:rsidR="00B1663B">
        <w:rPr>
          <w:rFonts w:ascii="Times New Roman" w:eastAsia="Times New Roman" w:hAnsi="Times New Roman" w:cs="Times New Roman"/>
        </w:rPr>
        <w:t xml:space="preserve">- 3/1/20 </w:t>
      </w:r>
      <w:r w:rsidR="00B1663B">
        <w:rPr>
          <w:rFonts w:ascii="Times New Roman" w:hAnsi="Times New Roman" w:cs="Times New Roman"/>
        </w:rPr>
        <w:t>19:50z</w:t>
      </w:r>
      <w:r w:rsidR="00B1663B" w:rsidRPr="00FD7B3A">
        <w:rPr>
          <w:rFonts w:ascii="Times New Roman" w:hAnsi="Times New Roman" w:cs="Times New Roman"/>
        </w:rPr>
        <w:t xml:space="preserve"> </w:t>
      </w:r>
      <w:r w:rsidR="00B1663B">
        <w:rPr>
          <w:rFonts w:ascii="Times New Roman" w:hAnsi="Times New Roman" w:cs="Times New Roman"/>
        </w:rPr>
        <w:t>to 3/2/20 00:15z</w:t>
      </w:r>
      <w:r>
        <w:rPr>
          <w:rFonts w:ascii="Times New Roman" w:eastAsia="Times New Roman" w:hAnsi="Times New Roman" w:cs="Times New Roman"/>
        </w:rPr>
        <w:t>)</w:t>
      </w:r>
    </w:p>
    <w:p w14:paraId="3AE8C015" w14:textId="77777777" w:rsidR="00DD6E21" w:rsidRDefault="00DD6E21" w:rsidP="00DD6E21">
      <w:pPr>
        <w:pStyle w:val="NoSpacing"/>
        <w:ind w:firstLine="720"/>
      </w:pPr>
      <w:r>
        <w:t>- mud recovered in all tubes</w:t>
      </w:r>
    </w:p>
    <w:p w14:paraId="0E1DBD60" w14:textId="4800C603" w:rsidR="00DD6E21" w:rsidRDefault="00DD6E21" w:rsidP="00DD6E21">
      <w:pPr>
        <w:pStyle w:val="NoSpacing"/>
        <w:ind w:left="720"/>
      </w:pPr>
      <w:r>
        <w:t>- added 6 weight bars</w:t>
      </w:r>
    </w:p>
    <w:p w14:paraId="60B939F4" w14:textId="77777777" w:rsidR="00993CBB" w:rsidRPr="0049391D" w:rsidRDefault="00993CBB" w:rsidP="00DD6E21">
      <w:pPr>
        <w:pStyle w:val="NoSpacing"/>
        <w:ind w:left="720"/>
      </w:pPr>
    </w:p>
    <w:p w14:paraId="54574220" w14:textId="77777777" w:rsidR="008C715B" w:rsidRPr="00FD7B3A" w:rsidRDefault="008C715B" w:rsidP="008C715B">
      <w:pPr>
        <w:spacing w:line="240" w:lineRule="atLeast"/>
        <w:rPr>
          <w:b/>
          <w:bCs/>
        </w:rPr>
      </w:pPr>
      <w:r>
        <w:rPr>
          <w:b/>
          <w:bCs/>
        </w:rPr>
        <w:t>EN65-01</w:t>
      </w:r>
      <w:r w:rsidRPr="00FD7B3A">
        <w:rPr>
          <w:b/>
          <w:bCs/>
        </w:rPr>
        <w:t xml:space="preserve"> </w:t>
      </w:r>
      <w:r w:rsidRPr="00FD7B3A">
        <w:rPr>
          <w:b/>
          <w:bCs/>
          <w:spacing w:val="-2"/>
        </w:rPr>
        <w:t>S</w:t>
      </w:r>
      <w:r w:rsidRPr="00FD7B3A">
        <w:rPr>
          <w:b/>
          <w:bCs/>
        </w:rPr>
        <w:t>urvey</w:t>
      </w:r>
    </w:p>
    <w:p w14:paraId="3290AD1A" w14:textId="77777777" w:rsidR="008C715B" w:rsidRDefault="008C715B" w:rsidP="008C715B">
      <w:pPr>
        <w:spacing w:line="240" w:lineRule="atLeast"/>
      </w:pPr>
      <w:r>
        <w:rPr>
          <w:bCs/>
        </w:rPr>
        <w:t xml:space="preserve">The </w:t>
      </w:r>
      <w:r w:rsidRPr="00B1663B">
        <w:t>EN65-01</w:t>
      </w:r>
      <w:r w:rsidRPr="00FD7B3A">
        <w:rPr>
          <w:b/>
          <w:bCs/>
        </w:rPr>
        <w:t xml:space="preserve"> </w:t>
      </w:r>
      <w:r>
        <w:rPr>
          <w:bCs/>
        </w:rPr>
        <w:t xml:space="preserve">site </w:t>
      </w:r>
      <w:r w:rsidRPr="00FD7B3A">
        <w:rPr>
          <w:bCs/>
        </w:rPr>
        <w:t xml:space="preserve">was surveyed on </w:t>
      </w:r>
      <w:r>
        <w:t>March 01</w:t>
      </w:r>
      <w:r w:rsidRPr="00FD7B3A">
        <w:t>, 20</w:t>
      </w:r>
      <w:r>
        <w:t>20</w:t>
      </w:r>
      <w:r w:rsidRPr="00FD7B3A">
        <w:t xml:space="preserve"> with Knudsen 3260 seismic syst</w:t>
      </w:r>
      <w:r>
        <w:t>em.  The survey began at 11:25z</w:t>
      </w:r>
      <w:r w:rsidRPr="00FD7B3A">
        <w:t xml:space="preserve"> on </w:t>
      </w:r>
      <w:r>
        <w:t>March 1 and was completed at 12:39z</w:t>
      </w:r>
      <w:r w:rsidRPr="00FD7B3A">
        <w:t xml:space="preserve"> on </w:t>
      </w:r>
      <w:r>
        <w:t>March 1</w:t>
      </w:r>
      <w:r w:rsidRPr="00FD7B3A">
        <w:t xml:space="preserve">.  </w:t>
      </w:r>
    </w:p>
    <w:p w14:paraId="734D925D" w14:textId="77777777" w:rsidR="008C715B" w:rsidRDefault="008C715B" w:rsidP="008C715B">
      <w:pPr>
        <w:spacing w:line="240" w:lineRule="atLeast"/>
      </w:pPr>
    </w:p>
    <w:p w14:paraId="01F4E46A" w14:textId="77777777" w:rsidR="008C715B" w:rsidRDefault="008C715B" w:rsidP="008C715B">
      <w:pPr>
        <w:spacing w:line="240" w:lineRule="atLeast"/>
      </w:pPr>
      <w:r w:rsidRPr="00FD7B3A">
        <w:t xml:space="preserve">The survey results indicate the coring site is located </w:t>
      </w:r>
      <w:r>
        <w:t>on a submarine fan at the base of the Amazon River with numerous channel levee systems meandering through the region with a general N-S trend.  The channels are located more than 1 km to the east and more than 2 km to the west of the coring site.  Most of the channels are less than 5 m deep and 100 m wide, but one large channel to the west is about 20 m deep and 1 km wide.  The cored shallow sediment section thickens to the west of the coring site.</w:t>
      </w:r>
    </w:p>
    <w:p w14:paraId="07DE6B0C" w14:textId="77777777" w:rsidR="00DD6E21" w:rsidRPr="00CD2C26" w:rsidRDefault="00DD6E21" w:rsidP="00B7442F">
      <w:pPr>
        <w:spacing w:before="4" w:line="240" w:lineRule="atLeast"/>
      </w:pPr>
    </w:p>
    <w:p w14:paraId="38DE54BC" w14:textId="1F9D7661" w:rsidR="00C32A07" w:rsidRDefault="00C32A07" w:rsidP="00B7442F">
      <w:pPr>
        <w:spacing w:line="240" w:lineRule="atLeast"/>
        <w:rPr>
          <w:b/>
          <w:bCs/>
        </w:rPr>
      </w:pPr>
      <w:r w:rsidRPr="00CD2C26">
        <w:rPr>
          <w:b/>
          <w:bCs/>
        </w:rPr>
        <w:t>Lithologic Description</w:t>
      </w:r>
    </w:p>
    <w:p w14:paraId="620D809D" w14:textId="63FD932C" w:rsidR="00EA5088" w:rsidRPr="00DC668E" w:rsidRDefault="00EA5088" w:rsidP="00EA5088">
      <w:r w:rsidRPr="00DC668E">
        <w:t>Foraminiferal marls</w:t>
      </w:r>
      <w:r w:rsidR="00DC668E" w:rsidRPr="00DC668E">
        <w:t xml:space="preserve">, </w:t>
      </w:r>
      <w:r w:rsidRPr="00DC668E">
        <w:t xml:space="preserve">yellowish </w:t>
      </w:r>
      <w:r w:rsidR="00A96CFB" w:rsidRPr="00DC668E">
        <w:t>red</w:t>
      </w:r>
      <w:r w:rsidRPr="00DC668E">
        <w:t xml:space="preserve"> (</w:t>
      </w:r>
      <w:r w:rsidR="00A96CFB" w:rsidRPr="00DC668E">
        <w:t>7.5</w:t>
      </w:r>
      <w:r w:rsidRPr="00DC668E">
        <w:t xml:space="preserve"> YR </w:t>
      </w:r>
      <w:r w:rsidR="00A96CFB" w:rsidRPr="00DC668E">
        <w:t>7/4</w:t>
      </w:r>
      <w:r w:rsidRPr="00DC668E">
        <w:t>)</w:t>
      </w:r>
      <w:r w:rsidR="00DC668E" w:rsidRPr="00DC668E">
        <w:t xml:space="preserve"> from 0 -30 cm.</w:t>
      </w:r>
    </w:p>
    <w:p w14:paraId="5D4F732E" w14:textId="1203EEEE" w:rsidR="00DC668E" w:rsidRPr="00DC668E" w:rsidRDefault="00DC668E" w:rsidP="00EA5088">
      <w:r w:rsidRPr="00DC668E">
        <w:t>Darker, diffuse bands from 30-36 cm.</w:t>
      </w:r>
    </w:p>
    <w:p w14:paraId="068491A7" w14:textId="0BC6DA3C" w:rsidR="00DC668E" w:rsidRPr="00DC668E" w:rsidRDefault="00DC668E" w:rsidP="00DC668E">
      <w:r w:rsidRPr="00DC668E">
        <w:t xml:space="preserve">Foraminiferal marls, yellowish red (7.5 YR 7/4) </w:t>
      </w:r>
      <w:r>
        <w:t>greater than</w:t>
      </w:r>
      <w:r w:rsidRPr="00DC668E">
        <w:t xml:space="preserve"> 36.</w:t>
      </w:r>
    </w:p>
    <w:p w14:paraId="40AA5862" w14:textId="77777777" w:rsidR="00EA5088" w:rsidRDefault="00EA5088" w:rsidP="00B7442F">
      <w:pPr>
        <w:spacing w:line="240" w:lineRule="atLeast"/>
      </w:pPr>
    </w:p>
    <w:p w14:paraId="075EDB0E" w14:textId="3CF12FD1" w:rsidR="00A03D9E" w:rsidRDefault="00B1663B" w:rsidP="00993CBB">
      <w:pPr>
        <w:spacing w:line="240" w:lineRule="atLeast"/>
      </w:pPr>
      <w:r>
        <w:t>All four tubes collected sediment with core lengths ranging from 30 to 40 cm.  The two shorter cores did not have the core stopper in place and the lower 10 cm or so of sediment were missing</w:t>
      </w:r>
      <w:r w:rsidR="00C32A07" w:rsidRPr="00CD2C26">
        <w:t xml:space="preserve">.  Sediment sections were sampled </w:t>
      </w:r>
      <w:r>
        <w:t>for the top 20 cm with 1 cm sampling for the 0-10 cm section and then 2 cm samples for the 10-20 cm</w:t>
      </w:r>
      <w:r w:rsidR="00C32A07" w:rsidRPr="00CD2C26">
        <w:t xml:space="preserve">.  Sediment at this site varied from yellowish brown </w:t>
      </w:r>
      <w:r>
        <w:t>in the upper 30 cm then a series of three darker, diffuse bands from about 30 to 36 cm depth.</w:t>
      </w:r>
      <w:r w:rsidR="00A03D9E">
        <w:br w:type="page"/>
      </w:r>
    </w:p>
    <w:p w14:paraId="0C9DABDD" w14:textId="51EAE0E1" w:rsidR="00C32A07" w:rsidRPr="00FD7B3A" w:rsidRDefault="00B853C5" w:rsidP="009D217C">
      <w:pPr>
        <w:spacing w:before="16" w:line="240" w:lineRule="atLeast"/>
        <w:jc w:val="center"/>
      </w:pPr>
      <w:r>
        <w:rPr>
          <w:noProof/>
        </w:rPr>
        <w:lastRenderedPageBreak/>
        <w:drawing>
          <wp:inline distT="0" distB="0" distL="0" distR="0" wp14:anchorId="3AC1F0C1" wp14:editId="3473D378">
            <wp:extent cx="5029200" cy="74056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n_1.png"/>
                    <pic:cNvPicPr/>
                  </pic:nvPicPr>
                  <pic:blipFill>
                    <a:blip r:embed="rId9"/>
                    <a:stretch>
                      <a:fillRect/>
                    </a:stretch>
                  </pic:blipFill>
                  <pic:spPr>
                    <a:xfrm>
                      <a:off x="0" y="0"/>
                      <a:ext cx="5029200" cy="7405635"/>
                    </a:xfrm>
                    <a:prstGeom prst="rect">
                      <a:avLst/>
                    </a:prstGeom>
                  </pic:spPr>
                </pic:pic>
              </a:graphicData>
            </a:graphic>
          </wp:inline>
        </w:drawing>
      </w:r>
    </w:p>
    <w:p w14:paraId="17D6EC1E" w14:textId="77777777" w:rsidR="00C32A07" w:rsidRPr="00FD7B3A" w:rsidRDefault="00C32A07" w:rsidP="00B7442F">
      <w:pPr>
        <w:spacing w:before="16" w:line="240" w:lineRule="atLeast"/>
      </w:pPr>
    </w:p>
    <w:p w14:paraId="2A445C80" w14:textId="19BFF794" w:rsidR="00C32A07" w:rsidRPr="00FD7B3A" w:rsidRDefault="00C32A07" w:rsidP="00B7442F">
      <w:pPr>
        <w:spacing w:before="16" w:line="240" w:lineRule="atLeast"/>
      </w:pPr>
      <w:r w:rsidRPr="003B64D8">
        <w:rPr>
          <w:b/>
          <w:bCs/>
        </w:rPr>
        <w:t>Figure SR01-1.</w:t>
      </w:r>
      <w:r w:rsidRPr="00FD7B3A">
        <w:t xml:space="preserve">  Regional location of coring site </w:t>
      </w:r>
      <w:r w:rsidR="00E37ABA">
        <w:t>EN651</w:t>
      </w:r>
      <w:r w:rsidRPr="00FD7B3A">
        <w:t>-01 (</w:t>
      </w:r>
      <w:r w:rsidR="00E37ABA">
        <w:t>black circle</w:t>
      </w:r>
      <w:r w:rsidRPr="00FD7B3A">
        <w:t>) overlain on the GMRT database (Ryan et al., 2009)</w:t>
      </w:r>
      <w:r w:rsidR="00E37ABA">
        <w:t xml:space="preserve"> and available multibeam data</w:t>
      </w:r>
      <w:r w:rsidRPr="00FD7B3A">
        <w:t xml:space="preserve">.  </w:t>
      </w:r>
      <w:r w:rsidR="003B64D8">
        <w:t xml:space="preserve">Bathymetry color-change interval is 100 meters with contours labeled every </w:t>
      </w:r>
      <w:r w:rsidR="00B630F1">
        <w:t>1</w:t>
      </w:r>
      <w:r w:rsidR="003B64D8">
        <w:t xml:space="preserve">00 meters. Backscatter intensity grayscale is darker for more reflective regions.  Yellow </w:t>
      </w:r>
      <w:r w:rsidR="009D217C">
        <w:t xml:space="preserve">line is the location of CHIRP survey shown in </w:t>
      </w:r>
      <w:r w:rsidR="009D217C" w:rsidRPr="009D217C">
        <w:t>Fig</w:t>
      </w:r>
      <w:r w:rsidR="009D217C">
        <w:t>.</w:t>
      </w:r>
      <w:r w:rsidR="009D217C" w:rsidRPr="009D217C">
        <w:t xml:space="preserve"> SR01-2</w:t>
      </w:r>
      <w:r w:rsidR="003B64D8" w:rsidRPr="009D217C">
        <w:t>.</w:t>
      </w:r>
    </w:p>
    <w:p w14:paraId="1B9D51E0" w14:textId="2A51099B" w:rsidR="00C32A07" w:rsidRDefault="00C32A07" w:rsidP="00B7442F">
      <w:pPr>
        <w:spacing w:before="15" w:line="240" w:lineRule="atLeast"/>
      </w:pPr>
    </w:p>
    <w:p w14:paraId="7D5ABAC4" w14:textId="77777777" w:rsidR="00C32A07" w:rsidRPr="00FD7B3A" w:rsidRDefault="00C32A07" w:rsidP="00B7442F">
      <w:pPr>
        <w:spacing w:before="15" w:line="240" w:lineRule="atLeast"/>
      </w:pPr>
    </w:p>
    <w:p w14:paraId="6DB95C19" w14:textId="77777777" w:rsidR="00C32A07" w:rsidRPr="00FD7B3A" w:rsidRDefault="00C32A07" w:rsidP="00B7442F">
      <w:pPr>
        <w:spacing w:line="240" w:lineRule="atLeast"/>
        <w:sectPr w:rsidR="00C32A07" w:rsidRPr="00FD7B3A">
          <w:pgSz w:w="12240" w:h="15840"/>
          <w:pgMar w:top="1360" w:right="1720" w:bottom="280" w:left="1200" w:header="720" w:footer="720" w:gutter="0"/>
          <w:cols w:space="720"/>
        </w:sectPr>
      </w:pPr>
    </w:p>
    <w:p w14:paraId="7B0F2CDB" w14:textId="77777777" w:rsidR="00C32A07" w:rsidRPr="00FD7B3A" w:rsidRDefault="00C32A07" w:rsidP="00B7442F">
      <w:pPr>
        <w:spacing w:before="92" w:line="240" w:lineRule="atLeast"/>
      </w:pPr>
    </w:p>
    <w:p w14:paraId="5B98BDFB" w14:textId="77777777" w:rsidR="00C32A07" w:rsidRPr="00FD7B3A" w:rsidRDefault="00C32A07" w:rsidP="00B7442F">
      <w:pPr>
        <w:spacing w:line="240" w:lineRule="atLeast"/>
        <w:jc w:val="both"/>
      </w:pPr>
    </w:p>
    <w:p w14:paraId="0DBD2E30" w14:textId="066F615A" w:rsidR="00C32A07" w:rsidRPr="00FD7B3A" w:rsidRDefault="009D217C" w:rsidP="00B7442F">
      <w:pPr>
        <w:spacing w:line="240" w:lineRule="atLeast"/>
        <w:ind w:hanging="432"/>
        <w:jc w:val="both"/>
      </w:pPr>
      <w:r>
        <w:rPr>
          <w:noProof/>
        </w:rPr>
        <w:drawing>
          <wp:inline distT="0" distB="0" distL="0" distR="0" wp14:anchorId="79F66FA4" wp14:editId="6554B0BE">
            <wp:extent cx="5956300" cy="47582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n_1_fig2_chirp.png"/>
                    <pic:cNvPicPr/>
                  </pic:nvPicPr>
                  <pic:blipFill rotWithShape="1">
                    <a:blip r:embed="rId10"/>
                    <a:srcRect t="24721"/>
                    <a:stretch/>
                  </pic:blipFill>
                  <pic:spPr bwMode="auto">
                    <a:xfrm>
                      <a:off x="0" y="0"/>
                      <a:ext cx="5956300" cy="4758208"/>
                    </a:xfrm>
                    <a:prstGeom prst="rect">
                      <a:avLst/>
                    </a:prstGeom>
                    <a:ln>
                      <a:noFill/>
                    </a:ln>
                    <a:extLst>
                      <a:ext uri="{53640926-AAD7-44D8-BBD7-CCE9431645EC}">
                        <a14:shadowObscured xmlns:a14="http://schemas.microsoft.com/office/drawing/2010/main"/>
                      </a:ext>
                    </a:extLst>
                  </pic:spPr>
                </pic:pic>
              </a:graphicData>
            </a:graphic>
          </wp:inline>
        </w:drawing>
      </w:r>
    </w:p>
    <w:p w14:paraId="2DA19F69" w14:textId="77777777" w:rsidR="00C32A07" w:rsidRPr="00FD7B3A" w:rsidRDefault="00C32A07" w:rsidP="00B7442F">
      <w:pPr>
        <w:spacing w:line="240" w:lineRule="atLeast"/>
        <w:ind w:hanging="432"/>
        <w:jc w:val="both"/>
      </w:pPr>
    </w:p>
    <w:p w14:paraId="2C6D4CEC" w14:textId="6EBB62A5" w:rsidR="00C32A07" w:rsidRPr="00FD7B3A" w:rsidRDefault="00C32A07" w:rsidP="00B7442F">
      <w:pPr>
        <w:spacing w:line="240" w:lineRule="atLeast"/>
        <w:ind w:firstLine="1"/>
        <w:jc w:val="both"/>
      </w:pPr>
      <w:r>
        <w:t>Figure SR01-</w:t>
      </w:r>
      <w:r w:rsidR="009D217C">
        <w:t>2</w:t>
      </w:r>
      <w:r w:rsidRPr="00FD7B3A">
        <w:t xml:space="preserve">: A portion of </w:t>
      </w:r>
      <w:r w:rsidR="003B64D8">
        <w:t>CHIRP seismic data</w:t>
      </w:r>
      <w:r w:rsidRPr="00FD7B3A">
        <w:t xml:space="preserve"> surveyed at 7 </w:t>
      </w:r>
      <w:proofErr w:type="spellStart"/>
      <w:r w:rsidRPr="00FD7B3A">
        <w:t>kts</w:t>
      </w:r>
      <w:proofErr w:type="spellEnd"/>
      <w:r w:rsidRPr="00FD7B3A">
        <w:t xml:space="preserve"> across core site </w:t>
      </w:r>
      <w:r w:rsidR="003B64D8">
        <w:t>EN651</w:t>
      </w:r>
      <w:r w:rsidRPr="00FD7B3A">
        <w:t>-01. Oceanic crust is not imaged but at least 10m of sediment are visible in the record.</w:t>
      </w:r>
      <w:r w:rsidR="009D217C">
        <w:t xml:space="preserve">  Blue arrows identify the location of </w:t>
      </w:r>
      <w:r w:rsidR="00FE464B">
        <w:t xml:space="preserve">channels and levees on the </w:t>
      </w:r>
      <w:r w:rsidR="009D217C">
        <w:t>submarine fan</w:t>
      </w:r>
      <w:r w:rsidR="00FE464B">
        <w:t>.</w:t>
      </w:r>
    </w:p>
    <w:p w14:paraId="30B3CCF4" w14:textId="0F5562EB" w:rsidR="0049391D" w:rsidRPr="0042092B" w:rsidRDefault="00C32A07" w:rsidP="0049391D">
      <w:pPr>
        <w:spacing w:before="59" w:line="240" w:lineRule="atLeast"/>
        <w:rPr>
          <w:sz w:val="36"/>
          <w:szCs w:val="36"/>
        </w:rPr>
      </w:pPr>
      <w:r w:rsidRPr="0042092B">
        <w:rPr>
          <w:sz w:val="36"/>
          <w:szCs w:val="36"/>
        </w:rPr>
        <w:br w:type="page"/>
      </w:r>
      <w:r w:rsidR="0049391D" w:rsidRPr="0042092B">
        <w:rPr>
          <w:b/>
          <w:bCs/>
          <w:spacing w:val="-2"/>
          <w:sz w:val="36"/>
          <w:szCs w:val="36"/>
        </w:rPr>
        <w:lastRenderedPageBreak/>
        <w:t>S</w:t>
      </w:r>
      <w:r w:rsidR="0049391D" w:rsidRPr="0042092B">
        <w:rPr>
          <w:b/>
          <w:bCs/>
          <w:sz w:val="36"/>
          <w:szCs w:val="36"/>
        </w:rPr>
        <w:t>ite EN651</w:t>
      </w:r>
      <w:r w:rsidR="0049391D" w:rsidRPr="0042092B">
        <w:rPr>
          <w:b/>
          <w:bCs/>
          <w:spacing w:val="-3"/>
          <w:sz w:val="36"/>
          <w:szCs w:val="36"/>
        </w:rPr>
        <w:t>-</w:t>
      </w:r>
      <w:r w:rsidR="0049391D" w:rsidRPr="0042092B">
        <w:rPr>
          <w:b/>
          <w:bCs/>
          <w:sz w:val="36"/>
          <w:szCs w:val="36"/>
        </w:rPr>
        <w:t>02 (</w:t>
      </w:r>
      <w:proofErr w:type="spellStart"/>
      <w:r w:rsidR="0049391D" w:rsidRPr="0042092B">
        <w:rPr>
          <w:b/>
          <w:bCs/>
          <w:sz w:val="36"/>
          <w:szCs w:val="36"/>
        </w:rPr>
        <w:t>Ceara</w:t>
      </w:r>
      <w:proofErr w:type="spellEnd"/>
      <w:r w:rsidR="0049391D" w:rsidRPr="0042092B">
        <w:rPr>
          <w:b/>
          <w:bCs/>
          <w:sz w:val="36"/>
          <w:szCs w:val="36"/>
        </w:rPr>
        <w:t xml:space="preserve"> Rise)</w:t>
      </w:r>
    </w:p>
    <w:p w14:paraId="0944611A" w14:textId="77777777" w:rsidR="0049391D" w:rsidRPr="00FD7B3A" w:rsidRDefault="0049391D" w:rsidP="0049391D">
      <w:pPr>
        <w:spacing w:before="4" w:line="240" w:lineRule="atLeast"/>
      </w:pPr>
    </w:p>
    <w:p w14:paraId="1F4DCCA2" w14:textId="77777777" w:rsidR="0049391D" w:rsidRPr="00FD7B3A" w:rsidRDefault="0049391D" w:rsidP="0049391D">
      <w:pPr>
        <w:spacing w:line="240" w:lineRule="atLeast"/>
      </w:pPr>
      <w:r w:rsidRPr="00FD7B3A">
        <w:rPr>
          <w:b/>
          <w:bCs/>
          <w:spacing w:val="-2"/>
        </w:rPr>
        <w:t>S</w:t>
      </w:r>
      <w:r w:rsidRPr="00FD7B3A">
        <w:rPr>
          <w:b/>
          <w:bCs/>
        </w:rPr>
        <w:t>ite Objectives</w:t>
      </w:r>
    </w:p>
    <w:p w14:paraId="06B02072" w14:textId="77777777" w:rsidR="0049391D" w:rsidRPr="00FD7B3A" w:rsidRDefault="0049391D" w:rsidP="0049391D">
      <w:pPr>
        <w:spacing w:line="240" w:lineRule="atLeast"/>
      </w:pPr>
      <w:r w:rsidRPr="00FD7B3A">
        <w:t>The principal</w:t>
      </w:r>
      <w:r>
        <w:t xml:space="preserve"> objectives of this site are to,</w:t>
      </w:r>
    </w:p>
    <w:p w14:paraId="0A5FF012" w14:textId="59C09AA6" w:rsidR="0049391D" w:rsidRDefault="0049391D" w:rsidP="0049391D">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A03D9E">
        <w:rPr>
          <w:rFonts w:ascii="Times New Roman" w:eastAsia="Times New Roman" w:hAnsi="Times New Roman" w:cs="Times New Roman"/>
        </w:rPr>
        <w:t xml:space="preserve">Obtain sediment and core material </w:t>
      </w:r>
      <w:r>
        <w:rPr>
          <w:rFonts w:ascii="Times New Roman" w:eastAsia="Times New Roman" w:hAnsi="Times New Roman" w:cs="Times New Roman"/>
        </w:rPr>
        <w:t>to characterize sediment type and measure black carbon content in upper 20 cm</w:t>
      </w:r>
      <w:r w:rsidRPr="00A03D9E">
        <w:rPr>
          <w:rFonts w:ascii="Times New Roman" w:eastAsia="Times New Roman" w:hAnsi="Times New Roman" w:cs="Times New Roman"/>
        </w:rPr>
        <w:t xml:space="preserve">. </w:t>
      </w:r>
    </w:p>
    <w:p w14:paraId="1D89969E" w14:textId="77777777" w:rsidR="0049391D" w:rsidRPr="00A03D9E" w:rsidRDefault="0049391D" w:rsidP="0049391D">
      <w:pPr>
        <w:pStyle w:val="ListParagraph"/>
        <w:tabs>
          <w:tab w:val="left" w:pos="810"/>
        </w:tabs>
        <w:spacing w:before="4" w:line="240" w:lineRule="atLeast"/>
        <w:ind w:left="0"/>
        <w:rPr>
          <w:rFonts w:ascii="Times New Roman" w:hAnsi="Times New Roman" w:cs="Times New Roman"/>
        </w:rPr>
      </w:pPr>
    </w:p>
    <w:p w14:paraId="4263E817" w14:textId="77777777" w:rsidR="0049391D" w:rsidRPr="00FD7B3A" w:rsidRDefault="0049391D" w:rsidP="0049391D">
      <w:pPr>
        <w:spacing w:line="240" w:lineRule="atLeast"/>
      </w:pPr>
      <w:r w:rsidRPr="00FD7B3A">
        <w:rPr>
          <w:b/>
          <w:bCs/>
        </w:rPr>
        <w:t>General Description</w:t>
      </w:r>
    </w:p>
    <w:p w14:paraId="0DCB9925" w14:textId="736949CC" w:rsidR="0049391D" w:rsidRDefault="0049391D" w:rsidP="0049391D">
      <w:pPr>
        <w:spacing w:line="240" w:lineRule="atLeast"/>
      </w:pPr>
      <w:r w:rsidRPr="00FD7B3A">
        <w:t xml:space="preserve">Coring site is located </w:t>
      </w:r>
      <w:r>
        <w:t xml:space="preserve">on </w:t>
      </w:r>
      <w:r w:rsidR="00BA6059">
        <w:t xml:space="preserve">the </w:t>
      </w:r>
      <w:proofErr w:type="spellStart"/>
      <w:r w:rsidR="00BA6059">
        <w:t>Ceara</w:t>
      </w:r>
      <w:proofErr w:type="spellEnd"/>
      <w:r w:rsidR="00BA6059">
        <w:t xml:space="preserve"> Rise about 2 km to the SSW of a sedimented volcanic relict.</w:t>
      </w:r>
    </w:p>
    <w:p w14:paraId="7DD0DDF5" w14:textId="77777777" w:rsidR="0049391D" w:rsidRPr="00FD7B3A" w:rsidRDefault="0049391D" w:rsidP="0049391D">
      <w:pPr>
        <w:spacing w:line="240" w:lineRule="atLeast"/>
      </w:pPr>
    </w:p>
    <w:p w14:paraId="50DFF005" w14:textId="383540DC" w:rsidR="0049391D" w:rsidRPr="00FD7B3A" w:rsidRDefault="0049391D" w:rsidP="0049391D">
      <w:pPr>
        <w:spacing w:line="240" w:lineRule="atLeast"/>
      </w:pPr>
      <w:r w:rsidRPr="00053DFB">
        <w:t xml:space="preserve">Location: </w:t>
      </w:r>
      <w:r w:rsidR="00BA6059">
        <w:t>5</w:t>
      </w:r>
      <w:r w:rsidR="00BA6059" w:rsidRPr="00053DFB">
        <w:t>˚ 2</w:t>
      </w:r>
      <w:r w:rsidR="00BA6059">
        <w:t>9.00</w:t>
      </w:r>
      <w:r w:rsidR="00BA6059" w:rsidRPr="00053DFB">
        <w:t>’ N    4</w:t>
      </w:r>
      <w:r w:rsidR="00BA6059">
        <w:t>4</w:t>
      </w:r>
      <w:r w:rsidR="00BA6059" w:rsidRPr="00053DFB">
        <w:t xml:space="preserve">˚ </w:t>
      </w:r>
      <w:r w:rsidR="00BA6059">
        <w:t>27.00’</w:t>
      </w:r>
      <w:r w:rsidR="00BA6059" w:rsidRPr="00053DFB">
        <w:t xml:space="preserve"> W</w:t>
      </w:r>
    </w:p>
    <w:p w14:paraId="3A07DEF0" w14:textId="2843F660" w:rsidR="0049391D" w:rsidRPr="00FD7B3A" w:rsidRDefault="0049391D" w:rsidP="0049391D">
      <w:pPr>
        <w:spacing w:line="240" w:lineRule="atLeast"/>
      </w:pPr>
      <w:r>
        <w:t>W</w:t>
      </w:r>
      <w:r w:rsidRPr="00FD7B3A">
        <w:t xml:space="preserve">ater depth: </w:t>
      </w:r>
      <w:r w:rsidR="00BA6059">
        <w:t>3310</w:t>
      </w:r>
      <w:r w:rsidRPr="00FD7B3A">
        <w:t xml:space="preserve"> m (</w:t>
      </w:r>
      <w:r>
        <w:t>12 kHz Knudsen</w:t>
      </w:r>
      <w:r w:rsidRPr="00BA6059">
        <w:t xml:space="preserve">), </w:t>
      </w:r>
      <w:r w:rsidR="00BA6059" w:rsidRPr="00BA6059">
        <w:t>3318</w:t>
      </w:r>
      <w:r w:rsidRPr="00BA6059">
        <w:t xml:space="preserve"> m (GMRT)</w:t>
      </w:r>
    </w:p>
    <w:p w14:paraId="5B005EF9" w14:textId="483F04C9" w:rsidR="0049391D" w:rsidRPr="00FD7B3A" w:rsidRDefault="0049391D" w:rsidP="0049391D">
      <w:pPr>
        <w:spacing w:line="240" w:lineRule="atLeast"/>
      </w:pPr>
      <w:r w:rsidRPr="00FD7B3A">
        <w:t xml:space="preserve">Crustal age: </w:t>
      </w:r>
      <w:r w:rsidR="00BA6059">
        <w:t>72</w:t>
      </w:r>
      <w:r w:rsidRPr="00FD7B3A">
        <w:t xml:space="preserve"> Ma (based upon M</w:t>
      </w:r>
      <w:r w:rsidR="00BA6059">
        <w:t>ü</w:t>
      </w:r>
      <w:r w:rsidRPr="00FD7B3A">
        <w:t xml:space="preserve">ller et al., 2008) </w:t>
      </w:r>
    </w:p>
    <w:p w14:paraId="384862BB" w14:textId="2B2DBB1B" w:rsidR="0049391D" w:rsidRPr="00FD7B3A" w:rsidRDefault="0049391D" w:rsidP="0049391D">
      <w:pPr>
        <w:spacing w:line="240" w:lineRule="atLeast"/>
      </w:pPr>
      <w:r>
        <w:t>Estimated total s</w:t>
      </w:r>
      <w:r w:rsidRPr="00FD7B3A">
        <w:t xml:space="preserve">ediment thickness: </w:t>
      </w:r>
      <w:r w:rsidR="00BA6059">
        <w:t>820</w:t>
      </w:r>
      <w:r w:rsidRPr="00FD7B3A">
        <w:t xml:space="preserve"> m (</w:t>
      </w:r>
      <w:proofErr w:type="spellStart"/>
      <w:r w:rsidRPr="00FD7B3A">
        <w:t>Divins</w:t>
      </w:r>
      <w:proofErr w:type="spellEnd"/>
      <w:r w:rsidRPr="00FD7B3A">
        <w:t xml:space="preserve">, 2009).  </w:t>
      </w:r>
    </w:p>
    <w:p w14:paraId="4C006577" w14:textId="77777777" w:rsidR="0049391D" w:rsidRPr="00FD7B3A" w:rsidRDefault="0049391D" w:rsidP="0049391D">
      <w:pPr>
        <w:spacing w:line="240" w:lineRule="atLeast"/>
      </w:pPr>
      <w:r w:rsidRPr="009930E0">
        <w:t>A minimum of 10 m of sediment was imaged by CHIRP 3.5 kHz seismic system.</w:t>
      </w:r>
    </w:p>
    <w:p w14:paraId="464175A6" w14:textId="0BC4272A" w:rsidR="0049391D" w:rsidRPr="00FD7B3A" w:rsidRDefault="0049391D" w:rsidP="0049391D">
      <w:pPr>
        <w:spacing w:line="240" w:lineRule="atLeast"/>
      </w:pPr>
      <w:r w:rsidRPr="00FD7B3A">
        <w:t xml:space="preserve">Thickness cored:  </w:t>
      </w:r>
      <w:r w:rsidR="00BA6059">
        <w:t>no core recovery</w:t>
      </w:r>
      <w:r w:rsidR="00B83DE9">
        <w:t>, small mud samples available from feet and various other parts of corer</w:t>
      </w:r>
      <w:r w:rsidR="00993CBB">
        <w:t>.</w:t>
      </w:r>
    </w:p>
    <w:p w14:paraId="584B3EF7" w14:textId="5A448569" w:rsidR="0049391D" w:rsidRDefault="0049391D" w:rsidP="0049391D">
      <w:pPr>
        <w:spacing w:before="4" w:line="240" w:lineRule="atLeast"/>
      </w:pPr>
    </w:p>
    <w:p w14:paraId="63EA43D4" w14:textId="77777777" w:rsidR="00DD6E21" w:rsidRPr="00FD7B3A" w:rsidRDefault="00DD6E21" w:rsidP="00DD6E21">
      <w:pPr>
        <w:spacing w:line="240" w:lineRule="atLeast"/>
      </w:pPr>
      <w:r>
        <w:rPr>
          <w:b/>
          <w:bCs/>
          <w:spacing w:val="-2"/>
        </w:rPr>
        <w:t>Operations</w:t>
      </w:r>
    </w:p>
    <w:p w14:paraId="1F727EA7" w14:textId="77777777" w:rsidR="00565836" w:rsidRPr="00565836" w:rsidRDefault="00DD6E21" w:rsidP="00565836">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565836">
        <w:rPr>
          <w:rFonts w:ascii="Times New Roman" w:eastAsia="Times New Roman" w:hAnsi="Times New Roman" w:cs="Times New Roman"/>
        </w:rPr>
        <w:t xml:space="preserve">Site survey with CHIRP 3.5 kHz </w:t>
      </w:r>
    </w:p>
    <w:p w14:paraId="2C423E51" w14:textId="22120061" w:rsidR="00565836" w:rsidRPr="00565836" w:rsidRDefault="00565836" w:rsidP="00565836">
      <w:pPr>
        <w:pStyle w:val="NoSpacing"/>
        <w:rPr>
          <w:rFonts w:eastAsia="Times New Roman"/>
        </w:rPr>
      </w:pPr>
      <w:r w:rsidRPr="00565836">
        <w:rPr>
          <w:rFonts w:eastAsia="Times New Roman"/>
        </w:rPr>
        <w:tab/>
        <w:t xml:space="preserve">- Line #1 - </w:t>
      </w:r>
      <w:r w:rsidR="00DD6E21" w:rsidRPr="00565836">
        <w:rPr>
          <w:rFonts w:eastAsia="Times New Roman"/>
        </w:rPr>
        <w:t>3/</w:t>
      </w:r>
      <w:r w:rsidRPr="00565836">
        <w:rPr>
          <w:rFonts w:eastAsia="Times New Roman"/>
        </w:rPr>
        <w:t>3</w:t>
      </w:r>
      <w:r w:rsidR="00DD6E21" w:rsidRPr="00565836">
        <w:rPr>
          <w:rFonts w:eastAsia="Times New Roman"/>
        </w:rPr>
        <w:t xml:space="preserve">/20 </w:t>
      </w:r>
      <w:r w:rsidRPr="00565836">
        <w:t>01</w:t>
      </w:r>
      <w:r w:rsidR="00DD6E21" w:rsidRPr="00565836">
        <w:rPr>
          <w:sz w:val="24"/>
          <w:szCs w:val="24"/>
        </w:rPr>
        <w:t>:</w:t>
      </w:r>
      <w:r w:rsidRPr="00565836">
        <w:t>53</w:t>
      </w:r>
      <w:r w:rsidR="00DD6E21" w:rsidRPr="00565836">
        <w:rPr>
          <w:sz w:val="24"/>
          <w:szCs w:val="24"/>
        </w:rPr>
        <w:t xml:space="preserve">z </w:t>
      </w:r>
      <w:r w:rsidR="00DD6E21" w:rsidRPr="00565836">
        <w:t>to 3/</w:t>
      </w:r>
      <w:r w:rsidRPr="00565836">
        <w:t>3</w:t>
      </w:r>
      <w:r w:rsidR="00DD6E21" w:rsidRPr="00565836">
        <w:t xml:space="preserve">/20 </w:t>
      </w:r>
      <w:r w:rsidRPr="00565836">
        <w:t>02</w:t>
      </w:r>
      <w:r w:rsidR="00DD6E21" w:rsidRPr="00565836">
        <w:rPr>
          <w:sz w:val="24"/>
          <w:szCs w:val="24"/>
        </w:rPr>
        <w:t>:</w:t>
      </w:r>
      <w:r w:rsidRPr="00565836">
        <w:t>25</w:t>
      </w:r>
      <w:r w:rsidR="00DD6E21" w:rsidRPr="00565836">
        <w:t>z</w:t>
      </w:r>
    </w:p>
    <w:p w14:paraId="2D391254" w14:textId="15BEA8BA" w:rsidR="00DD6E21" w:rsidRDefault="00565836" w:rsidP="00565836">
      <w:pPr>
        <w:pStyle w:val="NoSpacing"/>
      </w:pPr>
      <w:r w:rsidRPr="00565836">
        <w:tab/>
        <w:t xml:space="preserve">- Line #2 - </w:t>
      </w:r>
      <w:r w:rsidRPr="00565836">
        <w:rPr>
          <w:rFonts w:eastAsia="Times New Roman"/>
        </w:rPr>
        <w:t xml:space="preserve">3/3/20 </w:t>
      </w:r>
      <w:r w:rsidRPr="00565836">
        <w:t>15</w:t>
      </w:r>
      <w:r w:rsidRPr="00565836">
        <w:rPr>
          <w:sz w:val="24"/>
          <w:szCs w:val="24"/>
        </w:rPr>
        <w:t>:</w:t>
      </w:r>
      <w:r w:rsidRPr="00565836">
        <w:t>42</w:t>
      </w:r>
      <w:r w:rsidRPr="00565836">
        <w:rPr>
          <w:sz w:val="24"/>
          <w:szCs w:val="24"/>
        </w:rPr>
        <w:t xml:space="preserve">z </w:t>
      </w:r>
      <w:r w:rsidRPr="00565836">
        <w:t>to 3/3/20 16</w:t>
      </w:r>
      <w:r w:rsidRPr="00565836">
        <w:rPr>
          <w:sz w:val="24"/>
          <w:szCs w:val="24"/>
        </w:rPr>
        <w:t>:</w:t>
      </w:r>
      <w:r w:rsidRPr="00565836">
        <w:t>03z</w:t>
      </w:r>
      <w:r w:rsidR="00717F78">
        <w:t xml:space="preserve"> (not shown)</w:t>
      </w:r>
    </w:p>
    <w:p w14:paraId="7699A5B6" w14:textId="38B40AA3" w:rsidR="00F465BA" w:rsidRPr="00F465BA" w:rsidRDefault="00F465BA" w:rsidP="00565836">
      <w:pPr>
        <w:pStyle w:val="ListParagraph"/>
        <w:numPr>
          <w:ilvl w:val="0"/>
          <w:numId w:val="2"/>
        </w:numPr>
        <w:tabs>
          <w:tab w:val="left" w:pos="450"/>
        </w:tabs>
        <w:spacing w:line="240" w:lineRule="atLeast"/>
        <w:ind w:hanging="648"/>
        <w:rPr>
          <w:rFonts w:ascii="Times New Roman" w:eastAsia="Times New Roman" w:hAnsi="Times New Roman" w:cs="Times New Roman"/>
        </w:rPr>
      </w:pPr>
      <w:r>
        <w:rPr>
          <w:rFonts w:ascii="Times New Roman" w:hAnsi="Times New Roman" w:cs="Times New Roman"/>
        </w:rPr>
        <w:t>CTD to 1000 m (CTD01 with 12 water samples taken)</w:t>
      </w:r>
    </w:p>
    <w:p w14:paraId="0180F317" w14:textId="6991474E" w:rsidR="00DD6E21" w:rsidRDefault="00DD6E21" w:rsidP="00DD6E21">
      <w:pPr>
        <w:pStyle w:val="ListParagraph"/>
        <w:numPr>
          <w:ilvl w:val="0"/>
          <w:numId w:val="2"/>
        </w:numPr>
        <w:tabs>
          <w:tab w:val="left" w:pos="450"/>
        </w:tabs>
        <w:spacing w:line="240" w:lineRule="atLeast"/>
        <w:ind w:hanging="648"/>
        <w:rPr>
          <w:rFonts w:ascii="Times New Roman" w:eastAsia="Times New Roman" w:hAnsi="Times New Roman" w:cs="Times New Roman"/>
        </w:rPr>
      </w:pPr>
      <w:r>
        <w:rPr>
          <w:rFonts w:ascii="Times New Roman" w:eastAsia="Times New Roman" w:hAnsi="Times New Roman" w:cs="Times New Roman"/>
        </w:rPr>
        <w:t xml:space="preserve">Multicore deployment with 8 tubes (MC01 - </w:t>
      </w:r>
      <w:r w:rsidR="00BA6059">
        <w:rPr>
          <w:rFonts w:ascii="Times New Roman" w:eastAsia="Times New Roman" w:hAnsi="Times New Roman" w:cs="Times New Roman"/>
        </w:rPr>
        <w:t xml:space="preserve">3/3/20 </w:t>
      </w:r>
      <w:r w:rsidR="00BA6059">
        <w:rPr>
          <w:rFonts w:ascii="Times New Roman" w:hAnsi="Times New Roman" w:cs="Times New Roman"/>
        </w:rPr>
        <w:t>03:50z</w:t>
      </w:r>
      <w:r w:rsidR="00BA6059" w:rsidRPr="00FD7B3A">
        <w:rPr>
          <w:rFonts w:ascii="Times New Roman" w:hAnsi="Times New Roman" w:cs="Times New Roman"/>
        </w:rPr>
        <w:t xml:space="preserve"> </w:t>
      </w:r>
      <w:r w:rsidR="00BA6059">
        <w:rPr>
          <w:rFonts w:ascii="Times New Roman" w:hAnsi="Times New Roman" w:cs="Times New Roman"/>
        </w:rPr>
        <w:t>to 3/3/20 07:12z)</w:t>
      </w:r>
    </w:p>
    <w:p w14:paraId="4AFA7346" w14:textId="2A3CC565" w:rsidR="00DD6E21" w:rsidRPr="0049391D" w:rsidRDefault="00DD6E21" w:rsidP="00DD6E21">
      <w:pPr>
        <w:pStyle w:val="NoSpacing"/>
        <w:ind w:firstLine="720"/>
      </w:pPr>
      <w:r>
        <w:t>- no m</w:t>
      </w:r>
      <w:r w:rsidR="00BA6059">
        <w:t>ud</w:t>
      </w:r>
      <w:r>
        <w:t xml:space="preserve"> recovered, except small bits in 2 cores</w:t>
      </w:r>
      <w:r w:rsidR="00BA6059">
        <w:t>, likely pre-trip</w:t>
      </w:r>
    </w:p>
    <w:p w14:paraId="05252DEF" w14:textId="3738C825" w:rsidR="00DD6E21" w:rsidRDefault="00DD6E21" w:rsidP="00DD6E21">
      <w:pPr>
        <w:pStyle w:val="ListParagraph"/>
        <w:numPr>
          <w:ilvl w:val="0"/>
          <w:numId w:val="2"/>
        </w:numPr>
        <w:tabs>
          <w:tab w:val="left" w:pos="450"/>
        </w:tabs>
        <w:spacing w:line="240" w:lineRule="atLeast"/>
        <w:ind w:hanging="648"/>
        <w:rPr>
          <w:rFonts w:ascii="Times New Roman" w:eastAsia="Times New Roman" w:hAnsi="Times New Roman" w:cs="Times New Roman"/>
        </w:rPr>
      </w:pPr>
      <w:r>
        <w:rPr>
          <w:rFonts w:ascii="Times New Roman" w:eastAsia="Times New Roman" w:hAnsi="Times New Roman" w:cs="Times New Roman"/>
        </w:rPr>
        <w:t xml:space="preserve">Multicore deployment with 4 tubes (MC02 - </w:t>
      </w:r>
      <w:r w:rsidR="00BA6059">
        <w:rPr>
          <w:rFonts w:ascii="Times New Roman" w:eastAsia="Times New Roman" w:hAnsi="Times New Roman" w:cs="Times New Roman"/>
        </w:rPr>
        <w:t xml:space="preserve">3/3/20 </w:t>
      </w:r>
      <w:r w:rsidR="00BA6059">
        <w:rPr>
          <w:rFonts w:ascii="Times New Roman" w:hAnsi="Times New Roman" w:cs="Times New Roman"/>
        </w:rPr>
        <w:t>08:14z</w:t>
      </w:r>
      <w:r w:rsidR="00BA6059" w:rsidRPr="00FD7B3A">
        <w:rPr>
          <w:rFonts w:ascii="Times New Roman" w:hAnsi="Times New Roman" w:cs="Times New Roman"/>
        </w:rPr>
        <w:t xml:space="preserve"> </w:t>
      </w:r>
      <w:r w:rsidR="00BA6059">
        <w:rPr>
          <w:rFonts w:ascii="Times New Roman" w:hAnsi="Times New Roman" w:cs="Times New Roman"/>
        </w:rPr>
        <w:t>to 3/3/20 11:24z</w:t>
      </w:r>
      <w:r>
        <w:rPr>
          <w:rFonts w:ascii="Times New Roman" w:eastAsia="Times New Roman" w:hAnsi="Times New Roman" w:cs="Times New Roman"/>
        </w:rPr>
        <w:t>)</w:t>
      </w:r>
    </w:p>
    <w:p w14:paraId="3D740E76" w14:textId="77777777" w:rsidR="006455F6" w:rsidRDefault="006455F6" w:rsidP="00DD6E21">
      <w:pPr>
        <w:pStyle w:val="NoSpacing"/>
        <w:ind w:left="720"/>
      </w:pPr>
      <w:r>
        <w:t xml:space="preserve">- added 2 weight bars </w:t>
      </w:r>
    </w:p>
    <w:p w14:paraId="49CDE259" w14:textId="5D069DA6" w:rsidR="006455F6" w:rsidRDefault="006455F6" w:rsidP="00DD6E21">
      <w:pPr>
        <w:pStyle w:val="NoSpacing"/>
        <w:ind w:left="720"/>
      </w:pPr>
      <w:r>
        <w:t>- no mud recovered, likely pre-trip</w:t>
      </w:r>
    </w:p>
    <w:p w14:paraId="45D73811" w14:textId="031254C8" w:rsidR="00B64B8D" w:rsidRDefault="00BA6059" w:rsidP="00B64B8D">
      <w:pPr>
        <w:pStyle w:val="ListParagraph"/>
        <w:numPr>
          <w:ilvl w:val="0"/>
          <w:numId w:val="2"/>
        </w:numPr>
        <w:tabs>
          <w:tab w:val="left" w:pos="450"/>
        </w:tabs>
        <w:spacing w:line="240" w:lineRule="atLeast"/>
        <w:ind w:hanging="648"/>
        <w:rPr>
          <w:rFonts w:ascii="Times New Roman" w:eastAsia="Times New Roman" w:hAnsi="Times New Roman" w:cs="Times New Roman"/>
        </w:rPr>
      </w:pPr>
      <w:r>
        <w:rPr>
          <w:rFonts w:ascii="Times New Roman" w:eastAsia="Times New Roman" w:hAnsi="Times New Roman" w:cs="Times New Roman"/>
        </w:rPr>
        <w:t>Box corer</w:t>
      </w:r>
      <w:r w:rsidR="00B64B8D">
        <w:rPr>
          <w:rFonts w:ascii="Times New Roman" w:eastAsia="Times New Roman" w:hAnsi="Times New Roman" w:cs="Times New Roman"/>
        </w:rPr>
        <w:t xml:space="preserve"> deployment (</w:t>
      </w:r>
      <w:r>
        <w:rPr>
          <w:rFonts w:ascii="Times New Roman" w:eastAsia="Times New Roman" w:hAnsi="Times New Roman" w:cs="Times New Roman"/>
        </w:rPr>
        <w:t>B</w:t>
      </w:r>
      <w:r w:rsidR="00B64B8D">
        <w:rPr>
          <w:rFonts w:ascii="Times New Roman" w:eastAsia="Times New Roman" w:hAnsi="Times New Roman" w:cs="Times New Roman"/>
        </w:rPr>
        <w:t>C0</w:t>
      </w:r>
      <w:r>
        <w:rPr>
          <w:rFonts w:ascii="Times New Roman" w:eastAsia="Times New Roman" w:hAnsi="Times New Roman" w:cs="Times New Roman"/>
        </w:rPr>
        <w:t>1</w:t>
      </w:r>
      <w:r w:rsidR="00B64B8D">
        <w:rPr>
          <w:rFonts w:ascii="Times New Roman" w:eastAsia="Times New Roman" w:hAnsi="Times New Roman" w:cs="Times New Roman"/>
        </w:rPr>
        <w:t xml:space="preserve"> - </w:t>
      </w:r>
      <w:r>
        <w:rPr>
          <w:rFonts w:ascii="Times New Roman" w:eastAsia="Times New Roman" w:hAnsi="Times New Roman" w:cs="Times New Roman"/>
        </w:rPr>
        <w:t xml:space="preserve">3/3/20 </w:t>
      </w:r>
      <w:r>
        <w:rPr>
          <w:rFonts w:ascii="Times New Roman" w:hAnsi="Times New Roman" w:cs="Times New Roman"/>
        </w:rPr>
        <w:t>12:17z</w:t>
      </w:r>
      <w:r w:rsidRPr="00FD7B3A">
        <w:rPr>
          <w:rFonts w:ascii="Times New Roman" w:hAnsi="Times New Roman" w:cs="Times New Roman"/>
        </w:rPr>
        <w:t xml:space="preserve"> </w:t>
      </w:r>
      <w:r>
        <w:rPr>
          <w:rFonts w:ascii="Times New Roman" w:hAnsi="Times New Roman" w:cs="Times New Roman"/>
        </w:rPr>
        <w:t>to 3/3/20 15:30z</w:t>
      </w:r>
      <w:r w:rsidR="00B64B8D">
        <w:rPr>
          <w:rFonts w:ascii="Times New Roman" w:eastAsia="Times New Roman" w:hAnsi="Times New Roman" w:cs="Times New Roman"/>
        </w:rPr>
        <w:t>)</w:t>
      </w:r>
    </w:p>
    <w:p w14:paraId="3BF4076D" w14:textId="529503A6" w:rsidR="00B64B8D" w:rsidRPr="0049391D" w:rsidRDefault="00B64B8D" w:rsidP="00BA6059">
      <w:pPr>
        <w:pStyle w:val="NoSpacing"/>
        <w:ind w:firstLine="720"/>
      </w:pPr>
      <w:r>
        <w:t xml:space="preserve">- </w:t>
      </w:r>
      <w:r w:rsidR="00BA6059">
        <w:t>pre-trip</w:t>
      </w:r>
    </w:p>
    <w:p w14:paraId="0C236B47" w14:textId="77777777" w:rsidR="00B64B8D" w:rsidRPr="0049391D" w:rsidRDefault="00B64B8D" w:rsidP="00DD6E21">
      <w:pPr>
        <w:pStyle w:val="NoSpacing"/>
        <w:ind w:left="720"/>
      </w:pPr>
    </w:p>
    <w:p w14:paraId="59BB6584" w14:textId="77777777" w:rsidR="0049391D" w:rsidRPr="00B83DE9" w:rsidRDefault="0049391D" w:rsidP="0049391D">
      <w:pPr>
        <w:spacing w:line="240" w:lineRule="atLeast"/>
      </w:pPr>
      <w:r w:rsidRPr="00B83DE9">
        <w:rPr>
          <w:b/>
          <w:bCs/>
        </w:rPr>
        <w:t>Lithologic Description</w:t>
      </w:r>
    </w:p>
    <w:p w14:paraId="0532665A" w14:textId="31C05E5D" w:rsidR="0049391D" w:rsidRPr="00B83DE9" w:rsidRDefault="0049391D" w:rsidP="0049391D">
      <w:r w:rsidRPr="00B83DE9">
        <w:t xml:space="preserve">Foraminiferal marls dark yellowish </w:t>
      </w:r>
      <w:r w:rsidR="00B83DE9" w:rsidRPr="00B83DE9">
        <w:t>red</w:t>
      </w:r>
      <w:r w:rsidRPr="00B83DE9">
        <w:t xml:space="preserve"> (</w:t>
      </w:r>
      <w:r w:rsidR="00B83DE9" w:rsidRPr="00B83DE9">
        <w:t>7.5</w:t>
      </w:r>
      <w:r w:rsidRPr="00B83DE9">
        <w:t xml:space="preserve"> YR </w:t>
      </w:r>
      <w:r w:rsidR="00B83DE9" w:rsidRPr="00B83DE9">
        <w:t>7/4</w:t>
      </w:r>
      <w:r w:rsidRPr="00B83DE9">
        <w:t>)</w:t>
      </w:r>
    </w:p>
    <w:p w14:paraId="5B3996CA" w14:textId="77777777" w:rsidR="0049391D" w:rsidRPr="00FD7B3A" w:rsidRDefault="0049391D" w:rsidP="0049391D">
      <w:pPr>
        <w:spacing w:before="4" w:line="240" w:lineRule="atLeast"/>
      </w:pPr>
    </w:p>
    <w:p w14:paraId="4B5A98BA" w14:textId="30ED4F35" w:rsidR="0049391D" w:rsidRPr="00FD7B3A" w:rsidRDefault="006455F6" w:rsidP="0049391D">
      <w:pPr>
        <w:spacing w:line="240" w:lineRule="atLeast"/>
        <w:rPr>
          <w:b/>
          <w:bCs/>
        </w:rPr>
      </w:pPr>
      <w:r>
        <w:rPr>
          <w:b/>
          <w:bCs/>
        </w:rPr>
        <w:t>EN651</w:t>
      </w:r>
      <w:r w:rsidR="0049391D" w:rsidRPr="00FD7B3A">
        <w:rPr>
          <w:b/>
          <w:bCs/>
          <w:spacing w:val="-3"/>
        </w:rPr>
        <w:t>-</w:t>
      </w:r>
      <w:r w:rsidR="0049391D" w:rsidRPr="00FD7B3A">
        <w:rPr>
          <w:b/>
          <w:bCs/>
        </w:rPr>
        <w:t>0</w:t>
      </w:r>
      <w:r w:rsidR="008F7A51">
        <w:rPr>
          <w:b/>
          <w:bCs/>
        </w:rPr>
        <w:t>2</w:t>
      </w:r>
      <w:r w:rsidR="0049391D" w:rsidRPr="00FD7B3A">
        <w:rPr>
          <w:b/>
          <w:bCs/>
        </w:rPr>
        <w:t xml:space="preserve"> </w:t>
      </w:r>
      <w:r w:rsidR="0049391D" w:rsidRPr="00FD7B3A">
        <w:rPr>
          <w:b/>
          <w:bCs/>
          <w:spacing w:val="-2"/>
        </w:rPr>
        <w:t>S</w:t>
      </w:r>
      <w:r w:rsidR="0049391D" w:rsidRPr="00FD7B3A">
        <w:rPr>
          <w:b/>
          <w:bCs/>
        </w:rPr>
        <w:t>urvey</w:t>
      </w:r>
    </w:p>
    <w:p w14:paraId="6DA1ED23" w14:textId="123BC060" w:rsidR="0049391D" w:rsidRDefault="0049391D" w:rsidP="0049391D">
      <w:pPr>
        <w:spacing w:line="240" w:lineRule="atLeast"/>
      </w:pPr>
      <w:r>
        <w:rPr>
          <w:bCs/>
        </w:rPr>
        <w:t xml:space="preserve">The </w:t>
      </w:r>
      <w:r w:rsidR="006455F6">
        <w:rPr>
          <w:bCs/>
        </w:rPr>
        <w:t>EN651</w:t>
      </w:r>
      <w:r w:rsidRPr="00FD7B3A">
        <w:rPr>
          <w:bCs/>
        </w:rPr>
        <w:t>-0</w:t>
      </w:r>
      <w:r w:rsidR="008F7A51">
        <w:rPr>
          <w:bCs/>
        </w:rPr>
        <w:t>2</w:t>
      </w:r>
      <w:r w:rsidRPr="00FD7B3A">
        <w:rPr>
          <w:bCs/>
        </w:rPr>
        <w:t xml:space="preserve"> </w:t>
      </w:r>
      <w:r>
        <w:rPr>
          <w:bCs/>
        </w:rPr>
        <w:t xml:space="preserve">site </w:t>
      </w:r>
      <w:r w:rsidRPr="00FD7B3A">
        <w:rPr>
          <w:bCs/>
        </w:rPr>
        <w:t xml:space="preserve">was surveyed on </w:t>
      </w:r>
      <w:r>
        <w:t>March 0</w:t>
      </w:r>
      <w:r w:rsidR="006455F6">
        <w:t>3</w:t>
      </w:r>
      <w:r w:rsidRPr="00FD7B3A">
        <w:t>, 20</w:t>
      </w:r>
      <w:r>
        <w:t>20</w:t>
      </w:r>
      <w:r w:rsidRPr="00FD7B3A">
        <w:t xml:space="preserve"> with Knudsen 3260 seismic syst</w:t>
      </w:r>
      <w:r>
        <w:t xml:space="preserve">em.  </w:t>
      </w:r>
      <w:r w:rsidR="00565836">
        <w:t>Survey Line #1</w:t>
      </w:r>
      <w:r>
        <w:t xml:space="preserve"> began at </w:t>
      </w:r>
      <w:r w:rsidR="00565836">
        <w:t>01</w:t>
      </w:r>
      <w:r>
        <w:t>:</w:t>
      </w:r>
      <w:r w:rsidR="00565836">
        <w:t>53</w:t>
      </w:r>
      <w:r>
        <w:t>z</w:t>
      </w:r>
      <w:r w:rsidRPr="00FD7B3A">
        <w:t xml:space="preserve"> on </w:t>
      </w:r>
      <w:r>
        <w:t xml:space="preserve">March </w:t>
      </w:r>
      <w:r w:rsidR="00565836">
        <w:t>3</w:t>
      </w:r>
      <w:r>
        <w:t xml:space="preserve"> and was completed at </w:t>
      </w:r>
      <w:r w:rsidR="00565836">
        <w:t>02</w:t>
      </w:r>
      <w:r>
        <w:t>:</w:t>
      </w:r>
      <w:r w:rsidR="00565836">
        <w:t>25</w:t>
      </w:r>
      <w:r>
        <w:t>z</w:t>
      </w:r>
      <w:r w:rsidRPr="00FD7B3A">
        <w:t xml:space="preserve"> on </w:t>
      </w:r>
      <w:r>
        <w:t xml:space="preserve">March </w:t>
      </w:r>
      <w:r w:rsidR="00565836">
        <w:t>3</w:t>
      </w:r>
      <w:r w:rsidRPr="00FD7B3A">
        <w:t xml:space="preserve">.  </w:t>
      </w:r>
      <w:r w:rsidR="00565836">
        <w:t>Survey Line #2 began at 15:42z</w:t>
      </w:r>
      <w:r w:rsidR="00565836" w:rsidRPr="00FD7B3A">
        <w:t xml:space="preserve"> on </w:t>
      </w:r>
      <w:r w:rsidR="00565836">
        <w:t>March 3 and was completed at 16:03z</w:t>
      </w:r>
      <w:r w:rsidR="00565836" w:rsidRPr="00FD7B3A">
        <w:t xml:space="preserve"> on </w:t>
      </w:r>
      <w:r w:rsidR="00565836">
        <w:t>March 3</w:t>
      </w:r>
      <w:r w:rsidR="00565836" w:rsidRPr="00FD7B3A">
        <w:t xml:space="preserve">.  </w:t>
      </w:r>
    </w:p>
    <w:p w14:paraId="7813422F" w14:textId="77777777" w:rsidR="0049391D" w:rsidRDefault="0049391D" w:rsidP="0049391D">
      <w:pPr>
        <w:spacing w:line="240" w:lineRule="atLeast"/>
      </w:pPr>
    </w:p>
    <w:p w14:paraId="30857D53" w14:textId="3A419089" w:rsidR="00B83DE9" w:rsidRPr="00B83DE9" w:rsidRDefault="0049391D" w:rsidP="0049391D">
      <w:pPr>
        <w:spacing w:line="240" w:lineRule="atLeast"/>
      </w:pPr>
      <w:r w:rsidRPr="00B83DE9">
        <w:t xml:space="preserve">The survey results indicate the coring site is located on </w:t>
      </w:r>
      <w:r w:rsidR="00B83DE9" w:rsidRPr="00B83DE9">
        <w:t xml:space="preserve">the </w:t>
      </w:r>
      <w:proofErr w:type="spellStart"/>
      <w:r w:rsidR="00B83DE9" w:rsidRPr="00B83DE9">
        <w:t>Ceara</w:t>
      </w:r>
      <w:proofErr w:type="spellEnd"/>
      <w:r w:rsidR="00B83DE9" w:rsidRPr="00B83DE9">
        <w:t xml:space="preserve"> Rise in a broad </w:t>
      </w:r>
      <w:r w:rsidR="00D37FEC">
        <w:t xml:space="preserve">30-km-wide </w:t>
      </w:r>
      <w:r w:rsidR="00B83DE9" w:rsidRPr="00B83DE9">
        <w:t xml:space="preserve">valley </w:t>
      </w:r>
      <w:r w:rsidRPr="00B83DE9">
        <w:t>a</w:t>
      </w:r>
      <w:r w:rsidR="00B83DE9" w:rsidRPr="00B83DE9">
        <w:t>bout 10 km to the southwest of a</w:t>
      </w:r>
      <w:r w:rsidR="00D37FEC">
        <w:t xml:space="preserve"> 200-m-high</w:t>
      </w:r>
      <w:r w:rsidR="00B83DE9" w:rsidRPr="00B83DE9">
        <w:t xml:space="preserve"> remnant volcanic peak.</w:t>
      </w:r>
    </w:p>
    <w:p w14:paraId="2880FF0A" w14:textId="77777777" w:rsidR="0049391D" w:rsidRDefault="0049391D" w:rsidP="0049391D">
      <w:r>
        <w:br w:type="page"/>
      </w:r>
    </w:p>
    <w:p w14:paraId="77C4FA25" w14:textId="4EBB7EA2" w:rsidR="0049391D" w:rsidRPr="00FD7B3A" w:rsidRDefault="009202D0" w:rsidP="0049391D">
      <w:pPr>
        <w:spacing w:before="16" w:line="240" w:lineRule="atLeast"/>
        <w:jc w:val="center"/>
      </w:pPr>
      <w:r>
        <w:rPr>
          <w:noProof/>
        </w:rPr>
        <w:lastRenderedPageBreak/>
        <w:drawing>
          <wp:inline distT="0" distB="0" distL="0" distR="0" wp14:anchorId="09F5E01A" wp14:editId="313CD3BB">
            <wp:extent cx="5029200" cy="7405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n_2.png"/>
                    <pic:cNvPicPr/>
                  </pic:nvPicPr>
                  <pic:blipFill>
                    <a:blip r:embed="rId11"/>
                    <a:stretch>
                      <a:fillRect/>
                    </a:stretch>
                  </pic:blipFill>
                  <pic:spPr>
                    <a:xfrm>
                      <a:off x="0" y="0"/>
                      <a:ext cx="5029200" cy="7405635"/>
                    </a:xfrm>
                    <a:prstGeom prst="rect">
                      <a:avLst/>
                    </a:prstGeom>
                  </pic:spPr>
                </pic:pic>
              </a:graphicData>
            </a:graphic>
          </wp:inline>
        </w:drawing>
      </w:r>
    </w:p>
    <w:p w14:paraId="5ABD63A3" w14:textId="77777777" w:rsidR="0049391D" w:rsidRPr="00FD7B3A" w:rsidRDefault="0049391D" w:rsidP="0049391D">
      <w:pPr>
        <w:spacing w:before="16" w:line="240" w:lineRule="atLeast"/>
      </w:pPr>
    </w:p>
    <w:p w14:paraId="2EA44A58" w14:textId="125DA469" w:rsidR="0049391D" w:rsidRPr="00FD7B3A" w:rsidRDefault="0049391D" w:rsidP="0049391D">
      <w:pPr>
        <w:spacing w:before="16" w:line="240" w:lineRule="atLeast"/>
      </w:pPr>
      <w:r w:rsidRPr="003B64D8">
        <w:rPr>
          <w:b/>
          <w:bCs/>
        </w:rPr>
        <w:t>Figure SR0</w:t>
      </w:r>
      <w:r w:rsidR="004C2B54">
        <w:rPr>
          <w:b/>
          <w:bCs/>
        </w:rPr>
        <w:t>2</w:t>
      </w:r>
      <w:r w:rsidRPr="003B64D8">
        <w:rPr>
          <w:b/>
          <w:bCs/>
        </w:rPr>
        <w:t>-1.</w:t>
      </w:r>
      <w:r w:rsidRPr="00FD7B3A">
        <w:t xml:space="preserve">  Regional location of coring site </w:t>
      </w:r>
      <w:r>
        <w:t>EN651</w:t>
      </w:r>
      <w:r w:rsidRPr="00FD7B3A">
        <w:t>-0</w:t>
      </w:r>
      <w:r w:rsidR="004C2B54">
        <w:t>2</w:t>
      </w:r>
      <w:r w:rsidRPr="00FD7B3A">
        <w:t xml:space="preserve"> (</w:t>
      </w:r>
      <w:r>
        <w:t>black circle</w:t>
      </w:r>
      <w:r w:rsidRPr="00FD7B3A">
        <w:t>) overlain on the GMRT database (Ryan et al., 2009)</w:t>
      </w:r>
      <w:r>
        <w:t xml:space="preserve"> and available multibeam data</w:t>
      </w:r>
      <w:r w:rsidRPr="00FD7B3A">
        <w:t xml:space="preserve">.  </w:t>
      </w:r>
      <w:r>
        <w:t xml:space="preserve">Bathymetry color-change interval is </w:t>
      </w:r>
      <w:r w:rsidR="00B630F1">
        <w:t>1</w:t>
      </w:r>
      <w:r>
        <w:t>00 meters with contours labeled every 500 meters. Backscatter intensity grayscale is darker for more reflective regions.  Yellow line is the location of CHIRP survey</w:t>
      </w:r>
      <w:r w:rsidR="004C2B54">
        <w:t>s</w:t>
      </w:r>
      <w:r>
        <w:t xml:space="preserve"> shown in </w:t>
      </w:r>
      <w:r w:rsidRPr="009D217C">
        <w:t>Fig</w:t>
      </w:r>
      <w:r>
        <w:t>.</w:t>
      </w:r>
      <w:r w:rsidRPr="009D217C">
        <w:t xml:space="preserve"> SR0</w:t>
      </w:r>
      <w:r w:rsidR="004C2B54">
        <w:t>2</w:t>
      </w:r>
      <w:r w:rsidRPr="009D217C">
        <w:t>-2.</w:t>
      </w:r>
    </w:p>
    <w:p w14:paraId="6FC4DB8C" w14:textId="77777777" w:rsidR="0049391D" w:rsidRDefault="0049391D" w:rsidP="0049391D">
      <w:pPr>
        <w:spacing w:before="15" w:line="240" w:lineRule="atLeast"/>
      </w:pPr>
    </w:p>
    <w:p w14:paraId="6E2771EF" w14:textId="77777777" w:rsidR="0049391D" w:rsidRPr="00FD7B3A" w:rsidRDefault="0049391D" w:rsidP="0049391D">
      <w:pPr>
        <w:spacing w:before="15" w:line="240" w:lineRule="atLeast"/>
      </w:pPr>
    </w:p>
    <w:p w14:paraId="7A4AC333" w14:textId="77777777" w:rsidR="0049391D" w:rsidRPr="00FD7B3A" w:rsidRDefault="0049391D" w:rsidP="0049391D">
      <w:pPr>
        <w:spacing w:line="240" w:lineRule="atLeast"/>
        <w:sectPr w:rsidR="0049391D" w:rsidRPr="00FD7B3A">
          <w:pgSz w:w="12240" w:h="15840"/>
          <w:pgMar w:top="1360" w:right="1720" w:bottom="280" w:left="1200" w:header="720" w:footer="720" w:gutter="0"/>
          <w:cols w:space="720"/>
        </w:sectPr>
      </w:pPr>
    </w:p>
    <w:p w14:paraId="212F7297" w14:textId="77777777" w:rsidR="0049391D" w:rsidRPr="00FD7B3A" w:rsidRDefault="0049391D" w:rsidP="0049391D">
      <w:pPr>
        <w:spacing w:before="92" w:line="240" w:lineRule="atLeast"/>
      </w:pPr>
    </w:p>
    <w:p w14:paraId="344BD676" w14:textId="735AB744" w:rsidR="0049391D" w:rsidRPr="00FD7B3A" w:rsidRDefault="009930E0" w:rsidP="002B7FFD">
      <w:pPr>
        <w:spacing w:line="240" w:lineRule="atLeast"/>
        <w:jc w:val="center"/>
      </w:pPr>
      <w:r>
        <w:rPr>
          <w:noProof/>
        </w:rPr>
        <w:drawing>
          <wp:inline distT="0" distB="0" distL="0" distR="0" wp14:anchorId="7A35A4EF" wp14:editId="246C1604">
            <wp:extent cx="1676400" cy="4445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n02_chirp.png"/>
                    <pic:cNvPicPr/>
                  </pic:nvPicPr>
                  <pic:blipFill>
                    <a:blip r:embed="rId12"/>
                    <a:stretch>
                      <a:fillRect/>
                    </a:stretch>
                  </pic:blipFill>
                  <pic:spPr>
                    <a:xfrm>
                      <a:off x="0" y="0"/>
                      <a:ext cx="1676400" cy="4445000"/>
                    </a:xfrm>
                    <a:prstGeom prst="rect">
                      <a:avLst/>
                    </a:prstGeom>
                  </pic:spPr>
                </pic:pic>
              </a:graphicData>
            </a:graphic>
          </wp:inline>
        </w:drawing>
      </w:r>
    </w:p>
    <w:p w14:paraId="0A663C8E" w14:textId="3E5B76ED" w:rsidR="0049391D" w:rsidRPr="00FD7B3A" w:rsidRDefault="0049391D" w:rsidP="0049391D">
      <w:pPr>
        <w:spacing w:line="240" w:lineRule="atLeast"/>
        <w:ind w:firstLine="1"/>
        <w:jc w:val="both"/>
      </w:pPr>
      <w:r>
        <w:t>Figure SR0</w:t>
      </w:r>
      <w:r w:rsidR="009202D0">
        <w:t>2</w:t>
      </w:r>
      <w:r>
        <w:t>-2</w:t>
      </w:r>
      <w:r w:rsidRPr="00FD7B3A">
        <w:t xml:space="preserve">: A portion of </w:t>
      </w:r>
      <w:r>
        <w:t>CHIRP seismic data</w:t>
      </w:r>
      <w:r w:rsidRPr="00FD7B3A">
        <w:t xml:space="preserve"> </w:t>
      </w:r>
      <w:r w:rsidR="003F7661">
        <w:t>Line #1</w:t>
      </w:r>
      <w:r w:rsidRPr="00FD7B3A">
        <w:t xml:space="preserve">surveyed at </w:t>
      </w:r>
      <w:r w:rsidR="00D12764">
        <w:t>10</w:t>
      </w:r>
      <w:r w:rsidRPr="00FD7B3A">
        <w:t xml:space="preserve"> </w:t>
      </w:r>
      <w:proofErr w:type="spellStart"/>
      <w:r w:rsidRPr="00FD7B3A">
        <w:t>kts</w:t>
      </w:r>
      <w:proofErr w:type="spellEnd"/>
      <w:r w:rsidRPr="00FD7B3A">
        <w:t xml:space="preserve"> across core site </w:t>
      </w:r>
      <w:r>
        <w:t>EN651</w:t>
      </w:r>
      <w:r w:rsidRPr="00FD7B3A">
        <w:t>-0</w:t>
      </w:r>
      <w:r w:rsidR="009202D0">
        <w:t>2</w:t>
      </w:r>
      <w:r w:rsidRPr="00FD7B3A">
        <w:t xml:space="preserve">. Oceanic crust is not imaged but at least </w:t>
      </w:r>
      <w:r w:rsidR="005D44D6">
        <w:t>10</w:t>
      </w:r>
      <w:r w:rsidRPr="00FD7B3A">
        <w:t>m of sediment are visible in the record.</w:t>
      </w:r>
      <w:r>
        <w:t xml:space="preserve">  </w:t>
      </w:r>
      <w:r w:rsidR="005D44D6">
        <w:t xml:space="preserve"> The bright subsurface reflector is at ~3 </w:t>
      </w:r>
      <w:proofErr w:type="spellStart"/>
      <w:r w:rsidR="005D44D6">
        <w:t>mbsf</w:t>
      </w:r>
      <w:proofErr w:type="spellEnd"/>
      <w:r w:rsidR="005D44D6">
        <w:t>.</w:t>
      </w:r>
    </w:p>
    <w:p w14:paraId="59D7DB8E" w14:textId="52F855F2" w:rsidR="009930E0" w:rsidRPr="0042092B" w:rsidRDefault="0049391D" w:rsidP="009930E0">
      <w:pPr>
        <w:spacing w:before="59" w:line="240" w:lineRule="atLeast"/>
        <w:rPr>
          <w:sz w:val="36"/>
          <w:szCs w:val="36"/>
        </w:rPr>
      </w:pPr>
      <w:r w:rsidRPr="0042092B">
        <w:rPr>
          <w:sz w:val="36"/>
          <w:szCs w:val="36"/>
        </w:rPr>
        <w:br w:type="page"/>
      </w:r>
      <w:r w:rsidR="009930E0" w:rsidRPr="0042092B">
        <w:rPr>
          <w:b/>
          <w:bCs/>
          <w:spacing w:val="-2"/>
          <w:sz w:val="36"/>
          <w:szCs w:val="36"/>
        </w:rPr>
        <w:lastRenderedPageBreak/>
        <w:t>S</w:t>
      </w:r>
      <w:r w:rsidR="009930E0" w:rsidRPr="0042092B">
        <w:rPr>
          <w:b/>
          <w:bCs/>
          <w:sz w:val="36"/>
          <w:szCs w:val="36"/>
        </w:rPr>
        <w:t>ite EN651</w:t>
      </w:r>
      <w:r w:rsidR="009930E0" w:rsidRPr="0042092B">
        <w:rPr>
          <w:b/>
          <w:bCs/>
          <w:spacing w:val="-3"/>
          <w:sz w:val="36"/>
          <w:szCs w:val="36"/>
        </w:rPr>
        <w:t>-</w:t>
      </w:r>
      <w:r w:rsidR="009930E0" w:rsidRPr="0042092B">
        <w:rPr>
          <w:b/>
          <w:bCs/>
          <w:sz w:val="36"/>
          <w:szCs w:val="36"/>
        </w:rPr>
        <w:t>03 (Abyssal Plain</w:t>
      </w:r>
      <w:r w:rsidR="00D71302" w:rsidRPr="0042092B">
        <w:rPr>
          <w:b/>
          <w:bCs/>
          <w:sz w:val="36"/>
          <w:szCs w:val="36"/>
        </w:rPr>
        <w:t>, South American Plate</w:t>
      </w:r>
      <w:r w:rsidR="009930E0" w:rsidRPr="0042092B">
        <w:rPr>
          <w:b/>
          <w:bCs/>
          <w:sz w:val="36"/>
          <w:szCs w:val="36"/>
        </w:rPr>
        <w:t>)</w:t>
      </w:r>
    </w:p>
    <w:p w14:paraId="490EBB24" w14:textId="77777777" w:rsidR="009930E0" w:rsidRPr="00BA2E45" w:rsidRDefault="009930E0" w:rsidP="009930E0">
      <w:pPr>
        <w:spacing w:before="4" w:line="240" w:lineRule="atLeast"/>
      </w:pPr>
    </w:p>
    <w:p w14:paraId="552E24C6" w14:textId="77777777" w:rsidR="009930E0" w:rsidRPr="00BA2E45" w:rsidRDefault="009930E0" w:rsidP="009930E0">
      <w:pPr>
        <w:spacing w:line="240" w:lineRule="atLeast"/>
      </w:pPr>
      <w:r w:rsidRPr="00BA2E45">
        <w:rPr>
          <w:b/>
          <w:bCs/>
          <w:spacing w:val="-2"/>
        </w:rPr>
        <w:t>S</w:t>
      </w:r>
      <w:r w:rsidRPr="00BA2E45">
        <w:rPr>
          <w:b/>
          <w:bCs/>
        </w:rPr>
        <w:t>ite Objectives</w:t>
      </w:r>
    </w:p>
    <w:p w14:paraId="6645B1D2" w14:textId="77777777" w:rsidR="009930E0" w:rsidRPr="00BA2E45" w:rsidRDefault="009930E0" w:rsidP="009930E0">
      <w:pPr>
        <w:spacing w:line="240" w:lineRule="atLeast"/>
      </w:pPr>
      <w:r w:rsidRPr="00BA2E45">
        <w:t>The principal objectives of this site are to,</w:t>
      </w:r>
    </w:p>
    <w:p w14:paraId="1AC3A2BA" w14:textId="77777777" w:rsidR="009930E0" w:rsidRPr="00BA2E45" w:rsidRDefault="009930E0" w:rsidP="009930E0">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BA2E45">
        <w:rPr>
          <w:rFonts w:ascii="Times New Roman" w:eastAsia="Times New Roman" w:hAnsi="Times New Roman" w:cs="Times New Roman"/>
        </w:rPr>
        <w:t xml:space="preserve">Obtain sediment and core material to characterize sediment type and measure black carbon content in upper 20 cm. </w:t>
      </w:r>
    </w:p>
    <w:p w14:paraId="5E468073" w14:textId="77777777" w:rsidR="009930E0" w:rsidRPr="009930E0" w:rsidRDefault="009930E0" w:rsidP="009930E0">
      <w:pPr>
        <w:pStyle w:val="ListParagraph"/>
        <w:tabs>
          <w:tab w:val="left" w:pos="810"/>
        </w:tabs>
        <w:spacing w:before="4" w:line="240" w:lineRule="atLeast"/>
        <w:ind w:left="0"/>
        <w:rPr>
          <w:rFonts w:ascii="Times New Roman" w:hAnsi="Times New Roman" w:cs="Times New Roman"/>
          <w:highlight w:val="yellow"/>
        </w:rPr>
      </w:pPr>
    </w:p>
    <w:p w14:paraId="51BAB589" w14:textId="77777777" w:rsidR="009930E0" w:rsidRPr="0037345A" w:rsidRDefault="009930E0" w:rsidP="009930E0">
      <w:pPr>
        <w:spacing w:line="240" w:lineRule="atLeast"/>
      </w:pPr>
      <w:r w:rsidRPr="0037345A">
        <w:rPr>
          <w:b/>
          <w:bCs/>
        </w:rPr>
        <w:t>General Description</w:t>
      </w:r>
    </w:p>
    <w:p w14:paraId="02D328FB" w14:textId="24FDAF36" w:rsidR="009930E0" w:rsidRPr="0037345A" w:rsidRDefault="009930E0" w:rsidP="009930E0">
      <w:pPr>
        <w:spacing w:line="240" w:lineRule="atLeast"/>
      </w:pPr>
      <w:r w:rsidRPr="0037345A">
        <w:t>Coring site is located on</w:t>
      </w:r>
      <w:r w:rsidR="0037345A" w:rsidRPr="0037345A">
        <w:t xml:space="preserve"> a heavily sedimented abyssal plain with very low relief (&lt; 100 m) vestiges of abyssal hills.</w:t>
      </w:r>
    </w:p>
    <w:p w14:paraId="79D7E159" w14:textId="77777777" w:rsidR="009930E0" w:rsidRPr="009930E0" w:rsidRDefault="009930E0" w:rsidP="009930E0">
      <w:pPr>
        <w:spacing w:line="240" w:lineRule="atLeast"/>
        <w:rPr>
          <w:highlight w:val="yellow"/>
        </w:rPr>
      </w:pPr>
    </w:p>
    <w:p w14:paraId="69ED0E11" w14:textId="38E850EE" w:rsidR="009930E0" w:rsidRPr="00BA2E45" w:rsidRDefault="009930E0" w:rsidP="009930E0">
      <w:pPr>
        <w:spacing w:line="240" w:lineRule="atLeast"/>
      </w:pPr>
      <w:r w:rsidRPr="00BA2E45">
        <w:t xml:space="preserve">Location: 5˚ </w:t>
      </w:r>
      <w:r w:rsidR="00BA2E45" w:rsidRPr="00BA2E45">
        <w:t>02</w:t>
      </w:r>
      <w:r w:rsidRPr="00BA2E45">
        <w:t>.</w:t>
      </w:r>
      <w:r w:rsidR="00BA2E45" w:rsidRPr="00BA2E45">
        <w:t>38</w:t>
      </w:r>
      <w:r w:rsidRPr="00BA2E45">
        <w:t>’ N    4</w:t>
      </w:r>
      <w:r w:rsidR="00BA2E45" w:rsidRPr="00BA2E45">
        <w:t>0</w:t>
      </w:r>
      <w:r w:rsidRPr="00BA2E45">
        <w:t>˚ 2</w:t>
      </w:r>
      <w:r w:rsidR="00BA2E45" w:rsidRPr="00BA2E45">
        <w:t>1</w:t>
      </w:r>
      <w:r w:rsidRPr="00BA2E45">
        <w:t>.</w:t>
      </w:r>
      <w:r w:rsidR="00BA2E45" w:rsidRPr="00BA2E45">
        <w:t>77</w:t>
      </w:r>
      <w:r w:rsidRPr="00BA2E45">
        <w:t>’ W</w:t>
      </w:r>
    </w:p>
    <w:p w14:paraId="464180F6" w14:textId="0520EA6E" w:rsidR="009930E0" w:rsidRPr="00C95A48" w:rsidRDefault="009930E0" w:rsidP="009930E0">
      <w:pPr>
        <w:spacing w:line="240" w:lineRule="atLeast"/>
      </w:pPr>
      <w:r w:rsidRPr="0037345A">
        <w:t xml:space="preserve">Water depth: </w:t>
      </w:r>
      <w:r w:rsidR="0037345A" w:rsidRPr="0037345A">
        <w:t>4650</w:t>
      </w:r>
      <w:r w:rsidRPr="0037345A">
        <w:t xml:space="preserve"> m (12 kHz Knudsen), </w:t>
      </w:r>
      <w:r w:rsidR="00C95A48" w:rsidRPr="0037345A">
        <w:t>4666</w:t>
      </w:r>
      <w:r w:rsidRPr="0037345A">
        <w:t xml:space="preserve"> m (GMRT)</w:t>
      </w:r>
    </w:p>
    <w:p w14:paraId="59FD2E97" w14:textId="6D9C3082" w:rsidR="009930E0" w:rsidRPr="00C95A48" w:rsidRDefault="009930E0" w:rsidP="009930E0">
      <w:pPr>
        <w:spacing w:line="240" w:lineRule="atLeast"/>
      </w:pPr>
      <w:r w:rsidRPr="00C95A48">
        <w:t xml:space="preserve">Crustal age: </w:t>
      </w:r>
      <w:r w:rsidR="00C95A48" w:rsidRPr="00C95A48">
        <w:t>47</w:t>
      </w:r>
      <w:r w:rsidRPr="00C95A48">
        <w:t xml:space="preserve"> Ma (based upon Müller et al., 2008) </w:t>
      </w:r>
    </w:p>
    <w:p w14:paraId="60F12CCC" w14:textId="47DE755F" w:rsidR="009930E0" w:rsidRPr="00857CB8" w:rsidRDefault="009930E0" w:rsidP="009930E0">
      <w:pPr>
        <w:spacing w:line="240" w:lineRule="atLeast"/>
      </w:pPr>
      <w:r w:rsidRPr="00857CB8">
        <w:t xml:space="preserve">Estimated total sediment thickness: </w:t>
      </w:r>
      <w:r w:rsidR="00857CB8" w:rsidRPr="00857CB8">
        <w:t>670</w:t>
      </w:r>
      <w:r w:rsidRPr="00857CB8">
        <w:t xml:space="preserve"> m (</w:t>
      </w:r>
      <w:proofErr w:type="spellStart"/>
      <w:r w:rsidRPr="00857CB8">
        <w:t>Divins</w:t>
      </w:r>
      <w:proofErr w:type="spellEnd"/>
      <w:r w:rsidRPr="00857CB8">
        <w:t xml:space="preserve">, 2009).  </w:t>
      </w:r>
    </w:p>
    <w:p w14:paraId="1F507510" w14:textId="21E04BD1" w:rsidR="009930E0" w:rsidRPr="00B42A71" w:rsidRDefault="009930E0" w:rsidP="009930E0">
      <w:pPr>
        <w:spacing w:line="240" w:lineRule="atLeast"/>
      </w:pPr>
      <w:r w:rsidRPr="00B42A71">
        <w:t xml:space="preserve">A minimum of </w:t>
      </w:r>
      <w:r w:rsidR="00B42A71" w:rsidRPr="00B42A71">
        <w:t>3</w:t>
      </w:r>
      <w:r w:rsidRPr="00B42A71">
        <w:t>0 m of sediment was imaged by CHIRP 3.5 kHz seismic system.</w:t>
      </w:r>
    </w:p>
    <w:p w14:paraId="6CA7B051" w14:textId="03BD19E1" w:rsidR="009930E0" w:rsidRPr="00B42A71" w:rsidRDefault="009930E0" w:rsidP="009930E0">
      <w:pPr>
        <w:spacing w:line="240" w:lineRule="atLeast"/>
      </w:pPr>
      <w:r w:rsidRPr="00B42A71">
        <w:t xml:space="preserve">Thickness cored:  no core recovery, small mud samples available from </w:t>
      </w:r>
      <w:r w:rsidR="00B42A71" w:rsidRPr="00B42A71">
        <w:t>core parts.</w:t>
      </w:r>
    </w:p>
    <w:p w14:paraId="7823F488" w14:textId="77777777" w:rsidR="009930E0" w:rsidRPr="009930E0" w:rsidRDefault="009930E0" w:rsidP="009930E0">
      <w:pPr>
        <w:spacing w:before="4" w:line="240" w:lineRule="atLeast"/>
        <w:rPr>
          <w:highlight w:val="yellow"/>
        </w:rPr>
      </w:pPr>
    </w:p>
    <w:p w14:paraId="1668EED5" w14:textId="77777777" w:rsidR="009930E0" w:rsidRPr="008F29AA" w:rsidRDefault="009930E0" w:rsidP="009930E0">
      <w:pPr>
        <w:spacing w:line="240" w:lineRule="atLeast"/>
      </w:pPr>
      <w:r w:rsidRPr="008F29AA">
        <w:rPr>
          <w:b/>
          <w:bCs/>
          <w:spacing w:val="-2"/>
        </w:rPr>
        <w:t>Operations</w:t>
      </w:r>
    </w:p>
    <w:p w14:paraId="529F2ABC" w14:textId="77777777" w:rsidR="009930E0" w:rsidRPr="008F29AA" w:rsidRDefault="009930E0" w:rsidP="009930E0">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8F29AA">
        <w:rPr>
          <w:rFonts w:ascii="Times New Roman" w:eastAsia="Times New Roman" w:hAnsi="Times New Roman" w:cs="Times New Roman"/>
        </w:rPr>
        <w:t xml:space="preserve">Site survey with CHIRP 3.5 kHz </w:t>
      </w:r>
    </w:p>
    <w:p w14:paraId="3F374178" w14:textId="4EDDDE24" w:rsidR="009930E0" w:rsidRPr="008F29AA" w:rsidRDefault="009930E0" w:rsidP="009930E0">
      <w:pPr>
        <w:pStyle w:val="NoSpacing"/>
        <w:rPr>
          <w:rFonts w:eastAsia="Times New Roman"/>
        </w:rPr>
      </w:pPr>
      <w:r w:rsidRPr="008F29AA">
        <w:rPr>
          <w:rFonts w:eastAsia="Times New Roman"/>
        </w:rPr>
        <w:tab/>
        <w:t>- Line #1 - 3/</w:t>
      </w:r>
      <w:r w:rsidR="00342EC4" w:rsidRPr="008F29AA">
        <w:rPr>
          <w:rFonts w:eastAsia="Times New Roman"/>
        </w:rPr>
        <w:t>4</w:t>
      </w:r>
      <w:r w:rsidRPr="008F29AA">
        <w:rPr>
          <w:rFonts w:eastAsia="Times New Roman"/>
        </w:rPr>
        <w:t xml:space="preserve">/20 </w:t>
      </w:r>
      <w:r w:rsidR="00342EC4" w:rsidRPr="008F29AA">
        <w:t>16</w:t>
      </w:r>
      <w:r w:rsidRPr="008F29AA">
        <w:rPr>
          <w:sz w:val="24"/>
          <w:szCs w:val="24"/>
        </w:rPr>
        <w:t>:</w:t>
      </w:r>
      <w:r w:rsidR="00342EC4" w:rsidRPr="008F29AA">
        <w:t>01</w:t>
      </w:r>
      <w:r w:rsidRPr="008F29AA">
        <w:rPr>
          <w:sz w:val="24"/>
          <w:szCs w:val="24"/>
        </w:rPr>
        <w:t xml:space="preserve">z </w:t>
      </w:r>
      <w:r w:rsidRPr="008F29AA">
        <w:t>to 3/</w:t>
      </w:r>
      <w:r w:rsidR="008F29AA" w:rsidRPr="008F29AA">
        <w:t>4</w:t>
      </w:r>
      <w:r w:rsidRPr="008F29AA">
        <w:t xml:space="preserve">/20 </w:t>
      </w:r>
      <w:r w:rsidR="008F29AA" w:rsidRPr="008F29AA">
        <w:t>17</w:t>
      </w:r>
      <w:r w:rsidRPr="008F29AA">
        <w:rPr>
          <w:sz w:val="24"/>
          <w:szCs w:val="24"/>
        </w:rPr>
        <w:t>:</w:t>
      </w:r>
      <w:r w:rsidR="008F29AA" w:rsidRPr="008F29AA">
        <w:t>40</w:t>
      </w:r>
      <w:r w:rsidRPr="008F29AA">
        <w:t>z</w:t>
      </w:r>
    </w:p>
    <w:p w14:paraId="45D763E6" w14:textId="22D3A484" w:rsidR="009930E0" w:rsidRPr="008F29AA" w:rsidRDefault="009930E0" w:rsidP="009930E0">
      <w:pPr>
        <w:pStyle w:val="NoSpacing"/>
      </w:pPr>
      <w:r w:rsidRPr="008F29AA">
        <w:tab/>
        <w:t xml:space="preserve">- Line #2 - </w:t>
      </w:r>
      <w:r w:rsidRPr="008F29AA">
        <w:rPr>
          <w:rFonts w:eastAsia="Times New Roman"/>
        </w:rPr>
        <w:t>3/</w:t>
      </w:r>
      <w:r w:rsidR="008F29AA" w:rsidRPr="008F29AA">
        <w:rPr>
          <w:rFonts w:eastAsia="Times New Roman"/>
        </w:rPr>
        <w:t>5</w:t>
      </w:r>
      <w:r w:rsidRPr="008F29AA">
        <w:rPr>
          <w:rFonts w:eastAsia="Times New Roman"/>
        </w:rPr>
        <w:t>/</w:t>
      </w:r>
      <w:r w:rsidR="008F29AA" w:rsidRPr="008F29AA">
        <w:rPr>
          <w:rFonts w:eastAsia="Times New Roman"/>
        </w:rPr>
        <w:t>20</w:t>
      </w:r>
      <w:r w:rsidRPr="008F29AA">
        <w:rPr>
          <w:rFonts w:eastAsia="Times New Roman"/>
        </w:rPr>
        <w:t xml:space="preserve"> </w:t>
      </w:r>
      <w:r w:rsidR="008F29AA" w:rsidRPr="008F29AA">
        <w:t>00</w:t>
      </w:r>
      <w:r w:rsidRPr="008F29AA">
        <w:rPr>
          <w:sz w:val="24"/>
          <w:szCs w:val="24"/>
        </w:rPr>
        <w:t>:</w:t>
      </w:r>
      <w:r w:rsidR="008F29AA" w:rsidRPr="008F29AA">
        <w:t>30</w:t>
      </w:r>
      <w:r w:rsidRPr="008F29AA">
        <w:rPr>
          <w:sz w:val="24"/>
          <w:szCs w:val="24"/>
        </w:rPr>
        <w:t xml:space="preserve">z </w:t>
      </w:r>
      <w:r w:rsidRPr="008F29AA">
        <w:t xml:space="preserve">to </w:t>
      </w:r>
      <w:r w:rsidR="008F29AA" w:rsidRPr="008F29AA">
        <w:rPr>
          <w:rFonts w:eastAsia="Times New Roman"/>
        </w:rPr>
        <w:t xml:space="preserve">3/5/20 </w:t>
      </w:r>
      <w:r w:rsidR="008F29AA" w:rsidRPr="008F29AA">
        <w:t>00</w:t>
      </w:r>
      <w:r w:rsidR="008F29AA" w:rsidRPr="008F29AA">
        <w:rPr>
          <w:sz w:val="24"/>
          <w:szCs w:val="24"/>
        </w:rPr>
        <w:t>:</w:t>
      </w:r>
      <w:r w:rsidR="008F29AA" w:rsidRPr="008F29AA">
        <w:t>50</w:t>
      </w:r>
      <w:r w:rsidR="008F29AA" w:rsidRPr="008F29AA">
        <w:rPr>
          <w:sz w:val="24"/>
          <w:szCs w:val="24"/>
        </w:rPr>
        <w:t>z</w:t>
      </w:r>
    </w:p>
    <w:p w14:paraId="73203715" w14:textId="69FF0E9B" w:rsidR="009930E0" w:rsidRPr="00BA2E45" w:rsidRDefault="009930E0" w:rsidP="009930E0">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BA2E45">
        <w:rPr>
          <w:rFonts w:ascii="Times New Roman" w:hAnsi="Times New Roman" w:cs="Times New Roman"/>
        </w:rPr>
        <w:t xml:space="preserve">CTD to 1000 m (CTD01 with 12 </w:t>
      </w:r>
      <w:proofErr w:type="spellStart"/>
      <w:r w:rsidR="00922E91">
        <w:rPr>
          <w:rFonts w:ascii="Times New Roman" w:hAnsi="Times New Roman" w:cs="Times New Roman"/>
        </w:rPr>
        <w:t>Niskin</w:t>
      </w:r>
      <w:proofErr w:type="spellEnd"/>
      <w:r w:rsidR="00922E91">
        <w:rPr>
          <w:rFonts w:ascii="Times New Roman" w:hAnsi="Times New Roman" w:cs="Times New Roman"/>
        </w:rPr>
        <w:t xml:space="preserve"> Bottle </w:t>
      </w:r>
      <w:r w:rsidRPr="00BA2E45">
        <w:rPr>
          <w:rFonts w:ascii="Times New Roman" w:hAnsi="Times New Roman" w:cs="Times New Roman"/>
        </w:rPr>
        <w:t>water samples taken)</w:t>
      </w:r>
    </w:p>
    <w:p w14:paraId="35EE1A3D" w14:textId="50740F42" w:rsidR="009930E0" w:rsidRPr="00A30F31" w:rsidRDefault="009930E0" w:rsidP="009930E0">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A30F31">
        <w:rPr>
          <w:rFonts w:ascii="Times New Roman" w:eastAsia="Times New Roman" w:hAnsi="Times New Roman" w:cs="Times New Roman"/>
        </w:rPr>
        <w:t xml:space="preserve">Multicore deployment with </w:t>
      </w:r>
      <w:r w:rsidR="00A30F31" w:rsidRPr="00A30F31">
        <w:rPr>
          <w:rFonts w:ascii="Times New Roman" w:eastAsia="Times New Roman" w:hAnsi="Times New Roman" w:cs="Times New Roman"/>
        </w:rPr>
        <w:t>4</w:t>
      </w:r>
      <w:r w:rsidRPr="00A30F31">
        <w:rPr>
          <w:rFonts w:ascii="Times New Roman" w:eastAsia="Times New Roman" w:hAnsi="Times New Roman" w:cs="Times New Roman"/>
        </w:rPr>
        <w:t xml:space="preserve"> tubes (MC01 - 3/</w:t>
      </w:r>
      <w:r w:rsidR="00DC3CB1" w:rsidRPr="00A30F31">
        <w:rPr>
          <w:rFonts w:ascii="Times New Roman" w:eastAsia="Times New Roman" w:hAnsi="Times New Roman" w:cs="Times New Roman"/>
        </w:rPr>
        <w:t>4</w:t>
      </w:r>
      <w:r w:rsidRPr="00A30F31">
        <w:rPr>
          <w:rFonts w:ascii="Times New Roman" w:eastAsia="Times New Roman" w:hAnsi="Times New Roman" w:cs="Times New Roman"/>
        </w:rPr>
        <w:t xml:space="preserve">/20 </w:t>
      </w:r>
      <w:r w:rsidR="00DC3CB1" w:rsidRPr="00A30F31">
        <w:rPr>
          <w:rFonts w:ascii="Times New Roman" w:hAnsi="Times New Roman" w:cs="Times New Roman"/>
        </w:rPr>
        <w:t>19</w:t>
      </w:r>
      <w:r w:rsidRPr="00A30F31">
        <w:rPr>
          <w:rFonts w:ascii="Times New Roman" w:hAnsi="Times New Roman" w:cs="Times New Roman"/>
        </w:rPr>
        <w:t>:</w:t>
      </w:r>
      <w:r w:rsidR="00DC3CB1" w:rsidRPr="00A30F31">
        <w:rPr>
          <w:rFonts w:ascii="Times New Roman" w:hAnsi="Times New Roman" w:cs="Times New Roman"/>
        </w:rPr>
        <w:t>09</w:t>
      </w:r>
      <w:r w:rsidRPr="00A30F31">
        <w:rPr>
          <w:rFonts w:ascii="Times New Roman" w:hAnsi="Times New Roman" w:cs="Times New Roman"/>
        </w:rPr>
        <w:t>z to 3/</w:t>
      </w:r>
      <w:r w:rsidR="00A30F31" w:rsidRPr="00A30F31">
        <w:rPr>
          <w:rFonts w:ascii="Times New Roman" w:hAnsi="Times New Roman" w:cs="Times New Roman"/>
        </w:rPr>
        <w:t>4</w:t>
      </w:r>
      <w:r w:rsidRPr="00A30F31">
        <w:rPr>
          <w:rFonts w:ascii="Times New Roman" w:hAnsi="Times New Roman" w:cs="Times New Roman"/>
        </w:rPr>
        <w:t xml:space="preserve">/20 </w:t>
      </w:r>
      <w:r w:rsidR="00A30F31" w:rsidRPr="00A30F31">
        <w:rPr>
          <w:rFonts w:ascii="Times New Roman" w:hAnsi="Times New Roman" w:cs="Times New Roman"/>
        </w:rPr>
        <w:t>23</w:t>
      </w:r>
      <w:r w:rsidRPr="00A30F31">
        <w:rPr>
          <w:rFonts w:ascii="Times New Roman" w:hAnsi="Times New Roman" w:cs="Times New Roman"/>
        </w:rPr>
        <w:t>:</w:t>
      </w:r>
      <w:r w:rsidR="00A30F31" w:rsidRPr="00A30F31">
        <w:rPr>
          <w:rFonts w:ascii="Times New Roman" w:hAnsi="Times New Roman" w:cs="Times New Roman"/>
        </w:rPr>
        <w:t>05</w:t>
      </w:r>
      <w:r w:rsidRPr="00A30F31">
        <w:rPr>
          <w:rFonts w:ascii="Times New Roman" w:hAnsi="Times New Roman" w:cs="Times New Roman"/>
        </w:rPr>
        <w:t>z)</w:t>
      </w:r>
    </w:p>
    <w:p w14:paraId="2EFAF55D" w14:textId="78D0326A" w:rsidR="00A30F31" w:rsidRPr="00A30F31" w:rsidRDefault="009930E0" w:rsidP="00A30F31">
      <w:pPr>
        <w:pStyle w:val="NoSpacing"/>
        <w:ind w:firstLine="720"/>
      </w:pPr>
      <w:r w:rsidRPr="00A30F31">
        <w:t xml:space="preserve">- </w:t>
      </w:r>
      <w:r w:rsidR="00A30F31" w:rsidRPr="00A30F31">
        <w:t xml:space="preserve">added trip-testing </w:t>
      </w:r>
      <w:proofErr w:type="spellStart"/>
      <w:r w:rsidR="00A30F31" w:rsidRPr="00A30F31">
        <w:t>pinger</w:t>
      </w:r>
      <w:proofErr w:type="spellEnd"/>
      <w:r w:rsidR="00A30F31" w:rsidRPr="00A30F31">
        <w:t xml:space="preserve"> and camera</w:t>
      </w:r>
    </w:p>
    <w:p w14:paraId="260A6CF5" w14:textId="78ECC97F" w:rsidR="00A30F31" w:rsidRPr="00A30F31" w:rsidRDefault="00A30F31" w:rsidP="00A30F31">
      <w:pPr>
        <w:pStyle w:val="NoSpacing"/>
        <w:ind w:firstLine="720"/>
      </w:pPr>
      <w:r w:rsidRPr="00A30F31">
        <w:t>- no mud recovered, except small bits in 2 cores, likely pre-trip</w:t>
      </w:r>
    </w:p>
    <w:p w14:paraId="3BC30E9B" w14:textId="4DF37738" w:rsidR="009930E0" w:rsidRPr="00A30F31" w:rsidRDefault="009930E0" w:rsidP="009930E0">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A30F31">
        <w:rPr>
          <w:rFonts w:ascii="Times New Roman" w:eastAsia="Times New Roman" w:hAnsi="Times New Roman" w:cs="Times New Roman"/>
        </w:rPr>
        <w:t xml:space="preserve">Multicore deployment with </w:t>
      </w:r>
      <w:r w:rsidR="00A30F31" w:rsidRPr="00A30F31">
        <w:rPr>
          <w:rFonts w:ascii="Times New Roman" w:eastAsia="Times New Roman" w:hAnsi="Times New Roman" w:cs="Times New Roman"/>
        </w:rPr>
        <w:t>8</w:t>
      </w:r>
      <w:r w:rsidRPr="00A30F31">
        <w:rPr>
          <w:rFonts w:ascii="Times New Roman" w:eastAsia="Times New Roman" w:hAnsi="Times New Roman" w:cs="Times New Roman"/>
        </w:rPr>
        <w:t xml:space="preserve"> tubes (MC02 - 3/</w:t>
      </w:r>
      <w:r w:rsidR="00A30F31" w:rsidRPr="00A30F31">
        <w:rPr>
          <w:rFonts w:ascii="Times New Roman" w:eastAsia="Times New Roman" w:hAnsi="Times New Roman" w:cs="Times New Roman"/>
        </w:rPr>
        <w:t>5</w:t>
      </w:r>
      <w:r w:rsidRPr="00A30F31">
        <w:rPr>
          <w:rFonts w:ascii="Times New Roman" w:eastAsia="Times New Roman" w:hAnsi="Times New Roman" w:cs="Times New Roman"/>
        </w:rPr>
        <w:t xml:space="preserve">/20 </w:t>
      </w:r>
      <w:r w:rsidR="00A30F31" w:rsidRPr="00A30F31">
        <w:rPr>
          <w:rFonts w:ascii="Times New Roman" w:hAnsi="Times New Roman" w:cs="Times New Roman"/>
        </w:rPr>
        <w:t>00</w:t>
      </w:r>
      <w:r w:rsidRPr="00A30F31">
        <w:rPr>
          <w:rFonts w:ascii="Times New Roman" w:hAnsi="Times New Roman" w:cs="Times New Roman"/>
        </w:rPr>
        <w:t>:</w:t>
      </w:r>
      <w:r w:rsidR="00A30F31" w:rsidRPr="00A30F31">
        <w:rPr>
          <w:rFonts w:ascii="Times New Roman" w:hAnsi="Times New Roman" w:cs="Times New Roman"/>
        </w:rPr>
        <w:t>23</w:t>
      </w:r>
      <w:r w:rsidRPr="00A30F31">
        <w:rPr>
          <w:rFonts w:ascii="Times New Roman" w:hAnsi="Times New Roman" w:cs="Times New Roman"/>
        </w:rPr>
        <w:t>z to 3/</w:t>
      </w:r>
      <w:r w:rsidR="00A30F31" w:rsidRPr="00A30F31">
        <w:rPr>
          <w:rFonts w:ascii="Times New Roman" w:hAnsi="Times New Roman" w:cs="Times New Roman"/>
        </w:rPr>
        <w:t>5</w:t>
      </w:r>
      <w:r w:rsidRPr="00A30F31">
        <w:rPr>
          <w:rFonts w:ascii="Times New Roman" w:hAnsi="Times New Roman" w:cs="Times New Roman"/>
        </w:rPr>
        <w:t xml:space="preserve">/20 </w:t>
      </w:r>
      <w:r w:rsidR="00A30F31" w:rsidRPr="00A30F31">
        <w:rPr>
          <w:rFonts w:ascii="Times New Roman" w:hAnsi="Times New Roman" w:cs="Times New Roman"/>
        </w:rPr>
        <w:t>04</w:t>
      </w:r>
      <w:r w:rsidRPr="00A30F31">
        <w:rPr>
          <w:rFonts w:ascii="Times New Roman" w:hAnsi="Times New Roman" w:cs="Times New Roman"/>
        </w:rPr>
        <w:t>:</w:t>
      </w:r>
      <w:r w:rsidR="00A30F31" w:rsidRPr="00A30F31">
        <w:rPr>
          <w:rFonts w:ascii="Times New Roman" w:hAnsi="Times New Roman" w:cs="Times New Roman"/>
        </w:rPr>
        <w:t>52</w:t>
      </w:r>
      <w:r w:rsidRPr="00A30F31">
        <w:rPr>
          <w:rFonts w:ascii="Times New Roman" w:hAnsi="Times New Roman" w:cs="Times New Roman"/>
        </w:rPr>
        <w:t>z</w:t>
      </w:r>
      <w:r w:rsidRPr="00A30F31">
        <w:rPr>
          <w:rFonts w:ascii="Times New Roman" w:eastAsia="Times New Roman" w:hAnsi="Times New Roman" w:cs="Times New Roman"/>
        </w:rPr>
        <w:t>)</w:t>
      </w:r>
    </w:p>
    <w:p w14:paraId="30151753" w14:textId="159AA13F" w:rsidR="009930E0" w:rsidRPr="00A30F31" w:rsidRDefault="009930E0" w:rsidP="009930E0">
      <w:pPr>
        <w:pStyle w:val="NoSpacing"/>
        <w:ind w:left="720"/>
      </w:pPr>
      <w:r w:rsidRPr="00A30F31">
        <w:t xml:space="preserve">- no mud recovered, </w:t>
      </w:r>
      <w:r w:rsidR="00A30F31" w:rsidRPr="00A30F31">
        <w:t>nothing tripped</w:t>
      </w:r>
      <w:r w:rsidR="00F167AC">
        <w:t>. Just samples from legs</w:t>
      </w:r>
    </w:p>
    <w:p w14:paraId="77CBE8CC" w14:textId="77777777" w:rsidR="009930E0" w:rsidRPr="009930E0" w:rsidRDefault="009930E0" w:rsidP="009930E0">
      <w:pPr>
        <w:pStyle w:val="NoSpacing"/>
        <w:ind w:left="720"/>
        <w:rPr>
          <w:highlight w:val="yellow"/>
        </w:rPr>
      </w:pPr>
    </w:p>
    <w:p w14:paraId="64AED118" w14:textId="77777777" w:rsidR="009930E0" w:rsidRPr="00F167AC" w:rsidRDefault="009930E0" w:rsidP="009930E0">
      <w:pPr>
        <w:spacing w:line="240" w:lineRule="atLeast"/>
      </w:pPr>
      <w:r w:rsidRPr="00F167AC">
        <w:rPr>
          <w:b/>
          <w:bCs/>
        </w:rPr>
        <w:t>Lithologic Description</w:t>
      </w:r>
    </w:p>
    <w:p w14:paraId="219870A5" w14:textId="023BB952" w:rsidR="009930E0" w:rsidRPr="00F167AC" w:rsidRDefault="009930E0" w:rsidP="009930E0">
      <w:r w:rsidRPr="00F167AC">
        <w:t xml:space="preserve">Foraminiferal marls dark yellowish red (7.5 YR </w:t>
      </w:r>
      <w:r w:rsidR="00F167AC" w:rsidRPr="00F167AC">
        <w:t>6</w:t>
      </w:r>
      <w:r w:rsidRPr="00F167AC">
        <w:t>/4)</w:t>
      </w:r>
    </w:p>
    <w:p w14:paraId="2DAE21FF" w14:textId="0C5AF44E" w:rsidR="00F167AC" w:rsidRDefault="00F167AC" w:rsidP="009930E0">
      <w:pPr>
        <w:rPr>
          <w:highlight w:val="yellow"/>
        </w:rPr>
      </w:pPr>
    </w:p>
    <w:p w14:paraId="026B763A" w14:textId="3212D17D" w:rsidR="009930E0" w:rsidRPr="000158B9" w:rsidRDefault="009930E0" w:rsidP="009930E0">
      <w:pPr>
        <w:spacing w:line="240" w:lineRule="atLeast"/>
        <w:rPr>
          <w:b/>
          <w:bCs/>
        </w:rPr>
      </w:pPr>
      <w:r w:rsidRPr="000158B9">
        <w:rPr>
          <w:b/>
          <w:bCs/>
        </w:rPr>
        <w:t>EN651</w:t>
      </w:r>
      <w:r w:rsidRPr="000158B9">
        <w:rPr>
          <w:b/>
          <w:bCs/>
          <w:spacing w:val="-3"/>
        </w:rPr>
        <w:t>-</w:t>
      </w:r>
      <w:r w:rsidRPr="000158B9">
        <w:rPr>
          <w:b/>
          <w:bCs/>
        </w:rPr>
        <w:t>0</w:t>
      </w:r>
      <w:r w:rsidR="00BA2E45" w:rsidRPr="000158B9">
        <w:rPr>
          <w:b/>
          <w:bCs/>
        </w:rPr>
        <w:t>3</w:t>
      </w:r>
      <w:r w:rsidRPr="000158B9">
        <w:rPr>
          <w:b/>
          <w:bCs/>
        </w:rPr>
        <w:t xml:space="preserve"> </w:t>
      </w:r>
      <w:r w:rsidRPr="000158B9">
        <w:rPr>
          <w:b/>
          <w:bCs/>
          <w:spacing w:val="-2"/>
        </w:rPr>
        <w:t>S</w:t>
      </w:r>
      <w:r w:rsidRPr="000158B9">
        <w:rPr>
          <w:b/>
          <w:bCs/>
        </w:rPr>
        <w:t>urvey</w:t>
      </w:r>
    </w:p>
    <w:p w14:paraId="6FA33FB2" w14:textId="0463B998" w:rsidR="009930E0" w:rsidRPr="008F29AA" w:rsidRDefault="009930E0" w:rsidP="009930E0">
      <w:pPr>
        <w:spacing w:line="240" w:lineRule="atLeast"/>
      </w:pPr>
      <w:r w:rsidRPr="008F29AA">
        <w:rPr>
          <w:bCs/>
        </w:rPr>
        <w:t>The EN651-0</w:t>
      </w:r>
      <w:r w:rsidR="00B42A71" w:rsidRPr="008F29AA">
        <w:rPr>
          <w:bCs/>
        </w:rPr>
        <w:t>3</w:t>
      </w:r>
      <w:r w:rsidRPr="008F29AA">
        <w:rPr>
          <w:bCs/>
        </w:rPr>
        <w:t xml:space="preserve"> site was surveyed on </w:t>
      </w:r>
      <w:r w:rsidRPr="008F29AA">
        <w:t>March 0</w:t>
      </w:r>
      <w:r w:rsidR="008F29AA" w:rsidRPr="008F29AA">
        <w:t>4</w:t>
      </w:r>
      <w:r w:rsidRPr="008F29AA">
        <w:t>, 2020 with Knudsen 32</w:t>
      </w:r>
      <w:r w:rsidR="008F29AA" w:rsidRPr="008F29AA">
        <w:t>0B</w:t>
      </w:r>
      <w:r w:rsidRPr="008F29AA">
        <w:t xml:space="preserve"> seismic system.  Survey Line #1 began at </w:t>
      </w:r>
      <w:r w:rsidR="008F29AA" w:rsidRPr="008F29AA">
        <w:t>16</w:t>
      </w:r>
      <w:r w:rsidRPr="008F29AA">
        <w:t>:</w:t>
      </w:r>
      <w:r w:rsidR="008F29AA" w:rsidRPr="008F29AA">
        <w:t>01</w:t>
      </w:r>
      <w:r w:rsidRPr="008F29AA">
        <w:t xml:space="preserve">z on March </w:t>
      </w:r>
      <w:r w:rsidR="008F29AA" w:rsidRPr="008F29AA">
        <w:t>4</w:t>
      </w:r>
      <w:r w:rsidRPr="008F29AA">
        <w:t xml:space="preserve"> and was completed at </w:t>
      </w:r>
      <w:r w:rsidR="008F29AA" w:rsidRPr="008F29AA">
        <w:t>17</w:t>
      </w:r>
      <w:r w:rsidRPr="008F29AA">
        <w:t>:</w:t>
      </w:r>
      <w:r w:rsidR="008F29AA" w:rsidRPr="008F29AA">
        <w:t>40</w:t>
      </w:r>
      <w:r w:rsidRPr="008F29AA">
        <w:t xml:space="preserve">z on March </w:t>
      </w:r>
      <w:r w:rsidR="008F29AA" w:rsidRPr="008F29AA">
        <w:t>4</w:t>
      </w:r>
      <w:r w:rsidRPr="008F29AA">
        <w:t xml:space="preserve">.  Survey Line #2 began at </w:t>
      </w:r>
      <w:r w:rsidR="008F29AA" w:rsidRPr="008F29AA">
        <w:t>00</w:t>
      </w:r>
      <w:r w:rsidRPr="008F29AA">
        <w:t>:</w:t>
      </w:r>
      <w:r w:rsidR="008F29AA" w:rsidRPr="008F29AA">
        <w:t>30</w:t>
      </w:r>
      <w:r w:rsidRPr="008F29AA">
        <w:t xml:space="preserve">z on March </w:t>
      </w:r>
      <w:r w:rsidR="008F29AA" w:rsidRPr="008F29AA">
        <w:t>5</w:t>
      </w:r>
      <w:r w:rsidRPr="008F29AA">
        <w:t xml:space="preserve"> and was completed at </w:t>
      </w:r>
      <w:r w:rsidR="008F29AA" w:rsidRPr="008F29AA">
        <w:t>00</w:t>
      </w:r>
      <w:r w:rsidRPr="008F29AA">
        <w:t>:</w:t>
      </w:r>
      <w:r w:rsidR="008F29AA" w:rsidRPr="008F29AA">
        <w:t>50</w:t>
      </w:r>
      <w:r w:rsidRPr="008F29AA">
        <w:t xml:space="preserve">z on March </w:t>
      </w:r>
      <w:r w:rsidR="008F29AA" w:rsidRPr="008F29AA">
        <w:t>5</w:t>
      </w:r>
      <w:r w:rsidRPr="008F29AA">
        <w:t xml:space="preserve">.  </w:t>
      </w:r>
    </w:p>
    <w:p w14:paraId="64CF8B72" w14:textId="77777777" w:rsidR="009930E0" w:rsidRPr="009930E0" w:rsidRDefault="009930E0" w:rsidP="009930E0">
      <w:pPr>
        <w:spacing w:line="240" w:lineRule="atLeast"/>
        <w:rPr>
          <w:highlight w:val="yellow"/>
        </w:rPr>
      </w:pPr>
    </w:p>
    <w:p w14:paraId="09258808" w14:textId="7F4CED56" w:rsidR="009930E0" w:rsidRPr="008F29AA" w:rsidRDefault="009930E0" w:rsidP="009930E0">
      <w:pPr>
        <w:spacing w:line="240" w:lineRule="atLeast"/>
      </w:pPr>
      <w:r w:rsidRPr="008F29AA">
        <w:t xml:space="preserve">The survey results indicate the coring site is located on </w:t>
      </w:r>
      <w:r w:rsidR="008F29AA" w:rsidRPr="008F29AA">
        <w:t>a heavily sedimented abyssal plain with relatively low relief.</w:t>
      </w:r>
    </w:p>
    <w:p w14:paraId="7FE058CB" w14:textId="77777777" w:rsidR="009930E0" w:rsidRPr="009930E0" w:rsidRDefault="009930E0" w:rsidP="009930E0">
      <w:pPr>
        <w:rPr>
          <w:highlight w:val="yellow"/>
        </w:rPr>
      </w:pPr>
      <w:r w:rsidRPr="009930E0">
        <w:rPr>
          <w:highlight w:val="yellow"/>
        </w:rPr>
        <w:br w:type="page"/>
      </w:r>
    </w:p>
    <w:p w14:paraId="5CBB654C" w14:textId="2C85E912" w:rsidR="009930E0" w:rsidRPr="009930E0" w:rsidRDefault="00650F34" w:rsidP="009930E0">
      <w:pPr>
        <w:spacing w:before="16" w:line="240" w:lineRule="atLeast"/>
        <w:jc w:val="center"/>
        <w:rPr>
          <w:highlight w:val="yellow"/>
        </w:rPr>
      </w:pPr>
      <w:r>
        <w:rPr>
          <w:noProof/>
        </w:rPr>
        <w:lastRenderedPageBreak/>
        <w:drawing>
          <wp:inline distT="0" distB="0" distL="0" distR="0" wp14:anchorId="284B28D7" wp14:editId="4795BDD3">
            <wp:extent cx="5029200" cy="74056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n_3.png"/>
                    <pic:cNvPicPr/>
                  </pic:nvPicPr>
                  <pic:blipFill>
                    <a:blip r:embed="rId13"/>
                    <a:stretch>
                      <a:fillRect/>
                    </a:stretch>
                  </pic:blipFill>
                  <pic:spPr>
                    <a:xfrm>
                      <a:off x="0" y="0"/>
                      <a:ext cx="5029200" cy="7405635"/>
                    </a:xfrm>
                    <a:prstGeom prst="rect">
                      <a:avLst/>
                    </a:prstGeom>
                  </pic:spPr>
                </pic:pic>
              </a:graphicData>
            </a:graphic>
          </wp:inline>
        </w:drawing>
      </w:r>
    </w:p>
    <w:p w14:paraId="1C29F0B3" w14:textId="77777777" w:rsidR="009930E0" w:rsidRPr="009930E0" w:rsidRDefault="009930E0" w:rsidP="009930E0">
      <w:pPr>
        <w:spacing w:before="16" w:line="240" w:lineRule="atLeast"/>
        <w:rPr>
          <w:highlight w:val="yellow"/>
        </w:rPr>
      </w:pPr>
    </w:p>
    <w:p w14:paraId="1003BF93" w14:textId="0568A281" w:rsidR="009930E0" w:rsidRPr="00857CB8" w:rsidRDefault="009930E0" w:rsidP="009930E0">
      <w:pPr>
        <w:spacing w:before="16" w:line="240" w:lineRule="atLeast"/>
      </w:pPr>
      <w:r w:rsidRPr="00857CB8">
        <w:rPr>
          <w:b/>
          <w:bCs/>
        </w:rPr>
        <w:t>Figure SR0</w:t>
      </w:r>
      <w:r w:rsidR="00EB2B93" w:rsidRPr="00857CB8">
        <w:rPr>
          <w:b/>
          <w:bCs/>
        </w:rPr>
        <w:t>3</w:t>
      </w:r>
      <w:r w:rsidRPr="00857CB8">
        <w:rPr>
          <w:b/>
          <w:bCs/>
        </w:rPr>
        <w:t>-1.</w:t>
      </w:r>
      <w:r w:rsidRPr="00857CB8">
        <w:t xml:space="preserve">  Regional location of coring site EN651-0</w:t>
      </w:r>
      <w:r w:rsidR="00EB2B93" w:rsidRPr="00857CB8">
        <w:t>3</w:t>
      </w:r>
      <w:r w:rsidRPr="00857CB8">
        <w:t xml:space="preserve"> (black circle) overlain on the GMRT database (Ryan et al., 2009) and available multibeam data.  Bathymetry color-change interval is </w:t>
      </w:r>
      <w:r w:rsidR="00B630F1">
        <w:t>1</w:t>
      </w:r>
      <w:r w:rsidRPr="00857CB8">
        <w:t>00 meters with contours labeled every 500 meters. Backscatter intensity grayscale is darker for more reflective regions.  Yellow line is the location of CHIRP surveys shown in Fig. SR0</w:t>
      </w:r>
      <w:r w:rsidR="00EB2B93" w:rsidRPr="00857CB8">
        <w:t>3</w:t>
      </w:r>
      <w:r w:rsidRPr="00857CB8">
        <w:t>-2.</w:t>
      </w:r>
    </w:p>
    <w:p w14:paraId="7AD914E2" w14:textId="77777777" w:rsidR="009930E0" w:rsidRPr="009930E0" w:rsidRDefault="009930E0" w:rsidP="009930E0">
      <w:pPr>
        <w:spacing w:before="15" w:line="240" w:lineRule="atLeast"/>
        <w:rPr>
          <w:highlight w:val="yellow"/>
        </w:rPr>
      </w:pPr>
    </w:p>
    <w:p w14:paraId="750321ED" w14:textId="77777777" w:rsidR="009930E0" w:rsidRPr="009930E0" w:rsidRDefault="009930E0" w:rsidP="009930E0">
      <w:pPr>
        <w:spacing w:before="15" w:line="240" w:lineRule="atLeast"/>
        <w:rPr>
          <w:highlight w:val="yellow"/>
        </w:rPr>
      </w:pPr>
    </w:p>
    <w:p w14:paraId="14397CCF" w14:textId="77777777" w:rsidR="009930E0" w:rsidRPr="009930E0" w:rsidRDefault="009930E0" w:rsidP="009930E0">
      <w:pPr>
        <w:spacing w:line="240" w:lineRule="atLeast"/>
        <w:rPr>
          <w:highlight w:val="yellow"/>
        </w:rPr>
        <w:sectPr w:rsidR="009930E0" w:rsidRPr="009930E0">
          <w:pgSz w:w="12240" w:h="15840"/>
          <w:pgMar w:top="1360" w:right="1720" w:bottom="280" w:left="1200" w:header="720" w:footer="720" w:gutter="0"/>
          <w:cols w:space="720"/>
        </w:sectPr>
      </w:pPr>
    </w:p>
    <w:p w14:paraId="7C75C07A" w14:textId="77777777" w:rsidR="009930E0" w:rsidRPr="009930E0" w:rsidRDefault="009930E0" w:rsidP="009930E0">
      <w:pPr>
        <w:spacing w:before="92" w:line="240" w:lineRule="atLeast"/>
        <w:rPr>
          <w:highlight w:val="yellow"/>
        </w:rPr>
      </w:pPr>
    </w:p>
    <w:p w14:paraId="4C65F9C3" w14:textId="2E3AB4A3" w:rsidR="009930E0" w:rsidRPr="001B1960" w:rsidRDefault="001B1960" w:rsidP="009930E0">
      <w:pPr>
        <w:spacing w:line="240" w:lineRule="atLeast"/>
        <w:jc w:val="center"/>
      </w:pPr>
      <w:r w:rsidRPr="001B1960">
        <w:rPr>
          <w:noProof/>
        </w:rPr>
        <w:drawing>
          <wp:inline distT="0" distB="0" distL="0" distR="0" wp14:anchorId="1D30AEF4" wp14:editId="0409C21A">
            <wp:extent cx="5486400" cy="29625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n03_chirp.png"/>
                    <pic:cNvPicPr/>
                  </pic:nvPicPr>
                  <pic:blipFill rotWithShape="1">
                    <a:blip r:embed="rId14"/>
                    <a:srcRect l="42443" t="14606" r="23138" b="52358"/>
                    <a:stretch/>
                  </pic:blipFill>
                  <pic:spPr bwMode="auto">
                    <a:xfrm>
                      <a:off x="0" y="0"/>
                      <a:ext cx="5486400" cy="2962507"/>
                    </a:xfrm>
                    <a:prstGeom prst="rect">
                      <a:avLst/>
                    </a:prstGeom>
                    <a:ln>
                      <a:noFill/>
                    </a:ln>
                    <a:extLst>
                      <a:ext uri="{53640926-AAD7-44D8-BBD7-CCE9431645EC}">
                        <a14:shadowObscured xmlns:a14="http://schemas.microsoft.com/office/drawing/2010/main"/>
                      </a:ext>
                    </a:extLst>
                  </pic:spPr>
                </pic:pic>
              </a:graphicData>
            </a:graphic>
          </wp:inline>
        </w:drawing>
      </w:r>
    </w:p>
    <w:p w14:paraId="7F2B87FA" w14:textId="1D44AAF5" w:rsidR="009930E0" w:rsidRPr="00FD7B3A" w:rsidRDefault="009930E0" w:rsidP="009930E0">
      <w:pPr>
        <w:spacing w:line="240" w:lineRule="atLeast"/>
        <w:ind w:firstLine="1"/>
        <w:jc w:val="both"/>
      </w:pPr>
      <w:r w:rsidRPr="001B1960">
        <w:t>Figure SR0</w:t>
      </w:r>
      <w:r w:rsidR="00857CB8" w:rsidRPr="001B1960">
        <w:t>3</w:t>
      </w:r>
      <w:r w:rsidRPr="001B1960">
        <w:t xml:space="preserve">-2: A portion of CHIRP seismic data surveyed at 10 </w:t>
      </w:r>
      <w:proofErr w:type="spellStart"/>
      <w:r w:rsidRPr="001B1960">
        <w:t>kts</w:t>
      </w:r>
      <w:proofErr w:type="spellEnd"/>
      <w:r w:rsidRPr="001B1960">
        <w:t xml:space="preserve"> across core site EN651-0</w:t>
      </w:r>
      <w:r w:rsidR="00857CB8" w:rsidRPr="001B1960">
        <w:t>3</w:t>
      </w:r>
      <w:r w:rsidRPr="001B1960">
        <w:t xml:space="preserve">. Oceanic crust is not imaged but at least </w:t>
      </w:r>
      <w:r w:rsidR="00642B29">
        <w:t>30</w:t>
      </w:r>
      <w:r w:rsidR="001B1960" w:rsidRPr="001B1960">
        <w:t xml:space="preserve"> </w:t>
      </w:r>
      <w:r w:rsidRPr="001B1960">
        <w:t>m of sediment are visible in the record.</w:t>
      </w:r>
    </w:p>
    <w:p w14:paraId="093172FD" w14:textId="2AAAE4AC" w:rsidR="009930E0" w:rsidRPr="0042092B" w:rsidRDefault="009930E0" w:rsidP="009930E0">
      <w:pPr>
        <w:spacing w:before="59" w:line="240" w:lineRule="atLeast"/>
        <w:rPr>
          <w:sz w:val="36"/>
          <w:szCs w:val="36"/>
        </w:rPr>
      </w:pPr>
      <w:r w:rsidRPr="0042092B">
        <w:rPr>
          <w:b/>
          <w:sz w:val="36"/>
          <w:szCs w:val="36"/>
        </w:rPr>
        <w:br w:type="page"/>
      </w:r>
      <w:r w:rsidRPr="0042092B">
        <w:rPr>
          <w:b/>
          <w:bCs/>
          <w:spacing w:val="-2"/>
          <w:sz w:val="36"/>
          <w:szCs w:val="36"/>
        </w:rPr>
        <w:lastRenderedPageBreak/>
        <w:t>S</w:t>
      </w:r>
      <w:r w:rsidRPr="0042092B">
        <w:rPr>
          <w:b/>
          <w:bCs/>
          <w:sz w:val="36"/>
          <w:szCs w:val="36"/>
        </w:rPr>
        <w:t>ite EN651</w:t>
      </w:r>
      <w:r w:rsidRPr="0042092B">
        <w:rPr>
          <w:b/>
          <w:bCs/>
          <w:spacing w:val="-3"/>
          <w:sz w:val="36"/>
          <w:szCs w:val="36"/>
        </w:rPr>
        <w:t>-</w:t>
      </w:r>
      <w:r w:rsidRPr="0042092B">
        <w:rPr>
          <w:b/>
          <w:bCs/>
          <w:sz w:val="36"/>
          <w:szCs w:val="36"/>
        </w:rPr>
        <w:t>03b (</w:t>
      </w:r>
      <w:r w:rsidR="0037345A" w:rsidRPr="0042092B">
        <w:rPr>
          <w:b/>
          <w:bCs/>
          <w:sz w:val="36"/>
          <w:szCs w:val="36"/>
        </w:rPr>
        <w:t>Abyssal Plain, South American Plate</w:t>
      </w:r>
      <w:r w:rsidRPr="0042092B">
        <w:rPr>
          <w:b/>
          <w:bCs/>
          <w:sz w:val="36"/>
          <w:szCs w:val="36"/>
        </w:rPr>
        <w:t>)</w:t>
      </w:r>
    </w:p>
    <w:p w14:paraId="4914FB66" w14:textId="77777777" w:rsidR="009930E0" w:rsidRPr="00BA2E45" w:rsidRDefault="009930E0" w:rsidP="009930E0">
      <w:pPr>
        <w:spacing w:before="4" w:line="240" w:lineRule="atLeast"/>
      </w:pPr>
    </w:p>
    <w:p w14:paraId="44FD4754" w14:textId="77777777" w:rsidR="009930E0" w:rsidRPr="00BA2E45" w:rsidRDefault="009930E0" w:rsidP="009930E0">
      <w:pPr>
        <w:spacing w:line="240" w:lineRule="atLeast"/>
      </w:pPr>
      <w:r w:rsidRPr="00BA2E45">
        <w:rPr>
          <w:b/>
          <w:bCs/>
          <w:spacing w:val="-2"/>
        </w:rPr>
        <w:t>S</w:t>
      </w:r>
      <w:r w:rsidRPr="00BA2E45">
        <w:rPr>
          <w:b/>
          <w:bCs/>
        </w:rPr>
        <w:t>ite Objectives</w:t>
      </w:r>
    </w:p>
    <w:p w14:paraId="43A64219" w14:textId="77777777" w:rsidR="009930E0" w:rsidRPr="00BA2E45" w:rsidRDefault="009930E0" w:rsidP="009930E0">
      <w:pPr>
        <w:spacing w:line="240" w:lineRule="atLeast"/>
      </w:pPr>
      <w:r w:rsidRPr="00BA2E45">
        <w:t>The principal objectives of this site are to,</w:t>
      </w:r>
    </w:p>
    <w:p w14:paraId="5C429817" w14:textId="77777777" w:rsidR="009930E0" w:rsidRPr="00BA2E45" w:rsidRDefault="009930E0" w:rsidP="009930E0">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BA2E45">
        <w:rPr>
          <w:rFonts w:ascii="Times New Roman" w:eastAsia="Times New Roman" w:hAnsi="Times New Roman" w:cs="Times New Roman"/>
        </w:rPr>
        <w:t xml:space="preserve">Obtain sediment and core material to characterize sediment type and measure black carbon content in upper 20 cm. </w:t>
      </w:r>
    </w:p>
    <w:p w14:paraId="01D1907D" w14:textId="77777777" w:rsidR="009930E0" w:rsidRPr="009930E0" w:rsidRDefault="009930E0" w:rsidP="009930E0">
      <w:pPr>
        <w:pStyle w:val="ListParagraph"/>
        <w:tabs>
          <w:tab w:val="left" w:pos="810"/>
        </w:tabs>
        <w:spacing w:before="4" w:line="240" w:lineRule="atLeast"/>
        <w:ind w:left="0"/>
        <w:rPr>
          <w:rFonts w:ascii="Times New Roman" w:hAnsi="Times New Roman" w:cs="Times New Roman"/>
          <w:highlight w:val="magenta"/>
        </w:rPr>
      </w:pPr>
    </w:p>
    <w:p w14:paraId="5FA0AEA0" w14:textId="77777777" w:rsidR="009930E0" w:rsidRPr="004C3E9F" w:rsidRDefault="009930E0" w:rsidP="009930E0">
      <w:pPr>
        <w:spacing w:line="240" w:lineRule="atLeast"/>
      </w:pPr>
      <w:r w:rsidRPr="004C3E9F">
        <w:rPr>
          <w:b/>
          <w:bCs/>
        </w:rPr>
        <w:t>General Description</w:t>
      </w:r>
    </w:p>
    <w:p w14:paraId="32581834" w14:textId="3D7A9B42" w:rsidR="009930E0" w:rsidRPr="004C3E9F" w:rsidRDefault="009930E0" w:rsidP="009930E0">
      <w:pPr>
        <w:spacing w:line="240" w:lineRule="atLeast"/>
      </w:pPr>
      <w:r w:rsidRPr="004C3E9F">
        <w:t xml:space="preserve">Coring site is located on </w:t>
      </w:r>
      <w:r w:rsidR="004C3E9F" w:rsidRPr="004C3E9F">
        <w:t>a flat sedimented region between two 150 m to 200 m abyssal hills.</w:t>
      </w:r>
    </w:p>
    <w:p w14:paraId="78A558D5" w14:textId="77777777" w:rsidR="009930E0" w:rsidRPr="009930E0" w:rsidRDefault="009930E0" w:rsidP="009930E0">
      <w:pPr>
        <w:spacing w:line="240" w:lineRule="atLeast"/>
        <w:rPr>
          <w:highlight w:val="magenta"/>
        </w:rPr>
      </w:pPr>
    </w:p>
    <w:p w14:paraId="7A4DCA54" w14:textId="69858E21" w:rsidR="009930E0" w:rsidRPr="00BA2E45" w:rsidRDefault="009930E0" w:rsidP="009930E0">
      <w:pPr>
        <w:spacing w:line="240" w:lineRule="atLeast"/>
      </w:pPr>
      <w:r w:rsidRPr="00BA2E45">
        <w:t xml:space="preserve">Location: </w:t>
      </w:r>
      <w:r w:rsidR="00BA2E45" w:rsidRPr="00BA2E45">
        <w:t>4</w:t>
      </w:r>
      <w:r w:rsidRPr="00BA2E45">
        <w:t xml:space="preserve">˚ </w:t>
      </w:r>
      <w:r w:rsidR="00BA2E45" w:rsidRPr="00BA2E45">
        <w:t>59</w:t>
      </w:r>
      <w:r w:rsidRPr="00BA2E45">
        <w:t>.</w:t>
      </w:r>
      <w:r w:rsidR="00BA2E45" w:rsidRPr="00BA2E45">
        <w:t>81</w:t>
      </w:r>
      <w:r w:rsidRPr="00BA2E45">
        <w:t xml:space="preserve">’ N    </w:t>
      </w:r>
      <w:r w:rsidR="00BA2E45" w:rsidRPr="00BA2E45">
        <w:t>38</w:t>
      </w:r>
      <w:r w:rsidRPr="00BA2E45">
        <w:t xml:space="preserve">˚ </w:t>
      </w:r>
      <w:r w:rsidR="00BA2E45" w:rsidRPr="00BA2E45">
        <w:t>58.80</w:t>
      </w:r>
      <w:r w:rsidRPr="00BA2E45">
        <w:t>’ W</w:t>
      </w:r>
    </w:p>
    <w:p w14:paraId="1557E889" w14:textId="7831B79D" w:rsidR="009930E0" w:rsidRPr="00C95A48" w:rsidRDefault="009930E0" w:rsidP="009930E0">
      <w:pPr>
        <w:spacing w:line="240" w:lineRule="atLeast"/>
      </w:pPr>
      <w:r w:rsidRPr="0037345A">
        <w:t xml:space="preserve">Water depth: </w:t>
      </w:r>
      <w:r w:rsidR="0037345A" w:rsidRPr="0037345A">
        <w:t>466</w:t>
      </w:r>
      <w:r w:rsidRPr="0037345A">
        <w:t xml:space="preserve">0 m (12 kHz Knudsen), </w:t>
      </w:r>
      <w:r w:rsidR="00C95A48" w:rsidRPr="0037345A">
        <w:t>4673</w:t>
      </w:r>
      <w:r w:rsidRPr="0037345A">
        <w:t xml:space="preserve"> m (GMRT)</w:t>
      </w:r>
    </w:p>
    <w:p w14:paraId="68809886" w14:textId="08ED52C2" w:rsidR="009930E0" w:rsidRPr="00C95A48" w:rsidRDefault="009930E0" w:rsidP="009930E0">
      <w:pPr>
        <w:spacing w:line="240" w:lineRule="atLeast"/>
      </w:pPr>
      <w:r w:rsidRPr="00C95A48">
        <w:t xml:space="preserve">Crustal age: </w:t>
      </w:r>
      <w:r w:rsidR="00C95A48" w:rsidRPr="00C95A48">
        <w:t>38</w:t>
      </w:r>
      <w:r w:rsidRPr="00C95A48">
        <w:t xml:space="preserve"> Ma (based upon Müller et al., 2008) </w:t>
      </w:r>
    </w:p>
    <w:p w14:paraId="286834D5" w14:textId="004258D3" w:rsidR="009930E0" w:rsidRPr="00857CB8" w:rsidRDefault="009930E0" w:rsidP="009930E0">
      <w:pPr>
        <w:spacing w:line="240" w:lineRule="atLeast"/>
      </w:pPr>
      <w:r w:rsidRPr="00857CB8">
        <w:t>Estimated total sediment thickness:</w:t>
      </w:r>
      <w:r w:rsidR="00857CB8" w:rsidRPr="00857CB8">
        <w:t>540</w:t>
      </w:r>
      <w:r w:rsidRPr="00857CB8">
        <w:t xml:space="preserve"> m (</w:t>
      </w:r>
      <w:proofErr w:type="spellStart"/>
      <w:r w:rsidRPr="00857CB8">
        <w:t>Divins</w:t>
      </w:r>
      <w:proofErr w:type="spellEnd"/>
      <w:r w:rsidRPr="00857CB8">
        <w:t xml:space="preserve">, 2009).  </w:t>
      </w:r>
    </w:p>
    <w:p w14:paraId="40BF954A" w14:textId="3F90FBF3" w:rsidR="009930E0" w:rsidRPr="004C3E9F" w:rsidRDefault="009930E0" w:rsidP="009930E0">
      <w:pPr>
        <w:spacing w:line="240" w:lineRule="atLeast"/>
      </w:pPr>
      <w:r w:rsidRPr="004C3E9F">
        <w:t xml:space="preserve">A minimum of </w:t>
      </w:r>
      <w:r w:rsidR="004C3E9F" w:rsidRPr="004C3E9F">
        <w:t>2</w:t>
      </w:r>
      <w:r w:rsidRPr="004C3E9F">
        <w:t>0 m of sediment was imaged by CHIRP 3.5 kHz seismic system.</w:t>
      </w:r>
    </w:p>
    <w:p w14:paraId="2293B6D7" w14:textId="77777777" w:rsidR="004C3E9F" w:rsidRPr="004C3E9F" w:rsidRDefault="009930E0" w:rsidP="009930E0">
      <w:pPr>
        <w:spacing w:line="240" w:lineRule="atLeast"/>
      </w:pPr>
      <w:r w:rsidRPr="004C3E9F">
        <w:t xml:space="preserve">Thickness cored:  </w:t>
      </w:r>
      <w:r w:rsidR="004C3E9F" w:rsidRPr="004C3E9F">
        <w:t>~40 cm cored in all 8 tubes.</w:t>
      </w:r>
    </w:p>
    <w:p w14:paraId="6FDCBAEC" w14:textId="77777777" w:rsidR="009930E0" w:rsidRPr="009930E0" w:rsidRDefault="009930E0" w:rsidP="009930E0">
      <w:pPr>
        <w:spacing w:before="4" w:line="240" w:lineRule="atLeast"/>
        <w:rPr>
          <w:highlight w:val="magenta"/>
        </w:rPr>
      </w:pPr>
    </w:p>
    <w:p w14:paraId="01FBF3C3" w14:textId="77777777" w:rsidR="009930E0" w:rsidRPr="00EA090B" w:rsidRDefault="009930E0" w:rsidP="009930E0">
      <w:pPr>
        <w:spacing w:line="240" w:lineRule="atLeast"/>
      </w:pPr>
      <w:r w:rsidRPr="00EA090B">
        <w:rPr>
          <w:b/>
          <w:bCs/>
          <w:spacing w:val="-2"/>
        </w:rPr>
        <w:t>Operations</w:t>
      </w:r>
    </w:p>
    <w:p w14:paraId="39C3356A" w14:textId="77777777" w:rsidR="009930E0" w:rsidRPr="00EA090B" w:rsidRDefault="009930E0" w:rsidP="009930E0">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EA090B">
        <w:rPr>
          <w:rFonts w:ascii="Times New Roman" w:eastAsia="Times New Roman" w:hAnsi="Times New Roman" w:cs="Times New Roman"/>
        </w:rPr>
        <w:t xml:space="preserve">Site survey with CHIRP 3.5 kHz </w:t>
      </w:r>
    </w:p>
    <w:p w14:paraId="10E4F87B" w14:textId="193F41E7" w:rsidR="009930E0" w:rsidRPr="00EA090B" w:rsidRDefault="009930E0" w:rsidP="009930E0">
      <w:pPr>
        <w:pStyle w:val="NoSpacing"/>
        <w:rPr>
          <w:rFonts w:eastAsia="Times New Roman"/>
        </w:rPr>
      </w:pPr>
      <w:r w:rsidRPr="00EA090B">
        <w:rPr>
          <w:rFonts w:eastAsia="Times New Roman"/>
        </w:rPr>
        <w:tab/>
        <w:t>- Line #1 - 3/</w:t>
      </w:r>
      <w:r w:rsidR="00BA2E45" w:rsidRPr="00EA090B">
        <w:rPr>
          <w:rFonts w:eastAsia="Times New Roman"/>
        </w:rPr>
        <w:t>5</w:t>
      </w:r>
      <w:r w:rsidRPr="00EA090B">
        <w:rPr>
          <w:rFonts w:eastAsia="Times New Roman"/>
        </w:rPr>
        <w:t xml:space="preserve">/20 </w:t>
      </w:r>
      <w:r w:rsidR="00BA2E45" w:rsidRPr="00EA090B">
        <w:t>12</w:t>
      </w:r>
      <w:r w:rsidRPr="00EA090B">
        <w:rPr>
          <w:sz w:val="24"/>
          <w:szCs w:val="24"/>
        </w:rPr>
        <w:t>:</w:t>
      </w:r>
      <w:r w:rsidR="00BA2E45" w:rsidRPr="00EA090B">
        <w:t>4</w:t>
      </w:r>
      <w:r w:rsidRPr="00EA090B">
        <w:t>3</w:t>
      </w:r>
      <w:r w:rsidRPr="00EA090B">
        <w:rPr>
          <w:sz w:val="24"/>
          <w:szCs w:val="24"/>
        </w:rPr>
        <w:t xml:space="preserve">z </w:t>
      </w:r>
      <w:r w:rsidRPr="00EA090B">
        <w:t>to 3/</w:t>
      </w:r>
      <w:r w:rsidR="00EA090B" w:rsidRPr="00EA090B">
        <w:t>5</w:t>
      </w:r>
      <w:r w:rsidRPr="00EA090B">
        <w:t xml:space="preserve">/20 </w:t>
      </w:r>
      <w:r w:rsidR="00EA090B" w:rsidRPr="00EA090B">
        <w:t>13</w:t>
      </w:r>
      <w:r w:rsidRPr="00EA090B">
        <w:rPr>
          <w:sz w:val="24"/>
          <w:szCs w:val="24"/>
        </w:rPr>
        <w:t>:</w:t>
      </w:r>
      <w:r w:rsidR="00EA090B" w:rsidRPr="00EA090B">
        <w:t>00</w:t>
      </w:r>
      <w:r w:rsidRPr="00EA090B">
        <w:t>z</w:t>
      </w:r>
    </w:p>
    <w:p w14:paraId="3B1D506A" w14:textId="7CE1A68D" w:rsidR="009930E0" w:rsidRPr="00EA090B" w:rsidRDefault="009930E0" w:rsidP="009930E0">
      <w:pPr>
        <w:pStyle w:val="NoSpacing"/>
      </w:pPr>
      <w:r w:rsidRPr="00EA090B">
        <w:tab/>
        <w:t xml:space="preserve">- Line #2 - </w:t>
      </w:r>
      <w:r w:rsidRPr="00EA090B">
        <w:rPr>
          <w:rFonts w:eastAsia="Times New Roman"/>
        </w:rPr>
        <w:t>3/</w:t>
      </w:r>
      <w:r w:rsidR="004C3E9F">
        <w:rPr>
          <w:rFonts w:eastAsia="Times New Roman"/>
        </w:rPr>
        <w:t>5</w:t>
      </w:r>
      <w:r w:rsidRPr="00EA090B">
        <w:rPr>
          <w:rFonts w:eastAsia="Times New Roman"/>
        </w:rPr>
        <w:t xml:space="preserve">/20 </w:t>
      </w:r>
      <w:r w:rsidRPr="00EA090B">
        <w:t>1</w:t>
      </w:r>
      <w:r w:rsidR="00BA2E45" w:rsidRPr="00EA090B">
        <w:t>8</w:t>
      </w:r>
      <w:r w:rsidRPr="00EA090B">
        <w:rPr>
          <w:sz w:val="24"/>
          <w:szCs w:val="24"/>
        </w:rPr>
        <w:t>:</w:t>
      </w:r>
      <w:r w:rsidR="00BA2E45" w:rsidRPr="00EA090B">
        <w:t>07</w:t>
      </w:r>
      <w:r w:rsidRPr="00EA090B">
        <w:rPr>
          <w:sz w:val="24"/>
          <w:szCs w:val="24"/>
        </w:rPr>
        <w:t xml:space="preserve">z </w:t>
      </w:r>
      <w:r w:rsidRPr="00EA090B">
        <w:t>to 3/</w:t>
      </w:r>
      <w:r w:rsidR="004C3E9F">
        <w:t>6</w:t>
      </w:r>
      <w:r w:rsidRPr="00EA090B">
        <w:t>/20 1</w:t>
      </w:r>
      <w:r w:rsidR="004C3E9F">
        <w:t>3</w:t>
      </w:r>
      <w:r w:rsidRPr="00EA090B">
        <w:rPr>
          <w:sz w:val="24"/>
          <w:szCs w:val="24"/>
        </w:rPr>
        <w:t>:</w:t>
      </w:r>
      <w:r w:rsidR="004C3E9F">
        <w:t>05</w:t>
      </w:r>
      <w:r w:rsidRPr="00EA090B">
        <w:t>z</w:t>
      </w:r>
    </w:p>
    <w:p w14:paraId="07D6E595" w14:textId="32A777B8" w:rsidR="009930E0" w:rsidRPr="000158B9" w:rsidRDefault="009930E0" w:rsidP="009930E0">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0158B9">
        <w:rPr>
          <w:rFonts w:ascii="Times New Roman" w:eastAsia="Times New Roman" w:hAnsi="Times New Roman" w:cs="Times New Roman"/>
        </w:rPr>
        <w:t>Multicore deployment with 8 tubes (MC01 - 3/</w:t>
      </w:r>
      <w:r w:rsidR="000158B9" w:rsidRPr="000158B9">
        <w:rPr>
          <w:rFonts w:ascii="Times New Roman" w:eastAsia="Times New Roman" w:hAnsi="Times New Roman" w:cs="Times New Roman"/>
        </w:rPr>
        <w:t>5</w:t>
      </w:r>
      <w:r w:rsidRPr="000158B9">
        <w:rPr>
          <w:rFonts w:ascii="Times New Roman" w:eastAsia="Times New Roman" w:hAnsi="Times New Roman" w:cs="Times New Roman"/>
        </w:rPr>
        <w:t xml:space="preserve">/20 </w:t>
      </w:r>
      <w:r w:rsidR="000158B9" w:rsidRPr="000158B9">
        <w:rPr>
          <w:rFonts w:ascii="Times New Roman" w:hAnsi="Times New Roman" w:cs="Times New Roman"/>
        </w:rPr>
        <w:t>13</w:t>
      </w:r>
      <w:r w:rsidRPr="000158B9">
        <w:rPr>
          <w:rFonts w:ascii="Times New Roman" w:hAnsi="Times New Roman" w:cs="Times New Roman"/>
        </w:rPr>
        <w:t>:</w:t>
      </w:r>
      <w:r w:rsidR="000158B9" w:rsidRPr="000158B9">
        <w:rPr>
          <w:rFonts w:ascii="Times New Roman" w:hAnsi="Times New Roman" w:cs="Times New Roman"/>
        </w:rPr>
        <w:t>07</w:t>
      </w:r>
      <w:r w:rsidRPr="000158B9">
        <w:rPr>
          <w:rFonts w:ascii="Times New Roman" w:hAnsi="Times New Roman" w:cs="Times New Roman"/>
        </w:rPr>
        <w:t>z to 3/</w:t>
      </w:r>
      <w:r w:rsidR="000158B9" w:rsidRPr="000158B9">
        <w:rPr>
          <w:rFonts w:ascii="Times New Roman" w:hAnsi="Times New Roman" w:cs="Times New Roman"/>
        </w:rPr>
        <w:t>5</w:t>
      </w:r>
      <w:r w:rsidRPr="000158B9">
        <w:rPr>
          <w:rFonts w:ascii="Times New Roman" w:hAnsi="Times New Roman" w:cs="Times New Roman"/>
        </w:rPr>
        <w:t>/20 1</w:t>
      </w:r>
      <w:r w:rsidR="000158B9" w:rsidRPr="000158B9">
        <w:rPr>
          <w:rFonts w:ascii="Times New Roman" w:hAnsi="Times New Roman" w:cs="Times New Roman"/>
        </w:rPr>
        <w:t>7</w:t>
      </w:r>
      <w:r w:rsidRPr="000158B9">
        <w:rPr>
          <w:rFonts w:ascii="Times New Roman" w:hAnsi="Times New Roman" w:cs="Times New Roman"/>
        </w:rPr>
        <w:t>:</w:t>
      </w:r>
      <w:r w:rsidR="000158B9" w:rsidRPr="000158B9">
        <w:rPr>
          <w:rFonts w:ascii="Times New Roman" w:hAnsi="Times New Roman" w:cs="Times New Roman"/>
        </w:rPr>
        <w:t>38</w:t>
      </w:r>
      <w:r w:rsidRPr="000158B9">
        <w:rPr>
          <w:rFonts w:ascii="Times New Roman" w:hAnsi="Times New Roman" w:cs="Times New Roman"/>
        </w:rPr>
        <w:t>z</w:t>
      </w:r>
      <w:r w:rsidRPr="000158B9">
        <w:rPr>
          <w:rFonts w:ascii="Times New Roman" w:eastAsia="Times New Roman" w:hAnsi="Times New Roman" w:cs="Times New Roman"/>
        </w:rPr>
        <w:t>)</w:t>
      </w:r>
    </w:p>
    <w:p w14:paraId="5A323BD4" w14:textId="1BBC0EBA" w:rsidR="009930E0" w:rsidRPr="00EA090B" w:rsidRDefault="009930E0" w:rsidP="009930E0">
      <w:pPr>
        <w:pStyle w:val="NoSpacing"/>
        <w:ind w:left="720"/>
      </w:pPr>
      <w:r w:rsidRPr="00EA090B">
        <w:t xml:space="preserve">- </w:t>
      </w:r>
      <w:r w:rsidR="00EA090B" w:rsidRPr="00EA090B">
        <w:t>added hose clamp to column and reduced width of strings</w:t>
      </w:r>
      <w:r w:rsidRPr="00EA090B">
        <w:t xml:space="preserve"> </w:t>
      </w:r>
    </w:p>
    <w:p w14:paraId="542E156A" w14:textId="74B71756" w:rsidR="009930E0" w:rsidRPr="00EA090B" w:rsidRDefault="009930E0" w:rsidP="009930E0">
      <w:pPr>
        <w:pStyle w:val="NoSpacing"/>
        <w:ind w:left="720"/>
      </w:pPr>
      <w:r w:rsidRPr="00EA090B">
        <w:t>- all 8 tubes with mud, even open-bottom tubes</w:t>
      </w:r>
    </w:p>
    <w:p w14:paraId="78BF4B9F" w14:textId="77777777" w:rsidR="009930E0" w:rsidRPr="009930E0" w:rsidRDefault="009930E0" w:rsidP="009930E0">
      <w:pPr>
        <w:pStyle w:val="NoSpacing"/>
        <w:ind w:left="720"/>
        <w:rPr>
          <w:highlight w:val="magenta"/>
        </w:rPr>
      </w:pPr>
    </w:p>
    <w:p w14:paraId="5DC4FAD6" w14:textId="77777777" w:rsidR="009930E0" w:rsidRPr="0042092B" w:rsidRDefault="009930E0" w:rsidP="009930E0">
      <w:pPr>
        <w:spacing w:line="240" w:lineRule="atLeast"/>
      </w:pPr>
      <w:r w:rsidRPr="0042092B">
        <w:rPr>
          <w:b/>
          <w:bCs/>
        </w:rPr>
        <w:t>Lithologic Description</w:t>
      </w:r>
    </w:p>
    <w:p w14:paraId="68D7C91E" w14:textId="2AB8FF93" w:rsidR="009930E0" w:rsidRPr="0042092B" w:rsidRDefault="009930E0" w:rsidP="009930E0">
      <w:r w:rsidRPr="0042092B">
        <w:t xml:space="preserve">Foraminiferal marls dark yellowish red </w:t>
      </w:r>
    </w:p>
    <w:p w14:paraId="394B7AE3" w14:textId="66E8CE34" w:rsidR="009930E0" w:rsidRPr="0042092B" w:rsidRDefault="009930E0" w:rsidP="009930E0">
      <w:pPr>
        <w:spacing w:before="4" w:line="240" w:lineRule="atLeast"/>
      </w:pPr>
    </w:p>
    <w:p w14:paraId="0B9899B8" w14:textId="6FE466BB" w:rsidR="0042092B" w:rsidRPr="00401505" w:rsidRDefault="0042092B" w:rsidP="0042092B">
      <w:r w:rsidRPr="00401505">
        <w:t xml:space="preserve">Total Core – </w:t>
      </w:r>
      <w:r>
        <w:t>44</w:t>
      </w:r>
      <w:r w:rsidRPr="00401505">
        <w:t xml:space="preserve"> cm</w:t>
      </w:r>
    </w:p>
    <w:p w14:paraId="784DCF8D" w14:textId="352F5661" w:rsidR="0042092B" w:rsidRPr="00401505" w:rsidRDefault="0042092B" w:rsidP="0042092B">
      <w:r w:rsidRPr="00401505">
        <w:tab/>
        <w:t>- 0-</w:t>
      </w:r>
      <w:r>
        <w:t>20</w:t>
      </w:r>
      <w:r w:rsidRPr="00401505">
        <w:t xml:space="preserve"> cm </w:t>
      </w:r>
      <w:r>
        <w:t>7.</w:t>
      </w:r>
      <w:r w:rsidRPr="00401505">
        <w:t xml:space="preserve">5YR </w:t>
      </w:r>
      <w:r>
        <w:t>6</w:t>
      </w:r>
      <w:r w:rsidRPr="00401505">
        <w:t>/4</w:t>
      </w:r>
    </w:p>
    <w:p w14:paraId="5C205EC4" w14:textId="09A8C5CD" w:rsidR="0042092B" w:rsidRPr="00401505" w:rsidRDefault="0042092B" w:rsidP="0042092B">
      <w:r w:rsidRPr="00401505">
        <w:tab/>
        <w:t xml:space="preserve">- </w:t>
      </w:r>
      <w:r>
        <w:t>20</w:t>
      </w:r>
      <w:r w:rsidRPr="00401505">
        <w:t>-</w:t>
      </w:r>
      <w:r>
        <w:t>44</w:t>
      </w:r>
      <w:r w:rsidRPr="00401505">
        <w:t xml:space="preserve"> cm </w:t>
      </w:r>
      <w:r>
        <w:t>7.</w:t>
      </w:r>
      <w:r w:rsidRPr="00401505">
        <w:t xml:space="preserve">5 YR </w:t>
      </w:r>
      <w:r>
        <w:t>5</w:t>
      </w:r>
      <w:r w:rsidRPr="00401505">
        <w:t>/4</w:t>
      </w:r>
    </w:p>
    <w:p w14:paraId="0665D492" w14:textId="77777777" w:rsidR="0042092B" w:rsidRPr="009930E0" w:rsidRDefault="0042092B" w:rsidP="009930E0">
      <w:pPr>
        <w:spacing w:before="4" w:line="240" w:lineRule="atLeast"/>
        <w:rPr>
          <w:highlight w:val="magenta"/>
        </w:rPr>
      </w:pPr>
    </w:p>
    <w:p w14:paraId="1FB61B07" w14:textId="7B1AC087" w:rsidR="009930E0" w:rsidRPr="000158B9" w:rsidRDefault="009930E0" w:rsidP="009930E0">
      <w:pPr>
        <w:spacing w:line="240" w:lineRule="atLeast"/>
        <w:rPr>
          <w:b/>
          <w:bCs/>
        </w:rPr>
      </w:pPr>
      <w:r w:rsidRPr="000158B9">
        <w:rPr>
          <w:b/>
          <w:bCs/>
        </w:rPr>
        <w:t>EN651</w:t>
      </w:r>
      <w:r w:rsidRPr="000158B9">
        <w:rPr>
          <w:b/>
          <w:bCs/>
          <w:spacing w:val="-3"/>
        </w:rPr>
        <w:t>-</w:t>
      </w:r>
      <w:r w:rsidRPr="000158B9">
        <w:rPr>
          <w:b/>
          <w:bCs/>
        </w:rPr>
        <w:t xml:space="preserve">03b </w:t>
      </w:r>
      <w:r w:rsidRPr="000158B9">
        <w:rPr>
          <w:b/>
          <w:bCs/>
          <w:spacing w:val="-2"/>
        </w:rPr>
        <w:t>S</w:t>
      </w:r>
      <w:r w:rsidRPr="000158B9">
        <w:rPr>
          <w:b/>
          <w:bCs/>
        </w:rPr>
        <w:t>urvey</w:t>
      </w:r>
    </w:p>
    <w:p w14:paraId="283796BD" w14:textId="55ECA2C8" w:rsidR="009930E0" w:rsidRPr="004C3E9F" w:rsidRDefault="009930E0" w:rsidP="009930E0">
      <w:pPr>
        <w:spacing w:line="240" w:lineRule="atLeast"/>
      </w:pPr>
      <w:r w:rsidRPr="004C3E9F">
        <w:rPr>
          <w:bCs/>
        </w:rPr>
        <w:t>The EN651-0</w:t>
      </w:r>
      <w:r w:rsidR="00B8150B" w:rsidRPr="004C3E9F">
        <w:rPr>
          <w:bCs/>
        </w:rPr>
        <w:t>3b</w:t>
      </w:r>
      <w:r w:rsidRPr="004C3E9F">
        <w:rPr>
          <w:bCs/>
        </w:rPr>
        <w:t xml:space="preserve"> site was surveyed on </w:t>
      </w:r>
      <w:r w:rsidRPr="004C3E9F">
        <w:t>March 0</w:t>
      </w:r>
      <w:r w:rsidR="00B8150B" w:rsidRPr="004C3E9F">
        <w:t>5</w:t>
      </w:r>
      <w:r w:rsidRPr="004C3E9F">
        <w:t>, 2020 with Knudsen 320</w:t>
      </w:r>
      <w:r w:rsidR="00B8150B" w:rsidRPr="004C3E9F">
        <w:t>B</w:t>
      </w:r>
      <w:r w:rsidRPr="004C3E9F">
        <w:t xml:space="preserve"> seismic system.  Survey Line #1 began at </w:t>
      </w:r>
      <w:r w:rsidR="004C3E9F" w:rsidRPr="004C3E9F">
        <w:t>12</w:t>
      </w:r>
      <w:r w:rsidRPr="004C3E9F">
        <w:t>:</w:t>
      </w:r>
      <w:r w:rsidR="004C3E9F" w:rsidRPr="004C3E9F">
        <w:t>4</w:t>
      </w:r>
      <w:r w:rsidRPr="004C3E9F">
        <w:t xml:space="preserve">3z on March 3 and was completed at </w:t>
      </w:r>
      <w:r w:rsidR="004C3E9F" w:rsidRPr="004C3E9F">
        <w:t>13</w:t>
      </w:r>
      <w:r w:rsidRPr="004C3E9F">
        <w:t>:</w:t>
      </w:r>
      <w:r w:rsidR="004C3E9F" w:rsidRPr="004C3E9F">
        <w:t>00</w:t>
      </w:r>
      <w:r w:rsidRPr="004C3E9F">
        <w:t xml:space="preserve">z on March </w:t>
      </w:r>
      <w:r w:rsidR="004C3E9F" w:rsidRPr="004C3E9F">
        <w:t>5</w:t>
      </w:r>
      <w:r w:rsidRPr="004C3E9F">
        <w:t>.  Survey Line #2 began at 1</w:t>
      </w:r>
      <w:r w:rsidR="004C3E9F" w:rsidRPr="004C3E9F">
        <w:t>8</w:t>
      </w:r>
      <w:r w:rsidRPr="004C3E9F">
        <w:t>:</w:t>
      </w:r>
      <w:r w:rsidR="004C3E9F" w:rsidRPr="004C3E9F">
        <w:t>07</w:t>
      </w:r>
      <w:r w:rsidRPr="004C3E9F">
        <w:t xml:space="preserve">z on March </w:t>
      </w:r>
      <w:r w:rsidR="004C3E9F" w:rsidRPr="004C3E9F">
        <w:t>5</w:t>
      </w:r>
      <w:r w:rsidRPr="004C3E9F">
        <w:t xml:space="preserve"> and was completed at 1</w:t>
      </w:r>
      <w:r w:rsidR="004C3E9F" w:rsidRPr="004C3E9F">
        <w:t>3</w:t>
      </w:r>
      <w:r w:rsidRPr="004C3E9F">
        <w:t>:0</w:t>
      </w:r>
      <w:r w:rsidR="004C3E9F" w:rsidRPr="004C3E9F">
        <w:t>5</w:t>
      </w:r>
      <w:r w:rsidRPr="004C3E9F">
        <w:t xml:space="preserve">z on March </w:t>
      </w:r>
      <w:r w:rsidR="004C3E9F" w:rsidRPr="004C3E9F">
        <w:t>6</w:t>
      </w:r>
      <w:r w:rsidRPr="004C3E9F">
        <w:t xml:space="preserve">.  </w:t>
      </w:r>
    </w:p>
    <w:p w14:paraId="77D23394" w14:textId="77777777" w:rsidR="009930E0" w:rsidRPr="009930E0" w:rsidRDefault="009930E0" w:rsidP="009930E0">
      <w:pPr>
        <w:rPr>
          <w:highlight w:val="magenta"/>
        </w:rPr>
      </w:pPr>
      <w:r w:rsidRPr="009930E0">
        <w:rPr>
          <w:highlight w:val="magenta"/>
        </w:rPr>
        <w:br w:type="page"/>
      </w:r>
    </w:p>
    <w:p w14:paraId="5611BBC9" w14:textId="4930FAD8" w:rsidR="009930E0" w:rsidRPr="009930E0" w:rsidRDefault="00650F34" w:rsidP="009930E0">
      <w:pPr>
        <w:spacing w:before="16" w:line="240" w:lineRule="atLeast"/>
        <w:jc w:val="center"/>
        <w:rPr>
          <w:highlight w:val="magenta"/>
        </w:rPr>
      </w:pPr>
      <w:r>
        <w:rPr>
          <w:noProof/>
        </w:rPr>
        <w:lastRenderedPageBreak/>
        <w:drawing>
          <wp:inline distT="0" distB="0" distL="0" distR="0" wp14:anchorId="7713FBEB" wp14:editId="2521CF21">
            <wp:extent cx="5029200" cy="7405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n_3b.png"/>
                    <pic:cNvPicPr/>
                  </pic:nvPicPr>
                  <pic:blipFill>
                    <a:blip r:embed="rId15"/>
                    <a:stretch>
                      <a:fillRect/>
                    </a:stretch>
                  </pic:blipFill>
                  <pic:spPr>
                    <a:xfrm>
                      <a:off x="0" y="0"/>
                      <a:ext cx="5029200" cy="7405635"/>
                    </a:xfrm>
                    <a:prstGeom prst="rect">
                      <a:avLst/>
                    </a:prstGeom>
                  </pic:spPr>
                </pic:pic>
              </a:graphicData>
            </a:graphic>
          </wp:inline>
        </w:drawing>
      </w:r>
    </w:p>
    <w:p w14:paraId="015DF427" w14:textId="77777777" w:rsidR="009930E0" w:rsidRPr="009930E0" w:rsidRDefault="009930E0" w:rsidP="009930E0">
      <w:pPr>
        <w:spacing w:before="16" w:line="240" w:lineRule="atLeast"/>
        <w:rPr>
          <w:highlight w:val="magenta"/>
        </w:rPr>
      </w:pPr>
    </w:p>
    <w:p w14:paraId="0C6C1F63" w14:textId="6BA0D64E" w:rsidR="009930E0" w:rsidRPr="009C5A53" w:rsidRDefault="009930E0" w:rsidP="009930E0">
      <w:pPr>
        <w:spacing w:before="16" w:line="240" w:lineRule="atLeast"/>
      </w:pPr>
      <w:r w:rsidRPr="009C5A53">
        <w:rPr>
          <w:b/>
          <w:bCs/>
        </w:rPr>
        <w:t>Figure SR0</w:t>
      </w:r>
      <w:r w:rsidR="00B8150B" w:rsidRPr="009C5A53">
        <w:rPr>
          <w:b/>
          <w:bCs/>
        </w:rPr>
        <w:t>3b</w:t>
      </w:r>
      <w:r w:rsidRPr="009C5A53">
        <w:rPr>
          <w:b/>
          <w:bCs/>
        </w:rPr>
        <w:t>-1.</w:t>
      </w:r>
      <w:r w:rsidRPr="009C5A53">
        <w:t xml:space="preserve">  Regional location of coring site EN651-0</w:t>
      </w:r>
      <w:r w:rsidR="00B87AC4" w:rsidRPr="009C5A53">
        <w:t>3b</w:t>
      </w:r>
      <w:r w:rsidRPr="009C5A53">
        <w:t xml:space="preserve"> (black circle) overlain on the GMRT database (Ryan et al., 2009) and available multibeam data.  Bathymetry color-change interval is </w:t>
      </w:r>
      <w:r w:rsidR="00B630F1">
        <w:t>1</w:t>
      </w:r>
      <w:r w:rsidRPr="009C5A53">
        <w:t>00 meters with contours labeled every 500 meters. Backscatter intensity grayscale is darker for more reflective regions.  Yellow line is the location of CHIRP surveys shown in Fig. SR0</w:t>
      </w:r>
      <w:r w:rsidR="009C5A53" w:rsidRPr="009C5A53">
        <w:t>3b</w:t>
      </w:r>
      <w:r w:rsidRPr="009C5A53">
        <w:t>-2.</w:t>
      </w:r>
    </w:p>
    <w:p w14:paraId="2AFCDAAE" w14:textId="77777777" w:rsidR="009930E0" w:rsidRPr="009930E0" w:rsidRDefault="009930E0" w:rsidP="009930E0">
      <w:pPr>
        <w:spacing w:before="15" w:line="240" w:lineRule="atLeast"/>
        <w:rPr>
          <w:highlight w:val="magenta"/>
        </w:rPr>
      </w:pPr>
    </w:p>
    <w:p w14:paraId="415E0FA7" w14:textId="77777777" w:rsidR="009930E0" w:rsidRPr="009930E0" w:rsidRDefault="009930E0" w:rsidP="009930E0">
      <w:pPr>
        <w:spacing w:before="15" w:line="240" w:lineRule="atLeast"/>
        <w:rPr>
          <w:highlight w:val="magenta"/>
        </w:rPr>
      </w:pPr>
    </w:p>
    <w:p w14:paraId="508B51F8" w14:textId="77777777" w:rsidR="009930E0" w:rsidRPr="009930E0" w:rsidRDefault="009930E0" w:rsidP="009930E0">
      <w:pPr>
        <w:spacing w:line="240" w:lineRule="atLeast"/>
        <w:rPr>
          <w:highlight w:val="magenta"/>
        </w:rPr>
        <w:sectPr w:rsidR="009930E0" w:rsidRPr="009930E0">
          <w:pgSz w:w="12240" w:h="15840"/>
          <w:pgMar w:top="1360" w:right="1720" w:bottom="280" w:left="1200" w:header="720" w:footer="720" w:gutter="0"/>
          <w:cols w:space="720"/>
        </w:sectPr>
      </w:pPr>
    </w:p>
    <w:p w14:paraId="0BD48697" w14:textId="039B9736" w:rsidR="009930E0" w:rsidRPr="001266DA" w:rsidRDefault="009930E0" w:rsidP="009930E0">
      <w:pPr>
        <w:spacing w:before="92" w:line="240" w:lineRule="atLeast"/>
      </w:pPr>
    </w:p>
    <w:p w14:paraId="733C0D1E" w14:textId="5FBD465C" w:rsidR="009930E0" w:rsidRPr="001266DA" w:rsidRDefault="00B87AC4" w:rsidP="009930E0">
      <w:pPr>
        <w:spacing w:line="240" w:lineRule="atLeast"/>
        <w:jc w:val="center"/>
      </w:pPr>
      <w:r>
        <w:rPr>
          <w:noProof/>
        </w:rPr>
        <w:drawing>
          <wp:inline distT="0" distB="0" distL="0" distR="0" wp14:anchorId="7B41171A" wp14:editId="0546FA55">
            <wp:extent cx="5956300" cy="43129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n-03b_2_chirp.png"/>
                    <pic:cNvPicPr/>
                  </pic:nvPicPr>
                  <pic:blipFill>
                    <a:blip r:embed="rId16"/>
                    <a:stretch>
                      <a:fillRect/>
                    </a:stretch>
                  </pic:blipFill>
                  <pic:spPr>
                    <a:xfrm>
                      <a:off x="0" y="0"/>
                      <a:ext cx="5956300" cy="4312920"/>
                    </a:xfrm>
                    <a:prstGeom prst="rect">
                      <a:avLst/>
                    </a:prstGeom>
                  </pic:spPr>
                </pic:pic>
              </a:graphicData>
            </a:graphic>
          </wp:inline>
        </w:drawing>
      </w:r>
    </w:p>
    <w:p w14:paraId="61D035ED" w14:textId="0C515D77" w:rsidR="009930E0" w:rsidRPr="00FD7B3A" w:rsidRDefault="009930E0" w:rsidP="009930E0">
      <w:pPr>
        <w:spacing w:line="240" w:lineRule="atLeast"/>
        <w:ind w:firstLine="1"/>
        <w:jc w:val="both"/>
      </w:pPr>
      <w:r w:rsidRPr="001266DA">
        <w:rPr>
          <w:b/>
          <w:bCs/>
        </w:rPr>
        <w:t>Figure SR0</w:t>
      </w:r>
      <w:r w:rsidR="00B8150B" w:rsidRPr="001266DA">
        <w:rPr>
          <w:b/>
          <w:bCs/>
        </w:rPr>
        <w:t>3b</w:t>
      </w:r>
      <w:r w:rsidRPr="001266DA">
        <w:rPr>
          <w:b/>
          <w:bCs/>
        </w:rPr>
        <w:t>-2:</w:t>
      </w:r>
      <w:r w:rsidRPr="001266DA">
        <w:t xml:space="preserve"> A portion of CHIRP seismic data surveyed at 10 </w:t>
      </w:r>
      <w:proofErr w:type="spellStart"/>
      <w:r w:rsidRPr="001266DA">
        <w:t>kts</w:t>
      </w:r>
      <w:proofErr w:type="spellEnd"/>
      <w:r w:rsidRPr="001266DA">
        <w:t xml:space="preserve"> across core site EN651-0</w:t>
      </w:r>
      <w:r w:rsidR="00B8150B" w:rsidRPr="001266DA">
        <w:t>3b</w:t>
      </w:r>
      <w:r w:rsidRPr="001266DA">
        <w:t xml:space="preserve">. Oceanic crust is not imaged but at least </w:t>
      </w:r>
      <w:r w:rsidR="00B8150B" w:rsidRPr="001266DA">
        <w:t>2</w:t>
      </w:r>
      <w:r w:rsidRPr="001266DA">
        <w:t>0</w:t>
      </w:r>
      <w:r w:rsidR="00B8150B" w:rsidRPr="001266DA">
        <w:t xml:space="preserve"> </w:t>
      </w:r>
      <w:r w:rsidRPr="001266DA">
        <w:t xml:space="preserve">m of sediment are visible in the record.   </w:t>
      </w:r>
    </w:p>
    <w:p w14:paraId="296C3A30" w14:textId="72627975" w:rsidR="009930E0" w:rsidRDefault="009930E0">
      <w:pPr>
        <w:rPr>
          <w:b/>
        </w:rPr>
      </w:pPr>
      <w:r>
        <w:rPr>
          <w:b/>
        </w:rPr>
        <w:br w:type="page"/>
      </w:r>
    </w:p>
    <w:p w14:paraId="45A84ADA" w14:textId="45A7267A" w:rsidR="008B710F" w:rsidRPr="0042092B" w:rsidRDefault="008B710F" w:rsidP="008B710F">
      <w:pPr>
        <w:spacing w:before="59" w:line="240" w:lineRule="atLeast"/>
        <w:rPr>
          <w:sz w:val="36"/>
          <w:szCs w:val="36"/>
        </w:rPr>
      </w:pPr>
      <w:r w:rsidRPr="0042092B">
        <w:rPr>
          <w:b/>
          <w:bCs/>
          <w:spacing w:val="-2"/>
          <w:sz w:val="36"/>
          <w:szCs w:val="36"/>
        </w:rPr>
        <w:lastRenderedPageBreak/>
        <w:t>S</w:t>
      </w:r>
      <w:r w:rsidRPr="0042092B">
        <w:rPr>
          <w:b/>
          <w:bCs/>
          <w:sz w:val="36"/>
          <w:szCs w:val="36"/>
        </w:rPr>
        <w:t>ite EN651</w:t>
      </w:r>
      <w:r w:rsidRPr="0042092B">
        <w:rPr>
          <w:b/>
          <w:bCs/>
          <w:spacing w:val="-3"/>
          <w:sz w:val="36"/>
          <w:szCs w:val="36"/>
        </w:rPr>
        <w:t>-</w:t>
      </w:r>
      <w:r w:rsidRPr="0042092B">
        <w:rPr>
          <w:b/>
          <w:bCs/>
          <w:sz w:val="36"/>
          <w:szCs w:val="36"/>
        </w:rPr>
        <w:t>04 (Abyssal Hills, South American Plate)</w:t>
      </w:r>
    </w:p>
    <w:p w14:paraId="644C58DF" w14:textId="77777777" w:rsidR="008B710F" w:rsidRPr="008B710F" w:rsidRDefault="008B710F" w:rsidP="008B710F">
      <w:pPr>
        <w:spacing w:before="4" w:line="240" w:lineRule="atLeast"/>
        <w:rPr>
          <w:highlight w:val="cyan"/>
        </w:rPr>
      </w:pPr>
    </w:p>
    <w:p w14:paraId="5FFA4E62" w14:textId="77777777" w:rsidR="008B710F" w:rsidRPr="00922E91" w:rsidRDefault="008B710F" w:rsidP="008B710F">
      <w:pPr>
        <w:spacing w:line="240" w:lineRule="atLeast"/>
      </w:pPr>
      <w:r w:rsidRPr="00922E91">
        <w:rPr>
          <w:b/>
          <w:bCs/>
          <w:spacing w:val="-2"/>
        </w:rPr>
        <w:t>S</w:t>
      </w:r>
      <w:r w:rsidRPr="00922E91">
        <w:rPr>
          <w:b/>
          <w:bCs/>
        </w:rPr>
        <w:t>ite Objectives</w:t>
      </w:r>
    </w:p>
    <w:p w14:paraId="209DEA9B" w14:textId="77777777" w:rsidR="008B710F" w:rsidRPr="00922E91" w:rsidRDefault="008B710F" w:rsidP="008B710F">
      <w:pPr>
        <w:spacing w:line="240" w:lineRule="atLeast"/>
      </w:pPr>
      <w:r w:rsidRPr="00922E91">
        <w:t>The principal objectives of this site are to,</w:t>
      </w:r>
    </w:p>
    <w:p w14:paraId="653E1073" w14:textId="004D9E2D" w:rsidR="008B710F" w:rsidRDefault="008B710F" w:rsidP="008B710F">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922E91">
        <w:rPr>
          <w:rFonts w:ascii="Times New Roman" w:eastAsia="Times New Roman" w:hAnsi="Times New Roman" w:cs="Times New Roman"/>
        </w:rPr>
        <w:t xml:space="preserve">Obtain sediment and core material to characterize sediment type and measure black carbon content in upper 20 cm. </w:t>
      </w:r>
    </w:p>
    <w:p w14:paraId="3CB9D940" w14:textId="7A2016CC" w:rsidR="00922E91" w:rsidRPr="00922E91" w:rsidRDefault="00922E91" w:rsidP="008B710F">
      <w:pPr>
        <w:pStyle w:val="ListParagraph"/>
        <w:numPr>
          <w:ilvl w:val="0"/>
          <w:numId w:val="2"/>
        </w:numPr>
        <w:tabs>
          <w:tab w:val="left" w:pos="450"/>
        </w:tabs>
        <w:spacing w:line="240" w:lineRule="atLeast"/>
        <w:ind w:hanging="648"/>
        <w:rPr>
          <w:rFonts w:ascii="Times New Roman" w:eastAsia="Times New Roman" w:hAnsi="Times New Roman" w:cs="Times New Roman"/>
        </w:rPr>
      </w:pPr>
      <w:r>
        <w:rPr>
          <w:rFonts w:ascii="Times New Roman" w:eastAsia="Times New Roman" w:hAnsi="Times New Roman" w:cs="Times New Roman"/>
        </w:rPr>
        <w:t>Deep water CTD and water samples</w:t>
      </w:r>
      <w:r w:rsidR="00F74A91">
        <w:rPr>
          <w:rFonts w:ascii="Times New Roman" w:eastAsia="Times New Roman" w:hAnsi="Times New Roman" w:cs="Times New Roman"/>
        </w:rPr>
        <w:t xml:space="preserve"> (e.g., &gt; 1000 m)</w:t>
      </w:r>
    </w:p>
    <w:p w14:paraId="190A0B4F" w14:textId="77777777" w:rsidR="008B710F" w:rsidRPr="008B710F" w:rsidRDefault="008B710F" w:rsidP="008B710F">
      <w:pPr>
        <w:pStyle w:val="ListParagraph"/>
        <w:tabs>
          <w:tab w:val="left" w:pos="810"/>
        </w:tabs>
        <w:spacing w:before="4" w:line="240" w:lineRule="atLeast"/>
        <w:ind w:left="0"/>
        <w:rPr>
          <w:rFonts w:ascii="Times New Roman" w:hAnsi="Times New Roman" w:cs="Times New Roman"/>
          <w:highlight w:val="cyan"/>
        </w:rPr>
      </w:pPr>
    </w:p>
    <w:p w14:paraId="31608F05" w14:textId="77777777" w:rsidR="008B710F" w:rsidRPr="00F74A91" w:rsidRDefault="008B710F" w:rsidP="008B710F">
      <w:pPr>
        <w:spacing w:line="240" w:lineRule="atLeast"/>
      </w:pPr>
      <w:r w:rsidRPr="00F74A91">
        <w:rPr>
          <w:b/>
          <w:bCs/>
        </w:rPr>
        <w:t>General Description</w:t>
      </w:r>
    </w:p>
    <w:p w14:paraId="605B8AEE" w14:textId="46985CFC" w:rsidR="008B710F" w:rsidRPr="00F74A91" w:rsidRDefault="008B710F" w:rsidP="008B710F">
      <w:pPr>
        <w:spacing w:line="240" w:lineRule="atLeast"/>
      </w:pPr>
      <w:r w:rsidRPr="00F74A91">
        <w:t>Coring site is located on a</w:t>
      </w:r>
      <w:r w:rsidR="00F74A91" w:rsidRPr="00F74A91">
        <w:t xml:space="preserve"> narrow</w:t>
      </w:r>
      <w:r w:rsidRPr="00F74A91">
        <w:t xml:space="preserve"> sedimented </w:t>
      </w:r>
      <w:r w:rsidR="00F74A91" w:rsidRPr="00F74A91">
        <w:t>depression/valley</w:t>
      </w:r>
      <w:r w:rsidRPr="00F74A91">
        <w:t xml:space="preserve"> between two 1</w:t>
      </w:r>
      <w:r w:rsidR="00F74A91" w:rsidRPr="00F74A91">
        <w:t>0</w:t>
      </w:r>
      <w:r w:rsidRPr="00F74A91">
        <w:t xml:space="preserve">0 m to </w:t>
      </w:r>
      <w:r w:rsidR="00F74A91" w:rsidRPr="00F74A91">
        <w:t>4</w:t>
      </w:r>
      <w:r w:rsidRPr="00F74A91">
        <w:t>00 m abyssal hills.</w:t>
      </w:r>
    </w:p>
    <w:p w14:paraId="0F921309" w14:textId="77777777" w:rsidR="00F74A91" w:rsidRPr="008B710F" w:rsidRDefault="00F74A91" w:rsidP="008B710F">
      <w:pPr>
        <w:spacing w:line="240" w:lineRule="atLeast"/>
        <w:rPr>
          <w:highlight w:val="cyan"/>
        </w:rPr>
      </w:pPr>
    </w:p>
    <w:p w14:paraId="6592814B" w14:textId="6B86A54B" w:rsidR="008B710F" w:rsidRPr="00F74A91" w:rsidRDefault="008B710F" w:rsidP="008B710F">
      <w:pPr>
        <w:spacing w:line="240" w:lineRule="atLeast"/>
      </w:pPr>
      <w:r w:rsidRPr="00F74A91">
        <w:t xml:space="preserve">Location: </w:t>
      </w:r>
      <w:r w:rsidR="00F74A91" w:rsidRPr="00F74A91">
        <w:t>4</w:t>
      </w:r>
      <w:r w:rsidRPr="00F74A91">
        <w:t>˚ 59.</w:t>
      </w:r>
      <w:r w:rsidR="00F74A91" w:rsidRPr="00F74A91">
        <w:t>93</w:t>
      </w:r>
      <w:r w:rsidRPr="00F74A91">
        <w:t>’ N    3</w:t>
      </w:r>
      <w:r w:rsidR="00F74A91" w:rsidRPr="00F74A91">
        <w:t>5</w:t>
      </w:r>
      <w:r w:rsidRPr="00F74A91">
        <w:t xml:space="preserve">˚ </w:t>
      </w:r>
      <w:r w:rsidR="00F74A91" w:rsidRPr="00F74A91">
        <w:t>47</w:t>
      </w:r>
      <w:r w:rsidRPr="00F74A91">
        <w:t>.</w:t>
      </w:r>
      <w:r w:rsidR="00F74A91" w:rsidRPr="00F74A91">
        <w:t>46</w:t>
      </w:r>
      <w:r w:rsidRPr="00F74A91">
        <w:t>’ W</w:t>
      </w:r>
    </w:p>
    <w:p w14:paraId="40770638" w14:textId="4C439AD4" w:rsidR="008B710F" w:rsidRPr="002E4179" w:rsidRDefault="008B710F" w:rsidP="008B710F">
      <w:pPr>
        <w:spacing w:line="240" w:lineRule="atLeast"/>
      </w:pPr>
      <w:r w:rsidRPr="002E4179">
        <w:t xml:space="preserve">Water depth: </w:t>
      </w:r>
      <w:r w:rsidR="00F74A91" w:rsidRPr="002E4179">
        <w:t>3993</w:t>
      </w:r>
      <w:r w:rsidRPr="002E4179">
        <w:t xml:space="preserve"> m (12 kHz Knudsen), </w:t>
      </w:r>
      <w:r w:rsidR="002E4179" w:rsidRPr="002E4179">
        <w:t>3644</w:t>
      </w:r>
      <w:r w:rsidRPr="002E4179">
        <w:t xml:space="preserve"> m (GMRT)</w:t>
      </w:r>
    </w:p>
    <w:p w14:paraId="3136625E" w14:textId="3EDE7582" w:rsidR="008B710F" w:rsidRPr="002E4179" w:rsidRDefault="008B710F" w:rsidP="008B710F">
      <w:pPr>
        <w:spacing w:line="240" w:lineRule="atLeast"/>
      </w:pPr>
      <w:r w:rsidRPr="002E4179">
        <w:t xml:space="preserve">Crustal age: </w:t>
      </w:r>
      <w:r w:rsidR="002E4179" w:rsidRPr="002E4179">
        <w:t>20</w:t>
      </w:r>
      <w:r w:rsidRPr="002E4179">
        <w:t xml:space="preserve"> Ma (based upon Müller et al., 2008) </w:t>
      </w:r>
    </w:p>
    <w:p w14:paraId="0E6889B1" w14:textId="2190B5C0" w:rsidR="008B710F" w:rsidRPr="002E4179" w:rsidRDefault="008B710F" w:rsidP="008B710F">
      <w:pPr>
        <w:spacing w:line="240" w:lineRule="atLeast"/>
      </w:pPr>
      <w:r w:rsidRPr="002E4179">
        <w:t>Estimated total sediment thickness:</w:t>
      </w:r>
      <w:r w:rsidR="000D64DE" w:rsidRPr="002E4179">
        <w:t>382</w:t>
      </w:r>
      <w:r w:rsidRPr="002E4179">
        <w:t xml:space="preserve"> m (</w:t>
      </w:r>
      <w:proofErr w:type="spellStart"/>
      <w:r w:rsidRPr="002E4179">
        <w:t>Divins</w:t>
      </w:r>
      <w:proofErr w:type="spellEnd"/>
      <w:r w:rsidRPr="002E4179">
        <w:t xml:space="preserve">, 2009).  </w:t>
      </w:r>
    </w:p>
    <w:p w14:paraId="5B770119" w14:textId="77777777" w:rsidR="008B710F" w:rsidRPr="002E4179" w:rsidRDefault="008B710F" w:rsidP="008B710F">
      <w:pPr>
        <w:spacing w:line="240" w:lineRule="atLeast"/>
      </w:pPr>
      <w:r w:rsidRPr="002E4179">
        <w:t>A minimum of 20 m of sediment was imaged by CHIRP 3.5 kHz seismic system.</w:t>
      </w:r>
    </w:p>
    <w:p w14:paraId="7F7205F4" w14:textId="278DEF4E" w:rsidR="008B710F" w:rsidRPr="002E4179" w:rsidRDefault="008B710F" w:rsidP="008B710F">
      <w:pPr>
        <w:spacing w:line="240" w:lineRule="atLeast"/>
      </w:pPr>
      <w:r w:rsidRPr="002E4179">
        <w:t>Thickness cored:  ~</w:t>
      </w:r>
      <w:r w:rsidR="002E4179">
        <w:t>3</w:t>
      </w:r>
      <w:r w:rsidRPr="002E4179">
        <w:t>0 cm cored in all 8 tubes.</w:t>
      </w:r>
    </w:p>
    <w:p w14:paraId="545B54BB" w14:textId="77777777" w:rsidR="008B710F" w:rsidRPr="008B710F" w:rsidRDefault="008B710F" w:rsidP="008B710F">
      <w:pPr>
        <w:spacing w:before="4" w:line="240" w:lineRule="atLeast"/>
        <w:rPr>
          <w:highlight w:val="cyan"/>
        </w:rPr>
      </w:pPr>
    </w:p>
    <w:p w14:paraId="4ECE63C6" w14:textId="77777777" w:rsidR="008B710F" w:rsidRPr="002878DF" w:rsidRDefault="008B710F" w:rsidP="008B710F">
      <w:pPr>
        <w:spacing w:line="240" w:lineRule="atLeast"/>
      </w:pPr>
      <w:r w:rsidRPr="002878DF">
        <w:rPr>
          <w:b/>
          <w:bCs/>
          <w:spacing w:val="-2"/>
        </w:rPr>
        <w:t>Operations</w:t>
      </w:r>
    </w:p>
    <w:p w14:paraId="5ED6749A" w14:textId="77777777" w:rsidR="008B710F" w:rsidRPr="00922E91" w:rsidRDefault="008B710F" w:rsidP="008B710F">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922E91">
        <w:rPr>
          <w:rFonts w:ascii="Times New Roman" w:eastAsia="Times New Roman" w:hAnsi="Times New Roman" w:cs="Times New Roman"/>
        </w:rPr>
        <w:t xml:space="preserve">Site survey with CHIRP 3.5 kHz </w:t>
      </w:r>
    </w:p>
    <w:p w14:paraId="64441155" w14:textId="1143C37C" w:rsidR="008B710F" w:rsidRDefault="008B710F" w:rsidP="008B710F">
      <w:pPr>
        <w:pStyle w:val="NoSpacing"/>
      </w:pPr>
      <w:r w:rsidRPr="00922E91">
        <w:rPr>
          <w:rFonts w:eastAsia="Times New Roman"/>
        </w:rPr>
        <w:tab/>
        <w:t>- Line #1 - 3/</w:t>
      </w:r>
      <w:r w:rsidR="00922E91" w:rsidRPr="00922E91">
        <w:rPr>
          <w:rFonts w:eastAsia="Times New Roman"/>
        </w:rPr>
        <w:t>6</w:t>
      </w:r>
      <w:r w:rsidRPr="00922E91">
        <w:rPr>
          <w:rFonts w:eastAsia="Times New Roman"/>
        </w:rPr>
        <w:t xml:space="preserve">/20 </w:t>
      </w:r>
      <w:r w:rsidRPr="00922E91">
        <w:t>12</w:t>
      </w:r>
      <w:r w:rsidRPr="00922E91">
        <w:rPr>
          <w:sz w:val="24"/>
          <w:szCs w:val="24"/>
        </w:rPr>
        <w:t>:</w:t>
      </w:r>
      <w:r w:rsidR="00922E91" w:rsidRPr="00922E91">
        <w:t>31</w:t>
      </w:r>
      <w:r w:rsidRPr="00922E91">
        <w:rPr>
          <w:sz w:val="24"/>
          <w:szCs w:val="24"/>
        </w:rPr>
        <w:t xml:space="preserve">z </w:t>
      </w:r>
      <w:r w:rsidRPr="00922E91">
        <w:t>to 3/</w:t>
      </w:r>
      <w:r w:rsidR="00922E91" w:rsidRPr="00922E91">
        <w:t>6</w:t>
      </w:r>
      <w:r w:rsidRPr="00922E91">
        <w:t>/20 1</w:t>
      </w:r>
      <w:r w:rsidR="00922E91" w:rsidRPr="00922E91">
        <w:t>2</w:t>
      </w:r>
      <w:r w:rsidRPr="00922E91">
        <w:rPr>
          <w:sz w:val="24"/>
          <w:szCs w:val="24"/>
        </w:rPr>
        <w:t>:</w:t>
      </w:r>
      <w:r w:rsidR="00922E91" w:rsidRPr="00922E91">
        <w:t>56</w:t>
      </w:r>
      <w:r w:rsidRPr="00922E91">
        <w:t>z</w:t>
      </w:r>
    </w:p>
    <w:p w14:paraId="77D9F1CE" w14:textId="77777777" w:rsidR="00922E91" w:rsidRDefault="00922E91" w:rsidP="00922E91">
      <w:pPr>
        <w:pStyle w:val="ListParagraph"/>
        <w:numPr>
          <w:ilvl w:val="0"/>
          <w:numId w:val="2"/>
        </w:numPr>
        <w:tabs>
          <w:tab w:val="left" w:pos="450"/>
        </w:tabs>
        <w:spacing w:line="240" w:lineRule="atLeast"/>
        <w:ind w:hanging="648"/>
        <w:rPr>
          <w:rFonts w:ascii="Times New Roman" w:eastAsia="Times New Roman" w:hAnsi="Times New Roman" w:cs="Times New Roman"/>
        </w:rPr>
      </w:pPr>
      <w:r>
        <w:rPr>
          <w:rFonts w:ascii="Times New Roman" w:eastAsia="Times New Roman" w:hAnsi="Times New Roman" w:cs="Times New Roman"/>
        </w:rPr>
        <w:t xml:space="preserve">Deep-water CTD to 3970 m, 12 </w:t>
      </w:r>
      <w:proofErr w:type="spellStart"/>
      <w:r>
        <w:rPr>
          <w:rFonts w:ascii="Times New Roman" w:eastAsia="Times New Roman" w:hAnsi="Times New Roman" w:cs="Times New Roman"/>
        </w:rPr>
        <w:t>Niskin</w:t>
      </w:r>
      <w:proofErr w:type="spellEnd"/>
      <w:r>
        <w:rPr>
          <w:rFonts w:ascii="Times New Roman" w:eastAsia="Times New Roman" w:hAnsi="Times New Roman" w:cs="Times New Roman"/>
        </w:rPr>
        <w:t xml:space="preserve"> Bottle water samples </w:t>
      </w:r>
    </w:p>
    <w:p w14:paraId="2B4DD561" w14:textId="6C92FC69" w:rsidR="00922E91" w:rsidRPr="00922E91" w:rsidRDefault="00922E91" w:rsidP="00922E91">
      <w:pPr>
        <w:pStyle w:val="NoSpacing"/>
      </w:pPr>
      <w:r w:rsidRPr="00922E91">
        <w:rPr>
          <w:rFonts w:eastAsia="Times New Roman"/>
        </w:rPr>
        <w:tab/>
      </w:r>
      <w:r w:rsidRPr="003B4D46">
        <w:rPr>
          <w:rFonts w:eastAsia="Times New Roman"/>
        </w:rPr>
        <w:t xml:space="preserve">- CTD01 - 3/6/20 </w:t>
      </w:r>
      <w:r w:rsidR="003B4D46" w:rsidRPr="003B4D46">
        <w:t>13</w:t>
      </w:r>
      <w:r w:rsidRPr="003B4D46">
        <w:rPr>
          <w:sz w:val="24"/>
          <w:szCs w:val="24"/>
        </w:rPr>
        <w:t>:</w:t>
      </w:r>
      <w:r w:rsidR="003B4D46" w:rsidRPr="003B4D46">
        <w:t>27</w:t>
      </w:r>
      <w:r w:rsidRPr="003B4D46">
        <w:rPr>
          <w:sz w:val="24"/>
          <w:szCs w:val="24"/>
        </w:rPr>
        <w:t xml:space="preserve">z </w:t>
      </w:r>
      <w:r w:rsidRPr="003B4D46">
        <w:t xml:space="preserve">to 3/6/20 </w:t>
      </w:r>
      <w:r w:rsidR="00F74A91" w:rsidRPr="003B4D46">
        <w:t>16</w:t>
      </w:r>
      <w:r w:rsidRPr="003B4D46">
        <w:rPr>
          <w:sz w:val="24"/>
          <w:szCs w:val="24"/>
        </w:rPr>
        <w:t>:</w:t>
      </w:r>
      <w:r w:rsidR="00F74A91" w:rsidRPr="003B4D46">
        <w:t>10</w:t>
      </w:r>
      <w:r w:rsidRPr="003B4D46">
        <w:t>z</w:t>
      </w:r>
    </w:p>
    <w:p w14:paraId="6CB86D58" w14:textId="43394433" w:rsidR="008B710F" w:rsidRPr="003B4D46" w:rsidRDefault="008B710F" w:rsidP="008B710F">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3B4D46">
        <w:rPr>
          <w:rFonts w:ascii="Times New Roman" w:eastAsia="Times New Roman" w:hAnsi="Times New Roman" w:cs="Times New Roman"/>
        </w:rPr>
        <w:t xml:space="preserve">Multicore deployment with 8 tubes </w:t>
      </w:r>
    </w:p>
    <w:p w14:paraId="5046E0B2" w14:textId="5ADEBE69" w:rsidR="00786B22" w:rsidRPr="00922E91" w:rsidRDefault="00786B22" w:rsidP="00786B22">
      <w:pPr>
        <w:pStyle w:val="NoSpacing"/>
        <w:ind w:left="720"/>
      </w:pPr>
      <w:r w:rsidRPr="003B4D46">
        <w:t xml:space="preserve">- </w:t>
      </w:r>
      <w:r w:rsidRPr="003B4D46">
        <w:rPr>
          <w:rFonts w:ascii="Times New Roman" w:eastAsia="Times New Roman" w:hAnsi="Times New Roman" w:cs="Times New Roman"/>
        </w:rPr>
        <w:t>MC01 - 3/</w:t>
      </w:r>
      <w:r w:rsidR="003B4D46" w:rsidRPr="003B4D46">
        <w:rPr>
          <w:rFonts w:ascii="Times New Roman" w:eastAsia="Times New Roman" w:hAnsi="Times New Roman" w:cs="Times New Roman"/>
        </w:rPr>
        <w:t>6/</w:t>
      </w:r>
      <w:r w:rsidRPr="003B4D46">
        <w:rPr>
          <w:rFonts w:ascii="Times New Roman" w:eastAsia="Times New Roman" w:hAnsi="Times New Roman" w:cs="Times New Roman"/>
        </w:rPr>
        <w:t xml:space="preserve">20 </w:t>
      </w:r>
      <w:r w:rsidRPr="003B4D46">
        <w:rPr>
          <w:rFonts w:ascii="Times New Roman" w:hAnsi="Times New Roman" w:cs="Times New Roman"/>
        </w:rPr>
        <w:t>1</w:t>
      </w:r>
      <w:r w:rsidR="003B4D46" w:rsidRPr="003B4D46">
        <w:rPr>
          <w:rFonts w:ascii="Times New Roman" w:hAnsi="Times New Roman" w:cs="Times New Roman"/>
        </w:rPr>
        <w:t>6</w:t>
      </w:r>
      <w:r w:rsidRPr="003B4D46">
        <w:rPr>
          <w:rFonts w:ascii="Times New Roman" w:hAnsi="Times New Roman" w:cs="Times New Roman"/>
        </w:rPr>
        <w:t>:</w:t>
      </w:r>
      <w:r w:rsidR="003B4D46" w:rsidRPr="003B4D46">
        <w:rPr>
          <w:rFonts w:ascii="Times New Roman" w:hAnsi="Times New Roman" w:cs="Times New Roman"/>
        </w:rPr>
        <w:t>40</w:t>
      </w:r>
      <w:r w:rsidRPr="003B4D46">
        <w:rPr>
          <w:rFonts w:ascii="Times New Roman" w:hAnsi="Times New Roman" w:cs="Times New Roman"/>
        </w:rPr>
        <w:t xml:space="preserve">z to 3/5/20 </w:t>
      </w:r>
      <w:r w:rsidR="003B4D46" w:rsidRPr="003B4D46">
        <w:rPr>
          <w:rFonts w:ascii="Times New Roman" w:hAnsi="Times New Roman" w:cs="Times New Roman"/>
        </w:rPr>
        <w:t>20</w:t>
      </w:r>
      <w:r w:rsidRPr="003B4D46">
        <w:rPr>
          <w:rFonts w:ascii="Times New Roman" w:hAnsi="Times New Roman" w:cs="Times New Roman"/>
        </w:rPr>
        <w:t>:</w:t>
      </w:r>
      <w:r w:rsidR="003B4D46" w:rsidRPr="003B4D46">
        <w:rPr>
          <w:rFonts w:ascii="Times New Roman" w:hAnsi="Times New Roman" w:cs="Times New Roman"/>
        </w:rPr>
        <w:t>2</w:t>
      </w:r>
      <w:r w:rsidRPr="003B4D46">
        <w:rPr>
          <w:rFonts w:ascii="Times New Roman" w:hAnsi="Times New Roman" w:cs="Times New Roman"/>
        </w:rPr>
        <w:t>8z</w:t>
      </w:r>
    </w:p>
    <w:p w14:paraId="02B334DA" w14:textId="77777777" w:rsidR="00786B22" w:rsidRPr="00922E91" w:rsidRDefault="00922E91" w:rsidP="003B4D46">
      <w:pPr>
        <w:pStyle w:val="NoSpacing"/>
        <w:ind w:left="1440"/>
      </w:pPr>
      <w:r w:rsidRPr="00922E91">
        <w:t xml:space="preserve">- 4 normal tubes, 2 open top and bottom, 2 open </w:t>
      </w:r>
      <w:proofErr w:type="gramStart"/>
      <w:r w:rsidRPr="00922E91">
        <w:t>bottom</w:t>
      </w:r>
      <w:proofErr w:type="gramEnd"/>
    </w:p>
    <w:p w14:paraId="7FB00A52" w14:textId="77777777" w:rsidR="00786B22" w:rsidRPr="00922E91" w:rsidRDefault="008B710F" w:rsidP="003B4D46">
      <w:pPr>
        <w:pStyle w:val="NoSpacing"/>
        <w:ind w:left="1440"/>
      </w:pPr>
      <w:r w:rsidRPr="00922E91">
        <w:t xml:space="preserve">- </w:t>
      </w:r>
      <w:r w:rsidR="00922E91" w:rsidRPr="00922E91">
        <w:t xml:space="preserve">only 4normal </w:t>
      </w:r>
      <w:r w:rsidRPr="00922E91">
        <w:t xml:space="preserve">tubes </w:t>
      </w:r>
      <w:r w:rsidR="00922E91" w:rsidRPr="00922E91">
        <w:t>had mud</w:t>
      </w:r>
    </w:p>
    <w:p w14:paraId="1AAE3678" w14:textId="1F88DEF5" w:rsidR="008B710F" w:rsidRPr="008B710F" w:rsidRDefault="008B710F" w:rsidP="00786B22">
      <w:pPr>
        <w:pStyle w:val="NoSpacing"/>
        <w:ind w:left="828"/>
        <w:rPr>
          <w:highlight w:val="cyan"/>
        </w:rPr>
      </w:pPr>
    </w:p>
    <w:p w14:paraId="286C479A" w14:textId="77777777" w:rsidR="008B710F" w:rsidRPr="002878DF" w:rsidRDefault="008B710F" w:rsidP="008B710F">
      <w:pPr>
        <w:spacing w:line="240" w:lineRule="atLeast"/>
      </w:pPr>
      <w:r w:rsidRPr="002878DF">
        <w:rPr>
          <w:b/>
          <w:bCs/>
        </w:rPr>
        <w:t>Lithologic Description</w:t>
      </w:r>
    </w:p>
    <w:p w14:paraId="5D03A6A6" w14:textId="3926635C" w:rsidR="008B710F" w:rsidRPr="002878DF" w:rsidRDefault="008B710F" w:rsidP="008B710F">
      <w:r w:rsidRPr="002878DF">
        <w:t>Foraminiferal marls dark yellowish red</w:t>
      </w:r>
      <w:r w:rsidR="002878DF" w:rsidRPr="002878DF">
        <w:t>.</w:t>
      </w:r>
      <w:r w:rsidR="00811E3D">
        <w:t xml:space="preserve"> </w:t>
      </w:r>
      <w:r w:rsidR="00811E3D" w:rsidRPr="00811E3D">
        <w:t xml:space="preserve">Nearly identical to </w:t>
      </w:r>
      <w:r w:rsidR="00811E3D">
        <w:t>S</w:t>
      </w:r>
      <w:r w:rsidR="00811E3D" w:rsidRPr="00811E3D">
        <w:t>tation 4 lithology.</w:t>
      </w:r>
    </w:p>
    <w:p w14:paraId="45B7EF8B" w14:textId="3C6D7845" w:rsidR="00593105" w:rsidRPr="002878DF" w:rsidRDefault="00593105" w:rsidP="008B710F"/>
    <w:p w14:paraId="4EABC190" w14:textId="15CAAE44" w:rsidR="00593105" w:rsidRPr="00401505" w:rsidRDefault="00593105" w:rsidP="002878DF">
      <w:pPr>
        <w:ind w:left="720"/>
      </w:pPr>
      <w:r w:rsidRPr="00401505">
        <w:t>Total Core – 30 cm</w:t>
      </w:r>
    </w:p>
    <w:p w14:paraId="1B8C2F76" w14:textId="59DB861B" w:rsidR="00593105" w:rsidRPr="00401505" w:rsidRDefault="00593105" w:rsidP="002878DF">
      <w:pPr>
        <w:ind w:left="720"/>
      </w:pPr>
      <w:r w:rsidRPr="00401505">
        <w:tab/>
        <w:t xml:space="preserve">- 0-11 cm 5YR </w:t>
      </w:r>
      <w:r w:rsidR="0042092B">
        <w:t>6</w:t>
      </w:r>
      <w:r w:rsidRPr="00401505">
        <w:t>/4</w:t>
      </w:r>
    </w:p>
    <w:p w14:paraId="458D4881" w14:textId="12A5F811" w:rsidR="00593105" w:rsidRPr="00401505" w:rsidRDefault="00593105" w:rsidP="002878DF">
      <w:pPr>
        <w:ind w:left="720"/>
      </w:pPr>
      <w:r w:rsidRPr="00401505">
        <w:tab/>
        <w:t>- 11-25 cm 5 YR 8/4</w:t>
      </w:r>
    </w:p>
    <w:p w14:paraId="042A6D76" w14:textId="79649ACB" w:rsidR="00593105" w:rsidRPr="00401505" w:rsidRDefault="00593105" w:rsidP="002878DF">
      <w:pPr>
        <w:ind w:left="720"/>
      </w:pPr>
      <w:r w:rsidRPr="00401505">
        <w:tab/>
        <w:t>- 25 – 30 cm 5 YR 7/6</w:t>
      </w:r>
    </w:p>
    <w:p w14:paraId="701D27FC" w14:textId="77777777" w:rsidR="008B710F" w:rsidRPr="002878DF" w:rsidRDefault="008B710F" w:rsidP="008B710F">
      <w:pPr>
        <w:spacing w:before="4" w:line="240" w:lineRule="atLeast"/>
      </w:pPr>
    </w:p>
    <w:p w14:paraId="2993EE27" w14:textId="41A1C084" w:rsidR="008B710F" w:rsidRPr="002878DF" w:rsidRDefault="008B710F" w:rsidP="008B710F">
      <w:pPr>
        <w:spacing w:line="240" w:lineRule="atLeast"/>
        <w:rPr>
          <w:b/>
          <w:bCs/>
        </w:rPr>
      </w:pPr>
      <w:r w:rsidRPr="002878DF">
        <w:rPr>
          <w:b/>
          <w:bCs/>
        </w:rPr>
        <w:t>EN651</w:t>
      </w:r>
      <w:r w:rsidRPr="002878DF">
        <w:rPr>
          <w:b/>
          <w:bCs/>
          <w:spacing w:val="-3"/>
        </w:rPr>
        <w:t>-</w:t>
      </w:r>
      <w:r w:rsidRPr="002878DF">
        <w:rPr>
          <w:b/>
          <w:bCs/>
        </w:rPr>
        <w:t>0</w:t>
      </w:r>
      <w:r w:rsidR="00922E91" w:rsidRPr="002878DF">
        <w:rPr>
          <w:b/>
          <w:bCs/>
        </w:rPr>
        <w:t>4</w:t>
      </w:r>
      <w:r w:rsidRPr="002878DF">
        <w:rPr>
          <w:b/>
          <w:bCs/>
        </w:rPr>
        <w:t xml:space="preserve"> </w:t>
      </w:r>
      <w:r w:rsidRPr="002878DF">
        <w:rPr>
          <w:b/>
          <w:bCs/>
          <w:spacing w:val="-2"/>
        </w:rPr>
        <w:t>S</w:t>
      </w:r>
      <w:r w:rsidRPr="002878DF">
        <w:rPr>
          <w:b/>
          <w:bCs/>
        </w:rPr>
        <w:t>urvey</w:t>
      </w:r>
    </w:p>
    <w:p w14:paraId="2B240E88" w14:textId="2DED7C0F" w:rsidR="008B710F" w:rsidRPr="002878DF" w:rsidRDefault="008B710F" w:rsidP="008B710F">
      <w:pPr>
        <w:spacing w:line="240" w:lineRule="atLeast"/>
      </w:pPr>
      <w:r w:rsidRPr="002878DF">
        <w:rPr>
          <w:bCs/>
        </w:rPr>
        <w:t>The EN651-0</w:t>
      </w:r>
      <w:r w:rsidR="00922E91" w:rsidRPr="002878DF">
        <w:rPr>
          <w:bCs/>
        </w:rPr>
        <w:t>4</w:t>
      </w:r>
      <w:r w:rsidRPr="002878DF">
        <w:rPr>
          <w:bCs/>
        </w:rPr>
        <w:t xml:space="preserve"> site was surveyed on </w:t>
      </w:r>
      <w:r w:rsidRPr="002878DF">
        <w:t>March 0</w:t>
      </w:r>
      <w:r w:rsidR="002878DF" w:rsidRPr="002878DF">
        <w:t>6</w:t>
      </w:r>
      <w:r w:rsidRPr="002878DF">
        <w:t>, 2020 with Knudsen 320B seismic system.  Survey Line #1 began at 12:</w:t>
      </w:r>
      <w:r w:rsidR="002878DF" w:rsidRPr="002878DF">
        <w:t>31</w:t>
      </w:r>
      <w:r w:rsidRPr="002878DF">
        <w:t>z on March 3 and was completed at 1</w:t>
      </w:r>
      <w:r w:rsidR="002878DF" w:rsidRPr="002878DF">
        <w:t>2</w:t>
      </w:r>
      <w:r w:rsidRPr="002878DF">
        <w:t>:</w:t>
      </w:r>
      <w:r w:rsidR="002878DF" w:rsidRPr="002878DF">
        <w:t>56</w:t>
      </w:r>
      <w:r w:rsidRPr="002878DF">
        <w:t xml:space="preserve">z on March </w:t>
      </w:r>
      <w:r w:rsidR="002878DF" w:rsidRPr="002878DF">
        <w:t>6</w:t>
      </w:r>
      <w:r w:rsidRPr="002878DF">
        <w:t xml:space="preserve">.  </w:t>
      </w:r>
    </w:p>
    <w:p w14:paraId="214E525F" w14:textId="77777777" w:rsidR="008B710F" w:rsidRPr="008B710F" w:rsidRDefault="008B710F" w:rsidP="008B710F">
      <w:pPr>
        <w:rPr>
          <w:highlight w:val="cyan"/>
        </w:rPr>
      </w:pPr>
      <w:r w:rsidRPr="008B710F">
        <w:rPr>
          <w:highlight w:val="cyan"/>
        </w:rPr>
        <w:br w:type="page"/>
      </w:r>
    </w:p>
    <w:p w14:paraId="54BACD9E" w14:textId="52FEEE6F" w:rsidR="008B710F" w:rsidRPr="008B710F" w:rsidRDefault="00035CFD" w:rsidP="008B710F">
      <w:pPr>
        <w:spacing w:before="16" w:line="240" w:lineRule="atLeast"/>
        <w:jc w:val="center"/>
        <w:rPr>
          <w:highlight w:val="cyan"/>
        </w:rPr>
      </w:pPr>
      <w:r>
        <w:rPr>
          <w:noProof/>
        </w:rPr>
        <w:lastRenderedPageBreak/>
        <w:drawing>
          <wp:inline distT="0" distB="0" distL="0" distR="0" wp14:anchorId="190DE7AD" wp14:editId="5B702153">
            <wp:extent cx="4572000" cy="70963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n_4.png"/>
                    <pic:cNvPicPr/>
                  </pic:nvPicPr>
                  <pic:blipFill>
                    <a:blip r:embed="rId17"/>
                    <a:stretch>
                      <a:fillRect/>
                    </a:stretch>
                  </pic:blipFill>
                  <pic:spPr>
                    <a:xfrm>
                      <a:off x="0" y="0"/>
                      <a:ext cx="4572000" cy="7096309"/>
                    </a:xfrm>
                    <a:prstGeom prst="rect">
                      <a:avLst/>
                    </a:prstGeom>
                  </pic:spPr>
                </pic:pic>
              </a:graphicData>
            </a:graphic>
          </wp:inline>
        </w:drawing>
      </w:r>
    </w:p>
    <w:p w14:paraId="1D6F0EB3" w14:textId="77777777" w:rsidR="008B710F" w:rsidRPr="00035CFD" w:rsidRDefault="008B710F" w:rsidP="008B710F">
      <w:pPr>
        <w:spacing w:before="16" w:line="240" w:lineRule="atLeast"/>
      </w:pPr>
    </w:p>
    <w:p w14:paraId="4893BCDF" w14:textId="66151640" w:rsidR="008B710F" w:rsidRPr="00035CFD" w:rsidRDefault="008B710F" w:rsidP="008B710F">
      <w:pPr>
        <w:spacing w:before="16" w:line="240" w:lineRule="atLeast"/>
      </w:pPr>
      <w:r w:rsidRPr="00035CFD">
        <w:rPr>
          <w:b/>
          <w:bCs/>
        </w:rPr>
        <w:t>Figure SR0</w:t>
      </w:r>
      <w:r w:rsidR="00035CFD" w:rsidRPr="00035CFD">
        <w:rPr>
          <w:b/>
          <w:bCs/>
        </w:rPr>
        <w:t>4</w:t>
      </w:r>
      <w:r w:rsidRPr="00035CFD">
        <w:rPr>
          <w:b/>
          <w:bCs/>
        </w:rPr>
        <w:t>-1.</w:t>
      </w:r>
      <w:r w:rsidRPr="00035CFD">
        <w:t xml:space="preserve">  Regional location of coring site EN651-0</w:t>
      </w:r>
      <w:r w:rsidR="00035CFD" w:rsidRPr="00035CFD">
        <w:t>4</w:t>
      </w:r>
      <w:r w:rsidRPr="00035CFD">
        <w:t xml:space="preserve"> (black circle) overlain on the GMRT database (Ryan et al., 2009) and available multibeam data.  Bathymetry color-change interval is </w:t>
      </w:r>
      <w:r w:rsidR="00B630F1">
        <w:t>1</w:t>
      </w:r>
      <w:r w:rsidRPr="00035CFD">
        <w:t>00 meters with contours labeled every 500 meters. Backscatter intensity grayscale is darker for more reflective regions.  Yellow line is the location of CHIRP surveys shown in Fig. SR0</w:t>
      </w:r>
      <w:r w:rsidR="00035CFD" w:rsidRPr="00035CFD">
        <w:t>4</w:t>
      </w:r>
      <w:r w:rsidRPr="00035CFD">
        <w:t>-2.</w:t>
      </w:r>
    </w:p>
    <w:p w14:paraId="66C19AAA" w14:textId="77777777" w:rsidR="008B710F" w:rsidRPr="008B710F" w:rsidRDefault="008B710F" w:rsidP="008B710F">
      <w:pPr>
        <w:spacing w:before="15" w:line="240" w:lineRule="atLeast"/>
        <w:rPr>
          <w:highlight w:val="cyan"/>
        </w:rPr>
      </w:pPr>
    </w:p>
    <w:p w14:paraId="2C575BED" w14:textId="77777777" w:rsidR="008B710F" w:rsidRPr="008B710F" w:rsidRDefault="008B710F" w:rsidP="008B710F">
      <w:pPr>
        <w:spacing w:before="15" w:line="240" w:lineRule="atLeast"/>
        <w:rPr>
          <w:highlight w:val="cyan"/>
        </w:rPr>
      </w:pPr>
    </w:p>
    <w:p w14:paraId="2E6E69B7" w14:textId="77777777" w:rsidR="008B710F" w:rsidRPr="008B710F" w:rsidRDefault="008B710F" w:rsidP="008B710F">
      <w:pPr>
        <w:spacing w:line="240" w:lineRule="atLeast"/>
        <w:rPr>
          <w:highlight w:val="cyan"/>
        </w:rPr>
        <w:sectPr w:rsidR="008B710F" w:rsidRPr="008B710F">
          <w:pgSz w:w="12240" w:h="15840"/>
          <w:pgMar w:top="1360" w:right="1720" w:bottom="280" w:left="1200" w:header="720" w:footer="720" w:gutter="0"/>
          <w:cols w:space="720"/>
        </w:sectPr>
      </w:pPr>
    </w:p>
    <w:p w14:paraId="5CDA6A6B" w14:textId="6DE1BEB0" w:rsidR="008B710F" w:rsidRPr="008B710F" w:rsidRDefault="00A23094" w:rsidP="008B710F">
      <w:pPr>
        <w:spacing w:before="92" w:line="240" w:lineRule="atLeast"/>
        <w:rPr>
          <w:highlight w:val="cyan"/>
        </w:rPr>
      </w:pPr>
      <w:r>
        <w:rPr>
          <w:noProof/>
        </w:rPr>
        <w:lastRenderedPageBreak/>
        <w:drawing>
          <wp:inline distT="0" distB="0" distL="0" distR="0" wp14:anchorId="085D4C12" wp14:editId="5CB9410F">
            <wp:extent cx="5041900" cy="6324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n-04_chirp.png"/>
                    <pic:cNvPicPr/>
                  </pic:nvPicPr>
                  <pic:blipFill>
                    <a:blip r:embed="rId18"/>
                    <a:stretch>
                      <a:fillRect/>
                    </a:stretch>
                  </pic:blipFill>
                  <pic:spPr>
                    <a:xfrm>
                      <a:off x="0" y="0"/>
                      <a:ext cx="5041900" cy="6324600"/>
                    </a:xfrm>
                    <a:prstGeom prst="rect">
                      <a:avLst/>
                    </a:prstGeom>
                  </pic:spPr>
                </pic:pic>
              </a:graphicData>
            </a:graphic>
          </wp:inline>
        </w:drawing>
      </w:r>
    </w:p>
    <w:p w14:paraId="42317C03" w14:textId="50A93F45" w:rsidR="008B710F" w:rsidRPr="00F31B70" w:rsidRDefault="008B710F" w:rsidP="008B710F">
      <w:pPr>
        <w:spacing w:line="240" w:lineRule="atLeast"/>
        <w:jc w:val="center"/>
      </w:pPr>
    </w:p>
    <w:p w14:paraId="7F6F6391" w14:textId="5BC4D4B7" w:rsidR="008B710F" w:rsidRPr="00FD7B3A" w:rsidRDefault="008B710F" w:rsidP="008B710F">
      <w:pPr>
        <w:spacing w:line="240" w:lineRule="atLeast"/>
        <w:ind w:firstLine="1"/>
        <w:jc w:val="both"/>
      </w:pPr>
      <w:r w:rsidRPr="00F31B70">
        <w:rPr>
          <w:b/>
          <w:bCs/>
        </w:rPr>
        <w:t>Figure SR0</w:t>
      </w:r>
      <w:r w:rsidR="00A23094" w:rsidRPr="00F31B70">
        <w:rPr>
          <w:b/>
          <w:bCs/>
        </w:rPr>
        <w:t>4</w:t>
      </w:r>
      <w:r w:rsidRPr="00F31B70">
        <w:rPr>
          <w:b/>
          <w:bCs/>
        </w:rPr>
        <w:t>-2:</w:t>
      </w:r>
      <w:r w:rsidRPr="00F31B70">
        <w:t xml:space="preserve"> A portion of CHIRP seismic data surveyed at 10 </w:t>
      </w:r>
      <w:proofErr w:type="spellStart"/>
      <w:r w:rsidRPr="00F31B70">
        <w:t>kts</w:t>
      </w:r>
      <w:proofErr w:type="spellEnd"/>
      <w:r w:rsidRPr="00F31B70">
        <w:t xml:space="preserve"> across core site EN651-0</w:t>
      </w:r>
      <w:r w:rsidR="00F31B70" w:rsidRPr="00F31B70">
        <w:t>4</w:t>
      </w:r>
      <w:r w:rsidRPr="00F31B70">
        <w:t xml:space="preserve">. Oceanic crust is not imaged but at least </w:t>
      </w:r>
      <w:r w:rsidR="00F31B70" w:rsidRPr="00F31B70">
        <w:t>1</w:t>
      </w:r>
      <w:r w:rsidRPr="00F31B70">
        <w:t>0 m of sediment are visible in the record.</w:t>
      </w:r>
      <w:r w:rsidRPr="001266DA">
        <w:t xml:space="preserve">   </w:t>
      </w:r>
    </w:p>
    <w:p w14:paraId="6F4BA1C4" w14:textId="401A6D1E" w:rsidR="008B710F" w:rsidRDefault="008B710F" w:rsidP="008B710F">
      <w:pPr>
        <w:rPr>
          <w:b/>
        </w:rPr>
      </w:pPr>
      <w:r>
        <w:rPr>
          <w:b/>
        </w:rPr>
        <w:br w:type="page"/>
      </w:r>
    </w:p>
    <w:p w14:paraId="2FE3B8A2" w14:textId="36FF9EE0" w:rsidR="008B710F" w:rsidRPr="00102FF2" w:rsidRDefault="008B710F" w:rsidP="008B710F">
      <w:pPr>
        <w:spacing w:before="59" w:line="240" w:lineRule="atLeast"/>
        <w:rPr>
          <w:sz w:val="36"/>
          <w:szCs w:val="36"/>
        </w:rPr>
      </w:pPr>
      <w:r w:rsidRPr="00102FF2">
        <w:rPr>
          <w:b/>
          <w:bCs/>
          <w:spacing w:val="-2"/>
          <w:sz w:val="36"/>
          <w:szCs w:val="36"/>
        </w:rPr>
        <w:lastRenderedPageBreak/>
        <w:t>S</w:t>
      </w:r>
      <w:r w:rsidRPr="00102FF2">
        <w:rPr>
          <w:b/>
          <w:bCs/>
          <w:sz w:val="36"/>
          <w:szCs w:val="36"/>
        </w:rPr>
        <w:t>ite EN651</w:t>
      </w:r>
      <w:r w:rsidRPr="00102FF2">
        <w:rPr>
          <w:b/>
          <w:bCs/>
          <w:spacing w:val="-3"/>
          <w:sz w:val="36"/>
          <w:szCs w:val="36"/>
        </w:rPr>
        <w:t>-</w:t>
      </w:r>
      <w:r w:rsidRPr="00102FF2">
        <w:rPr>
          <w:b/>
          <w:bCs/>
          <w:sz w:val="36"/>
          <w:szCs w:val="36"/>
        </w:rPr>
        <w:t>05 (Mid-</w:t>
      </w:r>
      <w:r w:rsidR="0042092B" w:rsidRPr="00102FF2">
        <w:rPr>
          <w:b/>
          <w:bCs/>
          <w:sz w:val="36"/>
          <w:szCs w:val="36"/>
        </w:rPr>
        <w:t>Atlantic</w:t>
      </w:r>
      <w:r w:rsidRPr="00102FF2">
        <w:rPr>
          <w:b/>
          <w:bCs/>
          <w:sz w:val="36"/>
          <w:szCs w:val="36"/>
        </w:rPr>
        <w:t xml:space="preserve"> Ridge, South American Plate)</w:t>
      </w:r>
    </w:p>
    <w:p w14:paraId="4E2EE462" w14:textId="77777777" w:rsidR="008B710F" w:rsidRPr="008B710F" w:rsidRDefault="008B710F" w:rsidP="008B710F">
      <w:pPr>
        <w:spacing w:before="4" w:line="240" w:lineRule="atLeast"/>
        <w:rPr>
          <w:highlight w:val="lightGray"/>
        </w:rPr>
      </w:pPr>
    </w:p>
    <w:p w14:paraId="5FF35FF4" w14:textId="77777777" w:rsidR="00F74A91" w:rsidRPr="00922E91" w:rsidRDefault="00F74A91" w:rsidP="00F74A91">
      <w:pPr>
        <w:spacing w:line="240" w:lineRule="atLeast"/>
      </w:pPr>
      <w:r w:rsidRPr="00922E91">
        <w:rPr>
          <w:b/>
          <w:bCs/>
          <w:spacing w:val="-2"/>
        </w:rPr>
        <w:t>S</w:t>
      </w:r>
      <w:r w:rsidRPr="00922E91">
        <w:rPr>
          <w:b/>
          <w:bCs/>
        </w:rPr>
        <w:t>ite Objectives</w:t>
      </w:r>
    </w:p>
    <w:p w14:paraId="16B4FA38" w14:textId="77777777" w:rsidR="00F74A91" w:rsidRPr="00922E91" w:rsidRDefault="00F74A91" w:rsidP="00F74A91">
      <w:pPr>
        <w:spacing w:line="240" w:lineRule="atLeast"/>
      </w:pPr>
      <w:r w:rsidRPr="00922E91">
        <w:t>The principal objectives of this site are to,</w:t>
      </w:r>
    </w:p>
    <w:p w14:paraId="37F0035F" w14:textId="77777777" w:rsidR="00F74A91" w:rsidRDefault="00F74A91" w:rsidP="00F74A91">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922E91">
        <w:rPr>
          <w:rFonts w:ascii="Times New Roman" w:eastAsia="Times New Roman" w:hAnsi="Times New Roman" w:cs="Times New Roman"/>
        </w:rPr>
        <w:t xml:space="preserve">Obtain sediment and core material to characterize sediment type and measure black carbon content in upper 20 cm. </w:t>
      </w:r>
    </w:p>
    <w:p w14:paraId="0DBE22DD" w14:textId="77777777" w:rsidR="00F74A91" w:rsidRPr="00922E91" w:rsidRDefault="00F74A91" w:rsidP="00F74A91">
      <w:pPr>
        <w:pStyle w:val="ListParagraph"/>
        <w:numPr>
          <w:ilvl w:val="0"/>
          <w:numId w:val="2"/>
        </w:numPr>
        <w:tabs>
          <w:tab w:val="left" w:pos="450"/>
        </w:tabs>
        <w:spacing w:line="240" w:lineRule="atLeast"/>
        <w:ind w:hanging="648"/>
        <w:rPr>
          <w:rFonts w:ascii="Times New Roman" w:eastAsia="Times New Roman" w:hAnsi="Times New Roman" w:cs="Times New Roman"/>
        </w:rPr>
      </w:pPr>
      <w:r>
        <w:rPr>
          <w:rFonts w:ascii="Times New Roman" w:eastAsia="Times New Roman" w:hAnsi="Times New Roman" w:cs="Times New Roman"/>
        </w:rPr>
        <w:t>Deep water CTD and water samples (e.g., &gt; 1000 m)</w:t>
      </w:r>
    </w:p>
    <w:p w14:paraId="5D1E50F2" w14:textId="77777777" w:rsidR="008B710F" w:rsidRPr="008B710F" w:rsidRDefault="008B710F" w:rsidP="008B710F">
      <w:pPr>
        <w:pStyle w:val="ListParagraph"/>
        <w:tabs>
          <w:tab w:val="left" w:pos="810"/>
        </w:tabs>
        <w:spacing w:before="4" w:line="240" w:lineRule="atLeast"/>
        <w:ind w:left="0"/>
        <w:rPr>
          <w:rFonts w:ascii="Times New Roman" w:hAnsi="Times New Roman" w:cs="Times New Roman"/>
          <w:highlight w:val="lightGray"/>
        </w:rPr>
      </w:pPr>
    </w:p>
    <w:p w14:paraId="6F142D00" w14:textId="77777777" w:rsidR="008B710F" w:rsidRPr="00102FF2" w:rsidRDefault="008B710F" w:rsidP="008B710F">
      <w:pPr>
        <w:spacing w:line="240" w:lineRule="atLeast"/>
      </w:pPr>
      <w:r w:rsidRPr="00102FF2">
        <w:rPr>
          <w:b/>
          <w:bCs/>
        </w:rPr>
        <w:t>General Description</w:t>
      </w:r>
    </w:p>
    <w:p w14:paraId="740F5813" w14:textId="31C4EB66" w:rsidR="008B710F" w:rsidRPr="00102FF2" w:rsidRDefault="008B710F" w:rsidP="008B710F">
      <w:pPr>
        <w:spacing w:line="240" w:lineRule="atLeast"/>
      </w:pPr>
      <w:r w:rsidRPr="00102FF2">
        <w:t>Coring site is located on a flat sedimented region between two 1</w:t>
      </w:r>
      <w:r w:rsidR="00102FF2" w:rsidRPr="00102FF2">
        <w:t>0</w:t>
      </w:r>
      <w:r w:rsidRPr="00102FF2">
        <w:t>0 m to 200 m abyssal hills.</w:t>
      </w:r>
    </w:p>
    <w:p w14:paraId="0BB2D382" w14:textId="77777777" w:rsidR="008B710F" w:rsidRPr="008B710F" w:rsidRDefault="008B710F" w:rsidP="008B710F">
      <w:pPr>
        <w:spacing w:line="240" w:lineRule="atLeast"/>
        <w:rPr>
          <w:highlight w:val="lightGray"/>
        </w:rPr>
      </w:pPr>
    </w:p>
    <w:p w14:paraId="6668C66A" w14:textId="1C39C666" w:rsidR="008B710F" w:rsidRPr="000D64DE" w:rsidRDefault="008B710F" w:rsidP="008B710F">
      <w:pPr>
        <w:spacing w:line="240" w:lineRule="atLeast"/>
      </w:pPr>
      <w:r w:rsidRPr="000D64DE">
        <w:t xml:space="preserve">Location: </w:t>
      </w:r>
      <w:r w:rsidR="000D64DE" w:rsidRPr="000D64DE">
        <w:t>5</w:t>
      </w:r>
      <w:r w:rsidRPr="000D64DE">
        <w:t xml:space="preserve">˚ </w:t>
      </w:r>
      <w:r w:rsidR="000D64DE" w:rsidRPr="000D64DE">
        <w:t>00</w:t>
      </w:r>
      <w:r w:rsidRPr="000D64DE">
        <w:t>.</w:t>
      </w:r>
      <w:r w:rsidR="000D64DE" w:rsidRPr="000D64DE">
        <w:t>19</w:t>
      </w:r>
      <w:r w:rsidRPr="000D64DE">
        <w:t>’ N    3</w:t>
      </w:r>
      <w:r w:rsidR="000D64DE" w:rsidRPr="000D64DE">
        <w:t>3</w:t>
      </w:r>
      <w:r w:rsidRPr="000D64DE">
        <w:t xml:space="preserve">˚ </w:t>
      </w:r>
      <w:r w:rsidR="000D64DE" w:rsidRPr="000D64DE">
        <w:t>36</w:t>
      </w:r>
      <w:r w:rsidRPr="000D64DE">
        <w:t>.</w:t>
      </w:r>
      <w:r w:rsidR="000D64DE" w:rsidRPr="000D64DE">
        <w:t>6</w:t>
      </w:r>
      <w:r w:rsidRPr="000D64DE">
        <w:t>0’ W</w:t>
      </w:r>
    </w:p>
    <w:p w14:paraId="5C90C672" w14:textId="2443362D" w:rsidR="008B710F" w:rsidRPr="000D64DE" w:rsidRDefault="008B710F" w:rsidP="008B710F">
      <w:pPr>
        <w:spacing w:line="240" w:lineRule="atLeast"/>
      </w:pPr>
      <w:r w:rsidRPr="000D64DE">
        <w:t xml:space="preserve">Water depth: </w:t>
      </w:r>
      <w:r w:rsidR="004A4A56" w:rsidRPr="000D64DE">
        <w:t>3730</w:t>
      </w:r>
      <w:r w:rsidRPr="000D64DE">
        <w:t xml:space="preserve"> m (12 kHz Knudsen), </w:t>
      </w:r>
      <w:r w:rsidR="000D64DE" w:rsidRPr="000D64DE">
        <w:t>3830</w:t>
      </w:r>
      <w:r w:rsidRPr="000D64DE">
        <w:t xml:space="preserve"> m (GMRT)</w:t>
      </w:r>
    </w:p>
    <w:p w14:paraId="3919D982" w14:textId="5B743118" w:rsidR="008B710F" w:rsidRPr="000D64DE" w:rsidRDefault="008B710F" w:rsidP="008B710F">
      <w:pPr>
        <w:spacing w:line="240" w:lineRule="atLeast"/>
      </w:pPr>
      <w:r w:rsidRPr="000D64DE">
        <w:t xml:space="preserve">Crustal age: </w:t>
      </w:r>
      <w:r w:rsidR="000D64DE" w:rsidRPr="000D64DE">
        <w:t>6</w:t>
      </w:r>
      <w:r w:rsidRPr="000D64DE">
        <w:t xml:space="preserve"> Ma (based upon Müller et al., 2008) </w:t>
      </w:r>
    </w:p>
    <w:p w14:paraId="2FBA1EC1" w14:textId="0ADD1410" w:rsidR="008B710F" w:rsidRPr="000D64DE" w:rsidRDefault="008B710F" w:rsidP="008B710F">
      <w:pPr>
        <w:spacing w:line="240" w:lineRule="atLeast"/>
      </w:pPr>
      <w:r w:rsidRPr="000D64DE">
        <w:t>Estimated total sediment thickness:</w:t>
      </w:r>
      <w:r w:rsidR="000D64DE" w:rsidRPr="000D64DE">
        <w:t>106</w:t>
      </w:r>
      <w:r w:rsidRPr="000D64DE">
        <w:t xml:space="preserve"> m (</w:t>
      </w:r>
      <w:proofErr w:type="spellStart"/>
      <w:r w:rsidRPr="000D64DE">
        <w:t>Divins</w:t>
      </w:r>
      <w:proofErr w:type="spellEnd"/>
      <w:r w:rsidRPr="000D64DE">
        <w:t xml:space="preserve">, 2009).  </w:t>
      </w:r>
    </w:p>
    <w:p w14:paraId="123A9361" w14:textId="13425AF8" w:rsidR="008B710F" w:rsidRPr="00102FF2" w:rsidRDefault="008B710F" w:rsidP="008B710F">
      <w:pPr>
        <w:spacing w:line="240" w:lineRule="atLeast"/>
      </w:pPr>
      <w:r w:rsidRPr="00102FF2">
        <w:t xml:space="preserve">A minimum of </w:t>
      </w:r>
      <w:r w:rsidR="00102FF2" w:rsidRPr="00102FF2">
        <w:t>1</w:t>
      </w:r>
      <w:r w:rsidRPr="00102FF2">
        <w:t>0 m of sediment was imaged by CHIRP 3.5 kHz seismic system.</w:t>
      </w:r>
    </w:p>
    <w:p w14:paraId="6C34ABBB" w14:textId="3EDB8A41" w:rsidR="008B710F" w:rsidRPr="00102FF2" w:rsidRDefault="008B710F" w:rsidP="008B710F">
      <w:pPr>
        <w:spacing w:line="240" w:lineRule="atLeast"/>
      </w:pPr>
      <w:r w:rsidRPr="00102FF2">
        <w:t>Thickness cored:  ~</w:t>
      </w:r>
      <w:r w:rsidR="00102FF2" w:rsidRPr="00102FF2">
        <w:t>35</w:t>
      </w:r>
      <w:r w:rsidRPr="00102FF2">
        <w:t xml:space="preserve"> cm cored in </w:t>
      </w:r>
      <w:r w:rsidR="00102FF2" w:rsidRPr="00102FF2">
        <w:t>6 of 8</w:t>
      </w:r>
      <w:r w:rsidRPr="00102FF2">
        <w:t xml:space="preserve"> tubes.</w:t>
      </w:r>
    </w:p>
    <w:p w14:paraId="3BAD0751" w14:textId="77777777" w:rsidR="008B710F" w:rsidRPr="008B710F" w:rsidRDefault="008B710F" w:rsidP="008B710F">
      <w:pPr>
        <w:spacing w:before="4" w:line="240" w:lineRule="atLeast"/>
        <w:rPr>
          <w:highlight w:val="lightGray"/>
        </w:rPr>
      </w:pPr>
    </w:p>
    <w:p w14:paraId="77FE74EE" w14:textId="77777777" w:rsidR="008B710F" w:rsidRPr="006C34D0" w:rsidRDefault="008B710F" w:rsidP="008B710F">
      <w:pPr>
        <w:spacing w:line="240" w:lineRule="atLeast"/>
      </w:pPr>
      <w:r w:rsidRPr="006C34D0">
        <w:rPr>
          <w:b/>
          <w:bCs/>
          <w:spacing w:val="-2"/>
        </w:rPr>
        <w:t>Operations</w:t>
      </w:r>
    </w:p>
    <w:p w14:paraId="77D8CBBD" w14:textId="77777777" w:rsidR="008B710F" w:rsidRPr="006C34D0" w:rsidRDefault="008B710F" w:rsidP="008B710F">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6C34D0">
        <w:rPr>
          <w:rFonts w:ascii="Times New Roman" w:eastAsia="Times New Roman" w:hAnsi="Times New Roman" w:cs="Times New Roman"/>
        </w:rPr>
        <w:t xml:space="preserve">Site survey with CHIRP 3.5 kHz </w:t>
      </w:r>
    </w:p>
    <w:p w14:paraId="530D0679" w14:textId="79E286D0" w:rsidR="008B710F" w:rsidRPr="006C34D0" w:rsidRDefault="008B710F" w:rsidP="008B710F">
      <w:pPr>
        <w:pStyle w:val="NoSpacing"/>
        <w:rPr>
          <w:rFonts w:eastAsia="Times New Roman"/>
        </w:rPr>
      </w:pPr>
      <w:r w:rsidRPr="006C34D0">
        <w:rPr>
          <w:rFonts w:eastAsia="Times New Roman"/>
        </w:rPr>
        <w:tab/>
        <w:t>- Line #1 - 3/</w:t>
      </w:r>
      <w:r w:rsidR="006C34D0" w:rsidRPr="006C34D0">
        <w:rPr>
          <w:rFonts w:eastAsia="Times New Roman"/>
        </w:rPr>
        <w:t>7</w:t>
      </w:r>
      <w:r w:rsidRPr="006C34D0">
        <w:rPr>
          <w:rFonts w:eastAsia="Times New Roman"/>
        </w:rPr>
        <w:t xml:space="preserve">/20 </w:t>
      </w:r>
      <w:r w:rsidR="006C34D0" w:rsidRPr="006C34D0">
        <w:t>10</w:t>
      </w:r>
      <w:r w:rsidRPr="006C34D0">
        <w:rPr>
          <w:sz w:val="24"/>
          <w:szCs w:val="24"/>
        </w:rPr>
        <w:t>:</w:t>
      </w:r>
      <w:r w:rsidR="006C34D0" w:rsidRPr="006C34D0">
        <w:t>27</w:t>
      </w:r>
      <w:r w:rsidRPr="006C34D0">
        <w:rPr>
          <w:sz w:val="24"/>
          <w:szCs w:val="24"/>
        </w:rPr>
        <w:t xml:space="preserve">z </w:t>
      </w:r>
      <w:r w:rsidRPr="006C34D0">
        <w:t>to 3/</w:t>
      </w:r>
      <w:r w:rsidR="006C34D0" w:rsidRPr="006C34D0">
        <w:t>7</w:t>
      </w:r>
      <w:r w:rsidRPr="006C34D0">
        <w:t xml:space="preserve">/20 </w:t>
      </w:r>
      <w:r w:rsidR="006C34D0" w:rsidRPr="006C34D0">
        <w:t>11</w:t>
      </w:r>
      <w:r w:rsidRPr="006C34D0">
        <w:rPr>
          <w:sz w:val="24"/>
          <w:szCs w:val="24"/>
        </w:rPr>
        <w:t>:</w:t>
      </w:r>
      <w:r w:rsidR="006C34D0" w:rsidRPr="006C34D0">
        <w:t>26</w:t>
      </w:r>
      <w:r w:rsidRPr="006C34D0">
        <w:t>z</w:t>
      </w:r>
    </w:p>
    <w:p w14:paraId="1198AAA9" w14:textId="6E038EB8" w:rsidR="006C34D0" w:rsidRDefault="006C34D0" w:rsidP="006C34D0">
      <w:pPr>
        <w:pStyle w:val="ListParagraph"/>
        <w:numPr>
          <w:ilvl w:val="0"/>
          <w:numId w:val="2"/>
        </w:numPr>
        <w:tabs>
          <w:tab w:val="left" w:pos="450"/>
        </w:tabs>
        <w:spacing w:line="240" w:lineRule="atLeast"/>
        <w:ind w:hanging="648"/>
        <w:rPr>
          <w:rFonts w:ascii="Times New Roman" w:eastAsia="Times New Roman" w:hAnsi="Times New Roman" w:cs="Times New Roman"/>
        </w:rPr>
      </w:pPr>
      <w:r>
        <w:rPr>
          <w:rFonts w:ascii="Times New Roman" w:eastAsia="Times New Roman" w:hAnsi="Times New Roman" w:cs="Times New Roman"/>
        </w:rPr>
        <w:t xml:space="preserve">Deep-water CTD to 3700 m, 12 </w:t>
      </w:r>
      <w:proofErr w:type="spellStart"/>
      <w:r>
        <w:rPr>
          <w:rFonts w:ascii="Times New Roman" w:eastAsia="Times New Roman" w:hAnsi="Times New Roman" w:cs="Times New Roman"/>
        </w:rPr>
        <w:t>Niskin</w:t>
      </w:r>
      <w:proofErr w:type="spellEnd"/>
      <w:r>
        <w:rPr>
          <w:rFonts w:ascii="Times New Roman" w:eastAsia="Times New Roman" w:hAnsi="Times New Roman" w:cs="Times New Roman"/>
        </w:rPr>
        <w:t xml:space="preserve"> Bottle water samples </w:t>
      </w:r>
    </w:p>
    <w:p w14:paraId="704D0DF8" w14:textId="28CFDD3E" w:rsidR="00B56691" w:rsidRPr="006C34D0" w:rsidRDefault="00B56691" w:rsidP="00B56691">
      <w:pPr>
        <w:pStyle w:val="NoSpacing"/>
        <w:ind w:left="180"/>
        <w:rPr>
          <w:rFonts w:eastAsia="Times New Roman"/>
        </w:rPr>
      </w:pPr>
      <w:r w:rsidRPr="006C34D0">
        <w:rPr>
          <w:rFonts w:eastAsia="Times New Roman"/>
        </w:rPr>
        <w:tab/>
        <w:t xml:space="preserve">- </w:t>
      </w:r>
      <w:r>
        <w:rPr>
          <w:rFonts w:eastAsia="Times New Roman"/>
        </w:rPr>
        <w:t>CTD01</w:t>
      </w:r>
      <w:r w:rsidRPr="006C34D0">
        <w:rPr>
          <w:rFonts w:eastAsia="Times New Roman"/>
        </w:rPr>
        <w:t xml:space="preserve"> - 3/7/20 </w:t>
      </w:r>
      <w:r w:rsidRPr="006C34D0">
        <w:t>1</w:t>
      </w:r>
      <w:r>
        <w:t>1</w:t>
      </w:r>
      <w:r w:rsidRPr="006C34D0">
        <w:rPr>
          <w:sz w:val="24"/>
          <w:szCs w:val="24"/>
        </w:rPr>
        <w:t>:</w:t>
      </w:r>
      <w:r>
        <w:t>35</w:t>
      </w:r>
      <w:r w:rsidRPr="006C34D0">
        <w:rPr>
          <w:sz w:val="24"/>
          <w:szCs w:val="24"/>
        </w:rPr>
        <w:t xml:space="preserve">z </w:t>
      </w:r>
      <w:r w:rsidRPr="006C34D0">
        <w:t>to 3/7/20 1</w:t>
      </w:r>
      <w:r>
        <w:t>4</w:t>
      </w:r>
      <w:r w:rsidRPr="006C34D0">
        <w:rPr>
          <w:sz w:val="24"/>
          <w:szCs w:val="24"/>
        </w:rPr>
        <w:t>:</w:t>
      </w:r>
      <w:r>
        <w:t>18</w:t>
      </w:r>
      <w:r w:rsidRPr="006C34D0">
        <w:t>z</w:t>
      </w:r>
    </w:p>
    <w:p w14:paraId="2CD05E6E" w14:textId="70CE919B" w:rsidR="006C34D0" w:rsidRPr="00B56691" w:rsidRDefault="008B710F" w:rsidP="008B710F">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B56691">
        <w:rPr>
          <w:rFonts w:ascii="Times New Roman" w:eastAsia="Times New Roman" w:hAnsi="Times New Roman" w:cs="Times New Roman"/>
        </w:rPr>
        <w:t>Multicore deployment with 8 tubes</w:t>
      </w:r>
      <w:r w:rsidR="006C34D0" w:rsidRPr="00B56691">
        <w:rPr>
          <w:rFonts w:ascii="Times New Roman" w:eastAsia="Times New Roman" w:hAnsi="Times New Roman" w:cs="Times New Roman"/>
        </w:rPr>
        <w:t xml:space="preserve"> (6 normal, one open top, one closed top)</w:t>
      </w:r>
    </w:p>
    <w:p w14:paraId="1393231A" w14:textId="15B0B6B8" w:rsidR="006C34D0" w:rsidRPr="00B56691" w:rsidRDefault="006C34D0" w:rsidP="006C34D0">
      <w:pPr>
        <w:pStyle w:val="NoSpacing"/>
        <w:rPr>
          <w:rFonts w:eastAsia="Times New Roman"/>
        </w:rPr>
      </w:pPr>
      <w:r w:rsidRPr="00B56691">
        <w:rPr>
          <w:rFonts w:eastAsia="Times New Roman"/>
        </w:rPr>
        <w:tab/>
        <w:t xml:space="preserve">- </w:t>
      </w:r>
      <w:r w:rsidRPr="00B56691">
        <w:rPr>
          <w:rFonts w:ascii="Times New Roman" w:eastAsia="Times New Roman" w:hAnsi="Times New Roman" w:cs="Times New Roman"/>
        </w:rPr>
        <w:t>MC01 - 3/</w:t>
      </w:r>
      <w:r w:rsidR="00B56691" w:rsidRPr="00B56691">
        <w:rPr>
          <w:rFonts w:ascii="Times New Roman" w:eastAsia="Times New Roman" w:hAnsi="Times New Roman" w:cs="Times New Roman"/>
        </w:rPr>
        <w:t>7</w:t>
      </w:r>
      <w:r w:rsidRPr="00B56691">
        <w:rPr>
          <w:rFonts w:ascii="Times New Roman" w:eastAsia="Times New Roman" w:hAnsi="Times New Roman" w:cs="Times New Roman"/>
        </w:rPr>
        <w:t xml:space="preserve">/20 </w:t>
      </w:r>
      <w:r w:rsidRPr="00B56691">
        <w:rPr>
          <w:rFonts w:ascii="Times New Roman" w:hAnsi="Times New Roman" w:cs="Times New Roman"/>
        </w:rPr>
        <w:t>1</w:t>
      </w:r>
      <w:r w:rsidR="00B56691" w:rsidRPr="00B56691">
        <w:rPr>
          <w:rFonts w:ascii="Times New Roman" w:hAnsi="Times New Roman" w:cs="Times New Roman"/>
        </w:rPr>
        <w:t>4</w:t>
      </w:r>
      <w:r w:rsidRPr="00B56691">
        <w:rPr>
          <w:rFonts w:ascii="Times New Roman" w:hAnsi="Times New Roman" w:cs="Times New Roman"/>
        </w:rPr>
        <w:t>:</w:t>
      </w:r>
      <w:r w:rsidR="00B56691" w:rsidRPr="00B56691">
        <w:rPr>
          <w:rFonts w:ascii="Times New Roman" w:hAnsi="Times New Roman" w:cs="Times New Roman"/>
        </w:rPr>
        <w:t>4</w:t>
      </w:r>
      <w:r w:rsidRPr="00B56691">
        <w:rPr>
          <w:rFonts w:ascii="Times New Roman" w:hAnsi="Times New Roman" w:cs="Times New Roman"/>
        </w:rPr>
        <w:t>7z to 3/</w:t>
      </w:r>
      <w:r w:rsidR="00B56691" w:rsidRPr="00B56691">
        <w:rPr>
          <w:rFonts w:ascii="Times New Roman" w:hAnsi="Times New Roman" w:cs="Times New Roman"/>
        </w:rPr>
        <w:t>7</w:t>
      </w:r>
      <w:r w:rsidRPr="00B56691">
        <w:rPr>
          <w:rFonts w:ascii="Times New Roman" w:hAnsi="Times New Roman" w:cs="Times New Roman"/>
        </w:rPr>
        <w:t>/20 1</w:t>
      </w:r>
      <w:r w:rsidR="00B56691" w:rsidRPr="00B56691">
        <w:rPr>
          <w:rFonts w:ascii="Times New Roman" w:hAnsi="Times New Roman" w:cs="Times New Roman"/>
        </w:rPr>
        <w:t>5</w:t>
      </w:r>
      <w:r w:rsidRPr="00B56691">
        <w:rPr>
          <w:rFonts w:ascii="Times New Roman" w:hAnsi="Times New Roman" w:cs="Times New Roman"/>
        </w:rPr>
        <w:t>:</w:t>
      </w:r>
      <w:r w:rsidR="00B56691" w:rsidRPr="00B56691">
        <w:rPr>
          <w:rFonts w:ascii="Times New Roman" w:hAnsi="Times New Roman" w:cs="Times New Roman"/>
        </w:rPr>
        <w:t>40</w:t>
      </w:r>
      <w:r w:rsidRPr="00B56691">
        <w:rPr>
          <w:rFonts w:ascii="Times New Roman" w:hAnsi="Times New Roman" w:cs="Times New Roman"/>
        </w:rPr>
        <w:t>z</w:t>
      </w:r>
      <w:r w:rsidR="004A4A56" w:rsidRPr="00B56691">
        <w:rPr>
          <w:rFonts w:ascii="Times New Roman" w:hAnsi="Times New Roman" w:cs="Times New Roman"/>
        </w:rPr>
        <w:t xml:space="preserve"> (aborted, false pre-trip indicator)</w:t>
      </w:r>
    </w:p>
    <w:p w14:paraId="1439AAF3" w14:textId="69ACCC8E" w:rsidR="006C34D0" w:rsidRPr="00B56691" w:rsidRDefault="006C34D0" w:rsidP="006C34D0">
      <w:pPr>
        <w:pStyle w:val="NoSpacing"/>
        <w:rPr>
          <w:rFonts w:eastAsia="Times New Roman"/>
        </w:rPr>
      </w:pPr>
      <w:r w:rsidRPr="00B56691">
        <w:rPr>
          <w:rFonts w:eastAsia="Times New Roman"/>
        </w:rPr>
        <w:tab/>
        <w:t xml:space="preserve">- </w:t>
      </w:r>
      <w:r w:rsidRPr="00B56691">
        <w:rPr>
          <w:rFonts w:ascii="Times New Roman" w:eastAsia="Times New Roman" w:hAnsi="Times New Roman" w:cs="Times New Roman"/>
        </w:rPr>
        <w:t>MC02 - 3/</w:t>
      </w:r>
      <w:r w:rsidR="00B56691" w:rsidRPr="00B56691">
        <w:rPr>
          <w:rFonts w:ascii="Times New Roman" w:eastAsia="Times New Roman" w:hAnsi="Times New Roman" w:cs="Times New Roman"/>
        </w:rPr>
        <w:t>7</w:t>
      </w:r>
      <w:r w:rsidRPr="00B56691">
        <w:rPr>
          <w:rFonts w:ascii="Times New Roman" w:eastAsia="Times New Roman" w:hAnsi="Times New Roman" w:cs="Times New Roman"/>
        </w:rPr>
        <w:t xml:space="preserve">/20 </w:t>
      </w:r>
      <w:r w:rsidRPr="00B56691">
        <w:rPr>
          <w:rFonts w:ascii="Times New Roman" w:hAnsi="Times New Roman" w:cs="Times New Roman"/>
        </w:rPr>
        <w:t>1</w:t>
      </w:r>
      <w:r w:rsidR="00B56691" w:rsidRPr="00B56691">
        <w:rPr>
          <w:rFonts w:ascii="Times New Roman" w:hAnsi="Times New Roman" w:cs="Times New Roman"/>
        </w:rPr>
        <w:t>5</w:t>
      </w:r>
      <w:r w:rsidRPr="00B56691">
        <w:rPr>
          <w:rFonts w:ascii="Times New Roman" w:hAnsi="Times New Roman" w:cs="Times New Roman"/>
        </w:rPr>
        <w:t>:</w:t>
      </w:r>
      <w:r w:rsidR="00B56691" w:rsidRPr="00B56691">
        <w:rPr>
          <w:rFonts w:ascii="Times New Roman" w:hAnsi="Times New Roman" w:cs="Times New Roman"/>
        </w:rPr>
        <w:t>5</w:t>
      </w:r>
      <w:r w:rsidRPr="00B56691">
        <w:rPr>
          <w:rFonts w:ascii="Times New Roman" w:hAnsi="Times New Roman" w:cs="Times New Roman"/>
        </w:rPr>
        <w:t>7z to 3</w:t>
      </w:r>
      <w:r w:rsidR="00B56691" w:rsidRPr="00B56691">
        <w:rPr>
          <w:rFonts w:ascii="Times New Roman" w:hAnsi="Times New Roman" w:cs="Times New Roman"/>
        </w:rPr>
        <w:t>/7</w:t>
      </w:r>
      <w:r w:rsidRPr="00B56691">
        <w:rPr>
          <w:rFonts w:ascii="Times New Roman" w:hAnsi="Times New Roman" w:cs="Times New Roman"/>
        </w:rPr>
        <w:t>/20 17:</w:t>
      </w:r>
      <w:r w:rsidR="00B56691" w:rsidRPr="00B56691">
        <w:rPr>
          <w:rFonts w:ascii="Times New Roman" w:hAnsi="Times New Roman" w:cs="Times New Roman"/>
        </w:rPr>
        <w:t>10</w:t>
      </w:r>
      <w:r w:rsidRPr="00B56691">
        <w:rPr>
          <w:rFonts w:ascii="Times New Roman" w:hAnsi="Times New Roman" w:cs="Times New Roman"/>
        </w:rPr>
        <w:t>z</w:t>
      </w:r>
      <w:r w:rsidR="004A4A56" w:rsidRPr="00B56691">
        <w:rPr>
          <w:rFonts w:ascii="Times New Roman" w:hAnsi="Times New Roman" w:cs="Times New Roman"/>
        </w:rPr>
        <w:t xml:space="preserve"> (aborted, false pre-trip indicator)</w:t>
      </w:r>
    </w:p>
    <w:p w14:paraId="035FF02B" w14:textId="3F04D078" w:rsidR="006C34D0" w:rsidRPr="00375F8A" w:rsidRDefault="006C34D0" w:rsidP="006C34D0">
      <w:pPr>
        <w:pStyle w:val="NoSpacing"/>
        <w:rPr>
          <w:rFonts w:eastAsia="Times New Roman"/>
        </w:rPr>
      </w:pPr>
      <w:r w:rsidRPr="00B56691">
        <w:rPr>
          <w:rFonts w:eastAsia="Times New Roman"/>
        </w:rPr>
        <w:tab/>
      </w:r>
      <w:r w:rsidRPr="00375F8A">
        <w:rPr>
          <w:rFonts w:eastAsia="Times New Roman"/>
        </w:rPr>
        <w:t xml:space="preserve">- </w:t>
      </w:r>
      <w:r w:rsidRPr="00375F8A">
        <w:rPr>
          <w:rFonts w:ascii="Times New Roman" w:eastAsia="Times New Roman" w:hAnsi="Times New Roman" w:cs="Times New Roman"/>
        </w:rPr>
        <w:t>MC03 - 3/</w:t>
      </w:r>
      <w:r w:rsidR="00B56691" w:rsidRPr="00375F8A">
        <w:rPr>
          <w:rFonts w:ascii="Times New Roman" w:eastAsia="Times New Roman" w:hAnsi="Times New Roman" w:cs="Times New Roman"/>
        </w:rPr>
        <w:t>7</w:t>
      </w:r>
      <w:r w:rsidRPr="00375F8A">
        <w:rPr>
          <w:rFonts w:ascii="Times New Roman" w:eastAsia="Times New Roman" w:hAnsi="Times New Roman" w:cs="Times New Roman"/>
        </w:rPr>
        <w:t xml:space="preserve">/20 </w:t>
      </w:r>
      <w:r w:rsidRPr="00375F8A">
        <w:rPr>
          <w:rFonts w:ascii="Times New Roman" w:hAnsi="Times New Roman" w:cs="Times New Roman"/>
        </w:rPr>
        <w:t>1</w:t>
      </w:r>
      <w:r w:rsidR="00B56691" w:rsidRPr="00375F8A">
        <w:rPr>
          <w:rFonts w:ascii="Times New Roman" w:hAnsi="Times New Roman" w:cs="Times New Roman"/>
        </w:rPr>
        <w:t>7</w:t>
      </w:r>
      <w:r w:rsidRPr="00375F8A">
        <w:rPr>
          <w:rFonts w:ascii="Times New Roman" w:hAnsi="Times New Roman" w:cs="Times New Roman"/>
        </w:rPr>
        <w:t>:</w:t>
      </w:r>
      <w:r w:rsidR="00B56691" w:rsidRPr="00375F8A">
        <w:rPr>
          <w:rFonts w:ascii="Times New Roman" w:hAnsi="Times New Roman" w:cs="Times New Roman"/>
        </w:rPr>
        <w:t>40</w:t>
      </w:r>
      <w:r w:rsidRPr="00375F8A">
        <w:rPr>
          <w:rFonts w:ascii="Times New Roman" w:hAnsi="Times New Roman" w:cs="Times New Roman"/>
        </w:rPr>
        <w:t>z to 3/</w:t>
      </w:r>
      <w:r w:rsidR="00B56691" w:rsidRPr="00375F8A">
        <w:rPr>
          <w:rFonts w:ascii="Times New Roman" w:hAnsi="Times New Roman" w:cs="Times New Roman"/>
        </w:rPr>
        <w:t>7</w:t>
      </w:r>
      <w:r w:rsidRPr="00375F8A">
        <w:rPr>
          <w:rFonts w:ascii="Times New Roman" w:hAnsi="Times New Roman" w:cs="Times New Roman"/>
        </w:rPr>
        <w:t xml:space="preserve">/20 </w:t>
      </w:r>
      <w:r w:rsidR="00375F8A" w:rsidRPr="00375F8A">
        <w:rPr>
          <w:rFonts w:ascii="Times New Roman" w:hAnsi="Times New Roman" w:cs="Times New Roman"/>
        </w:rPr>
        <w:t>21</w:t>
      </w:r>
      <w:r w:rsidRPr="00375F8A">
        <w:rPr>
          <w:rFonts w:ascii="Times New Roman" w:hAnsi="Times New Roman" w:cs="Times New Roman"/>
        </w:rPr>
        <w:t>:</w:t>
      </w:r>
      <w:r w:rsidR="00375F8A" w:rsidRPr="00375F8A">
        <w:rPr>
          <w:rFonts w:ascii="Times New Roman" w:hAnsi="Times New Roman" w:cs="Times New Roman"/>
        </w:rPr>
        <w:t>15</w:t>
      </w:r>
      <w:r w:rsidRPr="00375F8A">
        <w:rPr>
          <w:rFonts w:ascii="Times New Roman" w:hAnsi="Times New Roman" w:cs="Times New Roman"/>
        </w:rPr>
        <w:t>z</w:t>
      </w:r>
    </w:p>
    <w:p w14:paraId="261C3F3E" w14:textId="36C30566" w:rsidR="008B710F" w:rsidRPr="008B710F" w:rsidRDefault="008B710F" w:rsidP="006C34D0">
      <w:pPr>
        <w:pStyle w:val="NoSpacing"/>
        <w:rPr>
          <w:highlight w:val="lightGray"/>
        </w:rPr>
      </w:pPr>
    </w:p>
    <w:p w14:paraId="24B2E832" w14:textId="77777777" w:rsidR="008B710F" w:rsidRPr="008B710F" w:rsidRDefault="008B710F" w:rsidP="008B710F">
      <w:pPr>
        <w:pStyle w:val="NoSpacing"/>
        <w:ind w:left="720"/>
        <w:rPr>
          <w:highlight w:val="lightGray"/>
        </w:rPr>
      </w:pPr>
    </w:p>
    <w:p w14:paraId="7E828241" w14:textId="77777777" w:rsidR="008B710F" w:rsidRPr="00A2104D" w:rsidRDefault="008B710F" w:rsidP="008B710F">
      <w:pPr>
        <w:spacing w:line="240" w:lineRule="atLeast"/>
      </w:pPr>
      <w:r w:rsidRPr="00A2104D">
        <w:rPr>
          <w:b/>
          <w:bCs/>
        </w:rPr>
        <w:t>Lithologic Description</w:t>
      </w:r>
    </w:p>
    <w:p w14:paraId="05EE9724" w14:textId="2A4302D6" w:rsidR="002878DF" w:rsidRPr="00811E3D" w:rsidRDefault="002878DF" w:rsidP="00811E3D">
      <w:pPr>
        <w:spacing w:before="4" w:line="240" w:lineRule="atLeast"/>
      </w:pPr>
      <w:r w:rsidRPr="00811E3D">
        <w:t>Foraminiferal marls dark yellowish red.</w:t>
      </w:r>
      <w:r w:rsidR="00811E3D" w:rsidRPr="00811E3D">
        <w:t xml:space="preserve"> Nearly identical to </w:t>
      </w:r>
      <w:r w:rsidR="00811E3D">
        <w:t>S</w:t>
      </w:r>
      <w:r w:rsidR="00811E3D" w:rsidRPr="00811E3D">
        <w:t>tation 4 lithology.</w:t>
      </w:r>
    </w:p>
    <w:p w14:paraId="7D11B423" w14:textId="712D1681" w:rsidR="008B710F" w:rsidRDefault="008B710F" w:rsidP="008B710F">
      <w:pPr>
        <w:spacing w:before="4" w:line="240" w:lineRule="atLeast"/>
        <w:rPr>
          <w:highlight w:val="lightGray"/>
        </w:rPr>
      </w:pPr>
    </w:p>
    <w:p w14:paraId="4EA98C08" w14:textId="43659B21" w:rsidR="0042092B" w:rsidRPr="00A2104D" w:rsidRDefault="0042092B" w:rsidP="002878DF">
      <w:pPr>
        <w:ind w:left="720"/>
      </w:pPr>
      <w:r w:rsidRPr="00A2104D">
        <w:t>Total Core – 3</w:t>
      </w:r>
      <w:r w:rsidR="0051155B" w:rsidRPr="00A2104D">
        <w:t>5</w:t>
      </w:r>
      <w:r w:rsidRPr="00A2104D">
        <w:t xml:space="preserve"> cm</w:t>
      </w:r>
    </w:p>
    <w:p w14:paraId="596DFD59" w14:textId="424AD6F4" w:rsidR="0042092B" w:rsidRPr="00A2104D" w:rsidRDefault="0042092B" w:rsidP="002878DF">
      <w:pPr>
        <w:ind w:left="720"/>
      </w:pPr>
      <w:r w:rsidRPr="00A2104D">
        <w:tab/>
        <w:t>- 0</w:t>
      </w:r>
      <w:r w:rsidR="00672211" w:rsidRPr="00A2104D">
        <w:t xml:space="preserve"> </w:t>
      </w:r>
      <w:r w:rsidRPr="00A2104D">
        <w:t>-</w:t>
      </w:r>
      <w:r w:rsidR="00672211" w:rsidRPr="00A2104D">
        <w:t xml:space="preserve"> </w:t>
      </w:r>
      <w:r w:rsidRPr="00A2104D">
        <w:t>1</w:t>
      </w:r>
      <w:r w:rsidR="0051155B" w:rsidRPr="00A2104D">
        <w:t>2</w:t>
      </w:r>
      <w:r w:rsidRPr="00A2104D">
        <w:t xml:space="preserve"> cm 5YR 7/</w:t>
      </w:r>
      <w:r w:rsidR="00A2104D" w:rsidRPr="00A2104D">
        <w:t>8</w:t>
      </w:r>
    </w:p>
    <w:p w14:paraId="6B9D357E" w14:textId="47D9B081" w:rsidR="0042092B" w:rsidRPr="00A2104D" w:rsidRDefault="0042092B" w:rsidP="002878DF">
      <w:pPr>
        <w:ind w:left="720"/>
      </w:pPr>
      <w:r w:rsidRPr="00A2104D">
        <w:tab/>
        <w:t>- 1</w:t>
      </w:r>
      <w:r w:rsidR="0051155B" w:rsidRPr="00A2104D">
        <w:t>2</w:t>
      </w:r>
      <w:r w:rsidR="00672211" w:rsidRPr="00A2104D">
        <w:t xml:space="preserve"> </w:t>
      </w:r>
      <w:r w:rsidRPr="00A2104D">
        <w:t>-</w:t>
      </w:r>
      <w:r w:rsidR="00672211" w:rsidRPr="00A2104D">
        <w:t xml:space="preserve"> </w:t>
      </w:r>
      <w:r w:rsidRPr="00A2104D">
        <w:t>2</w:t>
      </w:r>
      <w:r w:rsidR="0051155B" w:rsidRPr="00A2104D">
        <w:t>7</w:t>
      </w:r>
      <w:r w:rsidRPr="00A2104D">
        <w:t xml:space="preserve"> cm </w:t>
      </w:r>
      <w:r w:rsidR="00A2104D" w:rsidRPr="00A2104D">
        <w:t>2.</w:t>
      </w:r>
      <w:r w:rsidRPr="00A2104D">
        <w:t>5 YR 8/4</w:t>
      </w:r>
    </w:p>
    <w:p w14:paraId="091A0DC6" w14:textId="2C20613B" w:rsidR="0042092B" w:rsidRPr="00401505" w:rsidRDefault="0042092B" w:rsidP="002878DF">
      <w:pPr>
        <w:ind w:left="720"/>
      </w:pPr>
      <w:r w:rsidRPr="00A2104D">
        <w:tab/>
        <w:t>- 2</w:t>
      </w:r>
      <w:r w:rsidR="0051155B" w:rsidRPr="00A2104D">
        <w:t>7</w:t>
      </w:r>
      <w:r w:rsidR="00672211" w:rsidRPr="00A2104D">
        <w:t xml:space="preserve"> - </w:t>
      </w:r>
      <w:r w:rsidRPr="00A2104D">
        <w:t>3</w:t>
      </w:r>
      <w:r w:rsidR="0051155B" w:rsidRPr="00A2104D">
        <w:t>5</w:t>
      </w:r>
      <w:r w:rsidRPr="00A2104D">
        <w:t xml:space="preserve"> cm 5 YR 7/</w:t>
      </w:r>
      <w:r w:rsidR="00A2104D" w:rsidRPr="00A2104D">
        <w:t>4</w:t>
      </w:r>
    </w:p>
    <w:p w14:paraId="05F16A01" w14:textId="77777777" w:rsidR="00811E3D" w:rsidRPr="008B710F" w:rsidRDefault="00811E3D" w:rsidP="008B710F">
      <w:pPr>
        <w:spacing w:before="4" w:line="240" w:lineRule="atLeast"/>
        <w:rPr>
          <w:highlight w:val="lightGray"/>
        </w:rPr>
      </w:pPr>
    </w:p>
    <w:p w14:paraId="2B38A312" w14:textId="2FFCE907" w:rsidR="008B710F" w:rsidRPr="00102FF2" w:rsidRDefault="008B710F" w:rsidP="008B710F">
      <w:pPr>
        <w:spacing w:line="240" w:lineRule="atLeast"/>
        <w:rPr>
          <w:b/>
          <w:bCs/>
        </w:rPr>
      </w:pPr>
      <w:r w:rsidRPr="00102FF2">
        <w:rPr>
          <w:b/>
          <w:bCs/>
        </w:rPr>
        <w:t>EN651</w:t>
      </w:r>
      <w:r w:rsidRPr="00102FF2">
        <w:rPr>
          <w:b/>
          <w:bCs/>
          <w:spacing w:val="-3"/>
        </w:rPr>
        <w:t>-</w:t>
      </w:r>
      <w:r w:rsidRPr="00102FF2">
        <w:rPr>
          <w:b/>
          <w:bCs/>
        </w:rPr>
        <w:t>0</w:t>
      </w:r>
      <w:r w:rsidR="00102FF2">
        <w:rPr>
          <w:b/>
          <w:bCs/>
        </w:rPr>
        <w:t>5</w:t>
      </w:r>
      <w:r w:rsidRPr="00102FF2">
        <w:rPr>
          <w:b/>
          <w:bCs/>
        </w:rPr>
        <w:t xml:space="preserve"> </w:t>
      </w:r>
      <w:r w:rsidRPr="00102FF2">
        <w:rPr>
          <w:b/>
          <w:bCs/>
          <w:spacing w:val="-2"/>
        </w:rPr>
        <w:t>S</w:t>
      </w:r>
      <w:r w:rsidRPr="00102FF2">
        <w:rPr>
          <w:b/>
          <w:bCs/>
        </w:rPr>
        <w:t>urvey</w:t>
      </w:r>
    </w:p>
    <w:p w14:paraId="36D4A2DC" w14:textId="3B3D47C6" w:rsidR="008B710F" w:rsidRPr="00102FF2" w:rsidRDefault="008B710F" w:rsidP="008B710F">
      <w:pPr>
        <w:spacing w:line="240" w:lineRule="atLeast"/>
      </w:pPr>
      <w:r w:rsidRPr="00102FF2">
        <w:rPr>
          <w:bCs/>
        </w:rPr>
        <w:t>The EN651-0</w:t>
      </w:r>
      <w:r w:rsidR="00102FF2">
        <w:rPr>
          <w:bCs/>
        </w:rPr>
        <w:t>5</w:t>
      </w:r>
      <w:r w:rsidRPr="00102FF2">
        <w:rPr>
          <w:bCs/>
        </w:rPr>
        <w:t xml:space="preserve"> site was surveyed on </w:t>
      </w:r>
      <w:r w:rsidRPr="00102FF2">
        <w:t>March 0</w:t>
      </w:r>
      <w:r w:rsidR="00102FF2" w:rsidRPr="00102FF2">
        <w:t>7</w:t>
      </w:r>
      <w:r w:rsidRPr="00102FF2">
        <w:t>, 2020 with Knudsen 320B seismic system.  Survey Line #1 began at 1</w:t>
      </w:r>
      <w:r w:rsidR="00102FF2" w:rsidRPr="00102FF2">
        <w:t>0</w:t>
      </w:r>
      <w:r w:rsidRPr="00102FF2">
        <w:t>:</w:t>
      </w:r>
      <w:r w:rsidR="00102FF2" w:rsidRPr="00102FF2">
        <w:t>27</w:t>
      </w:r>
      <w:r w:rsidRPr="00102FF2">
        <w:t xml:space="preserve">z on March </w:t>
      </w:r>
      <w:r w:rsidR="00102FF2" w:rsidRPr="00102FF2">
        <w:t>7</w:t>
      </w:r>
      <w:r w:rsidRPr="00102FF2">
        <w:t xml:space="preserve"> and was completed at 1</w:t>
      </w:r>
      <w:r w:rsidR="00102FF2" w:rsidRPr="00102FF2">
        <w:t>1</w:t>
      </w:r>
      <w:r w:rsidRPr="00102FF2">
        <w:t>:</w:t>
      </w:r>
      <w:r w:rsidR="00102FF2" w:rsidRPr="00102FF2">
        <w:t>26</w:t>
      </w:r>
      <w:r w:rsidRPr="00102FF2">
        <w:t xml:space="preserve">z on March </w:t>
      </w:r>
      <w:r w:rsidR="00102FF2" w:rsidRPr="00102FF2">
        <w:t>7</w:t>
      </w:r>
      <w:r w:rsidRPr="00102FF2">
        <w:t xml:space="preserve">. </w:t>
      </w:r>
    </w:p>
    <w:p w14:paraId="1678AA0A" w14:textId="77777777" w:rsidR="008B710F" w:rsidRPr="008B710F" w:rsidRDefault="008B710F" w:rsidP="008B710F">
      <w:pPr>
        <w:rPr>
          <w:highlight w:val="lightGray"/>
        </w:rPr>
      </w:pPr>
      <w:r w:rsidRPr="008B710F">
        <w:rPr>
          <w:highlight w:val="lightGray"/>
        </w:rPr>
        <w:br w:type="page"/>
      </w:r>
    </w:p>
    <w:p w14:paraId="2E200C7D" w14:textId="6450972E" w:rsidR="008B710F" w:rsidRPr="008B710F" w:rsidRDefault="008B710F" w:rsidP="008B710F">
      <w:pPr>
        <w:spacing w:before="16" w:line="240" w:lineRule="atLeast"/>
        <w:jc w:val="center"/>
        <w:rPr>
          <w:highlight w:val="lightGray"/>
        </w:rPr>
      </w:pPr>
    </w:p>
    <w:p w14:paraId="1E8BDC7F" w14:textId="1C0A49DC" w:rsidR="008B710F" w:rsidRPr="008B710F" w:rsidRDefault="00C44EFD" w:rsidP="00C44EFD">
      <w:pPr>
        <w:spacing w:before="16" w:line="240" w:lineRule="atLeast"/>
        <w:jc w:val="center"/>
        <w:rPr>
          <w:highlight w:val="lightGray"/>
        </w:rPr>
      </w:pPr>
      <w:r>
        <w:rPr>
          <w:noProof/>
        </w:rPr>
        <w:drawing>
          <wp:inline distT="0" distB="0" distL="0" distR="0" wp14:anchorId="51C0424E" wp14:editId="319DED3D">
            <wp:extent cx="4572000" cy="67323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n_5.png"/>
                    <pic:cNvPicPr/>
                  </pic:nvPicPr>
                  <pic:blipFill>
                    <a:blip r:embed="rId19"/>
                    <a:stretch>
                      <a:fillRect/>
                    </a:stretch>
                  </pic:blipFill>
                  <pic:spPr>
                    <a:xfrm>
                      <a:off x="0" y="0"/>
                      <a:ext cx="4572000" cy="6732396"/>
                    </a:xfrm>
                    <a:prstGeom prst="rect">
                      <a:avLst/>
                    </a:prstGeom>
                  </pic:spPr>
                </pic:pic>
              </a:graphicData>
            </a:graphic>
          </wp:inline>
        </w:drawing>
      </w:r>
    </w:p>
    <w:p w14:paraId="7696B9BE" w14:textId="7C64F1E0" w:rsidR="008B710F" w:rsidRPr="0042092B" w:rsidRDefault="008B710F" w:rsidP="008B710F">
      <w:pPr>
        <w:spacing w:before="16" w:line="240" w:lineRule="atLeast"/>
      </w:pPr>
      <w:r w:rsidRPr="0042092B">
        <w:rPr>
          <w:b/>
          <w:bCs/>
        </w:rPr>
        <w:t>Figure SR0</w:t>
      </w:r>
      <w:r w:rsidR="00C44EFD" w:rsidRPr="0042092B">
        <w:rPr>
          <w:b/>
          <w:bCs/>
        </w:rPr>
        <w:t>5</w:t>
      </w:r>
      <w:r w:rsidRPr="0042092B">
        <w:rPr>
          <w:b/>
          <w:bCs/>
        </w:rPr>
        <w:t>-1.</w:t>
      </w:r>
      <w:r w:rsidRPr="0042092B">
        <w:t xml:space="preserve">  Regional location of coring site EN651-0</w:t>
      </w:r>
      <w:r w:rsidR="00C44EFD" w:rsidRPr="0042092B">
        <w:t>5</w:t>
      </w:r>
      <w:r w:rsidRPr="0042092B">
        <w:t xml:space="preserve"> (black circle) overlain on the GMRT database (Ryan et al., 2009) and available multibeam data.  Bathymetry color-change interval is </w:t>
      </w:r>
      <w:r w:rsidR="00B630F1">
        <w:t>1</w:t>
      </w:r>
      <w:r w:rsidRPr="0042092B">
        <w:t>00 meters with contours labeled every 500 meters. Backscatter intensity grayscale is darker for more reflective regions.  Yellow line is the location of CHIRP surveys shown in Fig. SR0</w:t>
      </w:r>
      <w:r w:rsidR="00AC27F2">
        <w:t>5</w:t>
      </w:r>
      <w:r w:rsidRPr="0042092B">
        <w:t>-2.</w:t>
      </w:r>
    </w:p>
    <w:p w14:paraId="0F60A46A" w14:textId="77777777" w:rsidR="008B710F" w:rsidRPr="008B710F" w:rsidRDefault="008B710F" w:rsidP="008B710F">
      <w:pPr>
        <w:spacing w:before="15" w:line="240" w:lineRule="atLeast"/>
        <w:rPr>
          <w:highlight w:val="lightGray"/>
        </w:rPr>
      </w:pPr>
    </w:p>
    <w:p w14:paraId="099029B0" w14:textId="77777777" w:rsidR="008B710F" w:rsidRPr="008B710F" w:rsidRDefault="008B710F" w:rsidP="008B710F">
      <w:pPr>
        <w:spacing w:before="15" w:line="240" w:lineRule="atLeast"/>
        <w:rPr>
          <w:highlight w:val="lightGray"/>
        </w:rPr>
      </w:pPr>
    </w:p>
    <w:p w14:paraId="7A9BFABC" w14:textId="77777777" w:rsidR="008B710F" w:rsidRPr="008B710F" w:rsidRDefault="008B710F" w:rsidP="008B710F">
      <w:pPr>
        <w:spacing w:line="240" w:lineRule="atLeast"/>
        <w:rPr>
          <w:highlight w:val="lightGray"/>
        </w:rPr>
        <w:sectPr w:rsidR="008B710F" w:rsidRPr="008B710F">
          <w:pgSz w:w="12240" w:h="15840"/>
          <w:pgMar w:top="1360" w:right="1720" w:bottom="280" w:left="1200" w:header="720" w:footer="720" w:gutter="0"/>
          <w:cols w:space="720"/>
        </w:sectPr>
      </w:pPr>
    </w:p>
    <w:p w14:paraId="4CEEE82C" w14:textId="77777777" w:rsidR="008B710F" w:rsidRPr="008B710F" w:rsidRDefault="008B710F" w:rsidP="008B710F">
      <w:pPr>
        <w:spacing w:before="92" w:line="240" w:lineRule="atLeast"/>
        <w:rPr>
          <w:highlight w:val="lightGray"/>
        </w:rPr>
      </w:pPr>
    </w:p>
    <w:p w14:paraId="044DACCA" w14:textId="0B191DE4" w:rsidR="008B710F" w:rsidRPr="00102FF2" w:rsidRDefault="00102FF2" w:rsidP="001C302A">
      <w:pPr>
        <w:spacing w:line="240" w:lineRule="atLeast"/>
        <w:jc w:val="center"/>
      </w:pPr>
      <w:r w:rsidRPr="00102FF2">
        <w:rPr>
          <w:noProof/>
        </w:rPr>
        <w:drawing>
          <wp:inline distT="0" distB="0" distL="0" distR="0" wp14:anchorId="5D9C6162" wp14:editId="55D02773">
            <wp:extent cx="5029200" cy="5620215"/>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n_06_chirp.png"/>
                    <pic:cNvPicPr/>
                  </pic:nvPicPr>
                  <pic:blipFill>
                    <a:blip r:embed="rId20"/>
                    <a:stretch>
                      <a:fillRect/>
                    </a:stretch>
                  </pic:blipFill>
                  <pic:spPr>
                    <a:xfrm>
                      <a:off x="0" y="0"/>
                      <a:ext cx="5029200" cy="5620215"/>
                    </a:xfrm>
                    <a:prstGeom prst="rect">
                      <a:avLst/>
                    </a:prstGeom>
                  </pic:spPr>
                </pic:pic>
              </a:graphicData>
            </a:graphic>
          </wp:inline>
        </w:drawing>
      </w:r>
    </w:p>
    <w:p w14:paraId="32EA7BD4" w14:textId="37503C58" w:rsidR="008B710F" w:rsidRPr="00FD7B3A" w:rsidRDefault="008B710F" w:rsidP="008B710F">
      <w:pPr>
        <w:spacing w:line="240" w:lineRule="atLeast"/>
        <w:ind w:firstLine="1"/>
        <w:jc w:val="both"/>
      </w:pPr>
      <w:r w:rsidRPr="00102FF2">
        <w:rPr>
          <w:b/>
          <w:bCs/>
        </w:rPr>
        <w:t>Figure SR0</w:t>
      </w:r>
      <w:r w:rsidR="00102FF2" w:rsidRPr="00102FF2">
        <w:rPr>
          <w:b/>
          <w:bCs/>
        </w:rPr>
        <w:t>5</w:t>
      </w:r>
      <w:r w:rsidRPr="00102FF2">
        <w:rPr>
          <w:b/>
          <w:bCs/>
        </w:rPr>
        <w:t>-2:</w:t>
      </w:r>
      <w:r w:rsidRPr="00102FF2">
        <w:t xml:space="preserve"> A portion of CHIRP seismic data surveyed at 10 </w:t>
      </w:r>
      <w:proofErr w:type="spellStart"/>
      <w:r w:rsidRPr="00102FF2">
        <w:t>kts</w:t>
      </w:r>
      <w:proofErr w:type="spellEnd"/>
      <w:r w:rsidRPr="00102FF2">
        <w:t xml:space="preserve"> across core site EN651-0</w:t>
      </w:r>
      <w:r w:rsidR="00102FF2" w:rsidRPr="00102FF2">
        <w:t>5</w:t>
      </w:r>
      <w:r w:rsidRPr="00102FF2">
        <w:t xml:space="preserve">. Oceanic crust is not imaged but at least </w:t>
      </w:r>
      <w:r w:rsidR="00102FF2" w:rsidRPr="00102FF2">
        <w:t>1</w:t>
      </w:r>
      <w:r w:rsidRPr="00102FF2">
        <w:t>0 m of sediment are visible in the record.</w:t>
      </w:r>
      <w:r w:rsidRPr="001266DA">
        <w:t xml:space="preserve">   </w:t>
      </w:r>
    </w:p>
    <w:p w14:paraId="50D9000C" w14:textId="77777777" w:rsidR="008B710F" w:rsidRDefault="008B710F" w:rsidP="008B710F">
      <w:pPr>
        <w:rPr>
          <w:b/>
        </w:rPr>
      </w:pPr>
    </w:p>
    <w:p w14:paraId="46DA7431" w14:textId="77777777" w:rsidR="008B710F" w:rsidRDefault="008B710F">
      <w:pPr>
        <w:rPr>
          <w:b/>
        </w:rPr>
      </w:pPr>
    </w:p>
    <w:p w14:paraId="186581CE" w14:textId="77777777" w:rsidR="009930E0" w:rsidRDefault="009930E0">
      <w:pPr>
        <w:rPr>
          <w:b/>
        </w:rPr>
      </w:pPr>
    </w:p>
    <w:p w14:paraId="3EF1BB7E" w14:textId="77989650" w:rsidR="00102FF2" w:rsidRDefault="00102FF2">
      <w:pPr>
        <w:rPr>
          <w:b/>
        </w:rPr>
      </w:pPr>
      <w:r>
        <w:rPr>
          <w:b/>
        </w:rPr>
        <w:br w:type="page"/>
      </w:r>
    </w:p>
    <w:p w14:paraId="2855A75F" w14:textId="369C9275" w:rsidR="001C302A" w:rsidRPr="008A5FA3" w:rsidRDefault="001C302A" w:rsidP="001C302A">
      <w:pPr>
        <w:spacing w:before="59" w:line="240" w:lineRule="atLeast"/>
        <w:rPr>
          <w:sz w:val="36"/>
          <w:szCs w:val="36"/>
        </w:rPr>
      </w:pPr>
      <w:r w:rsidRPr="008A5FA3">
        <w:rPr>
          <w:b/>
          <w:bCs/>
          <w:spacing w:val="-2"/>
          <w:sz w:val="36"/>
          <w:szCs w:val="36"/>
        </w:rPr>
        <w:lastRenderedPageBreak/>
        <w:t>S</w:t>
      </w:r>
      <w:r w:rsidRPr="008A5FA3">
        <w:rPr>
          <w:b/>
          <w:bCs/>
          <w:sz w:val="36"/>
          <w:szCs w:val="36"/>
        </w:rPr>
        <w:t>ite EN651</w:t>
      </w:r>
      <w:r w:rsidRPr="008A5FA3">
        <w:rPr>
          <w:b/>
          <w:bCs/>
          <w:spacing w:val="-3"/>
          <w:sz w:val="36"/>
          <w:szCs w:val="36"/>
        </w:rPr>
        <w:t>-</w:t>
      </w:r>
      <w:r w:rsidRPr="008A5FA3">
        <w:rPr>
          <w:b/>
          <w:bCs/>
          <w:sz w:val="36"/>
          <w:szCs w:val="36"/>
        </w:rPr>
        <w:t>06 (Mid-Atlantic Ridge, African Plate)</w:t>
      </w:r>
    </w:p>
    <w:p w14:paraId="79029DE8" w14:textId="77777777" w:rsidR="001C302A" w:rsidRPr="001C302A" w:rsidRDefault="001C302A" w:rsidP="001C302A">
      <w:pPr>
        <w:spacing w:before="4" w:line="240" w:lineRule="atLeast"/>
        <w:rPr>
          <w:highlight w:val="yellow"/>
        </w:rPr>
      </w:pPr>
    </w:p>
    <w:p w14:paraId="7470C889" w14:textId="77777777" w:rsidR="001C302A" w:rsidRPr="005E7DE3" w:rsidRDefault="001C302A" w:rsidP="001C302A">
      <w:pPr>
        <w:spacing w:line="240" w:lineRule="atLeast"/>
      </w:pPr>
      <w:r w:rsidRPr="005E7DE3">
        <w:rPr>
          <w:b/>
          <w:bCs/>
          <w:spacing w:val="-2"/>
        </w:rPr>
        <w:t>S</w:t>
      </w:r>
      <w:r w:rsidRPr="005E7DE3">
        <w:rPr>
          <w:b/>
          <w:bCs/>
        </w:rPr>
        <w:t>ite Objectives</w:t>
      </w:r>
    </w:p>
    <w:p w14:paraId="25CA2855" w14:textId="77777777" w:rsidR="001C302A" w:rsidRPr="005E7DE3" w:rsidRDefault="001C302A" w:rsidP="001C302A">
      <w:pPr>
        <w:spacing w:line="240" w:lineRule="atLeast"/>
      </w:pPr>
      <w:r w:rsidRPr="005E7DE3">
        <w:t>The principal objectives of this site are to,</w:t>
      </w:r>
    </w:p>
    <w:p w14:paraId="577A0265" w14:textId="77777777" w:rsidR="001C302A" w:rsidRPr="005E7DE3" w:rsidRDefault="001C302A" w:rsidP="001C302A">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5E7DE3">
        <w:rPr>
          <w:rFonts w:ascii="Times New Roman" w:eastAsia="Times New Roman" w:hAnsi="Times New Roman" w:cs="Times New Roman"/>
        </w:rPr>
        <w:t xml:space="preserve">Obtain sediment and core material to characterize sediment type and measure black carbon content in upper 20 cm. </w:t>
      </w:r>
    </w:p>
    <w:p w14:paraId="7EBABB66" w14:textId="77777777" w:rsidR="001C302A" w:rsidRPr="005E7DE3" w:rsidRDefault="001C302A" w:rsidP="001C302A">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5E7DE3">
        <w:rPr>
          <w:rFonts w:ascii="Times New Roman" w:eastAsia="Times New Roman" w:hAnsi="Times New Roman" w:cs="Times New Roman"/>
        </w:rPr>
        <w:t>Deep water CTD and water samples (e.g., &gt; 1000 m)</w:t>
      </w:r>
    </w:p>
    <w:p w14:paraId="5CB428AC" w14:textId="77777777" w:rsidR="001C302A" w:rsidRPr="001C302A" w:rsidRDefault="001C302A" w:rsidP="001C302A">
      <w:pPr>
        <w:pStyle w:val="ListParagraph"/>
        <w:tabs>
          <w:tab w:val="left" w:pos="810"/>
        </w:tabs>
        <w:spacing w:before="4" w:line="240" w:lineRule="atLeast"/>
        <w:ind w:left="0"/>
        <w:rPr>
          <w:rFonts w:ascii="Times New Roman" w:hAnsi="Times New Roman" w:cs="Times New Roman"/>
          <w:highlight w:val="yellow"/>
        </w:rPr>
      </w:pPr>
    </w:p>
    <w:p w14:paraId="068928A0" w14:textId="77777777" w:rsidR="001C302A" w:rsidRPr="009777B3" w:rsidRDefault="001C302A" w:rsidP="001C302A">
      <w:pPr>
        <w:spacing w:line="240" w:lineRule="atLeast"/>
      </w:pPr>
      <w:r w:rsidRPr="009777B3">
        <w:rPr>
          <w:b/>
          <w:bCs/>
        </w:rPr>
        <w:t>General Description</w:t>
      </w:r>
    </w:p>
    <w:p w14:paraId="56E8494E" w14:textId="5396D8D4" w:rsidR="001C302A" w:rsidRPr="009777B3" w:rsidRDefault="001C302A" w:rsidP="001C302A">
      <w:pPr>
        <w:spacing w:line="240" w:lineRule="atLeast"/>
      </w:pPr>
      <w:r w:rsidRPr="009777B3">
        <w:t>Coring site is located on a flat sedimented region between two 100 m abyssal hills.</w:t>
      </w:r>
    </w:p>
    <w:p w14:paraId="2851249B" w14:textId="77777777" w:rsidR="001C302A" w:rsidRPr="001C302A" w:rsidRDefault="001C302A" w:rsidP="001C302A">
      <w:pPr>
        <w:spacing w:line="240" w:lineRule="atLeast"/>
        <w:rPr>
          <w:highlight w:val="yellow"/>
        </w:rPr>
      </w:pPr>
    </w:p>
    <w:p w14:paraId="4BF61E08" w14:textId="70FB93B9" w:rsidR="001C302A" w:rsidRPr="005E7DE3" w:rsidRDefault="001C302A" w:rsidP="001C302A">
      <w:pPr>
        <w:spacing w:line="240" w:lineRule="atLeast"/>
      </w:pPr>
      <w:r w:rsidRPr="005E7DE3">
        <w:t xml:space="preserve">Location: </w:t>
      </w:r>
      <w:r w:rsidR="003B7FBB" w:rsidRPr="005E7DE3">
        <w:t>4</w:t>
      </w:r>
      <w:r w:rsidRPr="005E7DE3">
        <w:t xml:space="preserve">˚ </w:t>
      </w:r>
      <w:r w:rsidR="003B7FBB" w:rsidRPr="005E7DE3">
        <w:t>59</w:t>
      </w:r>
      <w:r w:rsidRPr="005E7DE3">
        <w:t>.</w:t>
      </w:r>
      <w:r w:rsidR="003B7FBB" w:rsidRPr="005E7DE3">
        <w:t>80</w:t>
      </w:r>
      <w:r w:rsidRPr="005E7DE3">
        <w:t>’ N    3</w:t>
      </w:r>
      <w:r w:rsidR="003B7FBB" w:rsidRPr="005E7DE3">
        <w:t>0</w:t>
      </w:r>
      <w:r w:rsidRPr="005E7DE3">
        <w:t xml:space="preserve">˚ </w:t>
      </w:r>
      <w:r w:rsidR="003B7FBB" w:rsidRPr="005E7DE3">
        <w:t>4</w:t>
      </w:r>
      <w:r w:rsidRPr="005E7DE3">
        <w:t>.</w:t>
      </w:r>
      <w:r w:rsidR="003B7FBB" w:rsidRPr="005E7DE3">
        <w:t>40</w:t>
      </w:r>
      <w:r w:rsidRPr="005E7DE3">
        <w:t>’ W</w:t>
      </w:r>
    </w:p>
    <w:p w14:paraId="3BEAFCF0" w14:textId="4FC7FE0F" w:rsidR="001C302A" w:rsidRPr="001C302A" w:rsidRDefault="001C302A" w:rsidP="001C302A">
      <w:pPr>
        <w:spacing w:line="240" w:lineRule="atLeast"/>
        <w:rPr>
          <w:highlight w:val="yellow"/>
        </w:rPr>
      </w:pPr>
      <w:r w:rsidRPr="005E7DE3">
        <w:t xml:space="preserve">Water depth: </w:t>
      </w:r>
      <w:r w:rsidR="005E7DE3" w:rsidRPr="005E7DE3">
        <w:t>3605</w:t>
      </w:r>
      <w:r w:rsidRPr="005E7DE3">
        <w:t xml:space="preserve"> m (12 kHz </w:t>
      </w:r>
      <w:r w:rsidRPr="000E3077">
        <w:t>Knudsen), 3</w:t>
      </w:r>
      <w:r w:rsidR="00221374" w:rsidRPr="000E3077">
        <w:t>6</w:t>
      </w:r>
      <w:r w:rsidRPr="000E3077">
        <w:t>30 m (GMRT)</w:t>
      </w:r>
    </w:p>
    <w:p w14:paraId="40F64978" w14:textId="602CC45E" w:rsidR="001C302A" w:rsidRPr="000E3077" w:rsidRDefault="001C302A" w:rsidP="001C302A">
      <w:pPr>
        <w:spacing w:line="240" w:lineRule="atLeast"/>
      </w:pPr>
      <w:r w:rsidRPr="000E3077">
        <w:t xml:space="preserve">Crustal age: </w:t>
      </w:r>
      <w:r w:rsidR="000E3077" w:rsidRPr="000E3077">
        <w:t>18</w:t>
      </w:r>
      <w:r w:rsidRPr="000E3077">
        <w:t xml:space="preserve"> Ma (based upon Müller et al., 2008) </w:t>
      </w:r>
    </w:p>
    <w:p w14:paraId="436D68F8" w14:textId="46F0A516" w:rsidR="001C302A" w:rsidRPr="000E3077" w:rsidRDefault="001C302A" w:rsidP="001C302A">
      <w:pPr>
        <w:spacing w:line="240" w:lineRule="atLeast"/>
      </w:pPr>
      <w:r w:rsidRPr="000E3077">
        <w:t>Estimated total sediment thickness:10</w:t>
      </w:r>
      <w:r w:rsidR="000E3077" w:rsidRPr="000E3077">
        <w:t>0</w:t>
      </w:r>
      <w:r w:rsidRPr="000E3077">
        <w:t xml:space="preserve"> m (</w:t>
      </w:r>
      <w:proofErr w:type="spellStart"/>
      <w:r w:rsidRPr="000E3077">
        <w:t>Divins</w:t>
      </w:r>
      <w:proofErr w:type="spellEnd"/>
      <w:r w:rsidRPr="000E3077">
        <w:t xml:space="preserve">, 2009).  </w:t>
      </w:r>
    </w:p>
    <w:p w14:paraId="5760CCE8" w14:textId="08CA7275" w:rsidR="001C302A" w:rsidRPr="000E3077" w:rsidRDefault="000E3077" w:rsidP="001C302A">
      <w:pPr>
        <w:spacing w:line="240" w:lineRule="atLeast"/>
      </w:pPr>
      <w:r w:rsidRPr="000E3077">
        <w:t>Sub-bottom sediment reflectors were not imaged</w:t>
      </w:r>
      <w:r w:rsidR="001C302A" w:rsidRPr="000E3077">
        <w:t xml:space="preserve"> by CHIRP 3.5 kHz seismic system.</w:t>
      </w:r>
    </w:p>
    <w:p w14:paraId="37A1BFD1" w14:textId="77777777" w:rsidR="001C302A" w:rsidRPr="00223AE9" w:rsidRDefault="001C302A" w:rsidP="001C302A">
      <w:pPr>
        <w:spacing w:line="240" w:lineRule="atLeast"/>
      </w:pPr>
      <w:r w:rsidRPr="00223AE9">
        <w:t>Thickness cored:  ~35 cm cored in 6 of 8 tubes.</w:t>
      </w:r>
    </w:p>
    <w:p w14:paraId="53487F1B" w14:textId="77777777" w:rsidR="001C302A" w:rsidRPr="001C302A" w:rsidRDefault="001C302A" w:rsidP="001C302A">
      <w:pPr>
        <w:spacing w:before="4" w:line="240" w:lineRule="atLeast"/>
        <w:rPr>
          <w:highlight w:val="yellow"/>
        </w:rPr>
      </w:pPr>
    </w:p>
    <w:p w14:paraId="1F4101E8" w14:textId="77777777" w:rsidR="001C302A" w:rsidRPr="009777B3" w:rsidRDefault="001C302A" w:rsidP="001C302A">
      <w:pPr>
        <w:spacing w:line="240" w:lineRule="atLeast"/>
      </w:pPr>
      <w:r w:rsidRPr="009777B3">
        <w:rPr>
          <w:b/>
          <w:bCs/>
          <w:spacing w:val="-2"/>
        </w:rPr>
        <w:t>Operations</w:t>
      </w:r>
    </w:p>
    <w:p w14:paraId="1BF2E59E" w14:textId="77777777" w:rsidR="001C302A" w:rsidRPr="003B7FBB" w:rsidRDefault="001C302A" w:rsidP="001C302A">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3B7FBB">
        <w:rPr>
          <w:rFonts w:ascii="Times New Roman" w:eastAsia="Times New Roman" w:hAnsi="Times New Roman" w:cs="Times New Roman"/>
        </w:rPr>
        <w:t xml:space="preserve">Site survey with CHIRP 3.5 kHz </w:t>
      </w:r>
    </w:p>
    <w:p w14:paraId="505FAB0D" w14:textId="548DA21E" w:rsidR="001C302A" w:rsidRPr="003B7FBB" w:rsidRDefault="001C302A" w:rsidP="001C302A">
      <w:pPr>
        <w:pStyle w:val="NoSpacing"/>
        <w:rPr>
          <w:rFonts w:eastAsia="Times New Roman"/>
        </w:rPr>
      </w:pPr>
      <w:r w:rsidRPr="003B7FBB">
        <w:rPr>
          <w:rFonts w:eastAsia="Times New Roman"/>
        </w:rPr>
        <w:tab/>
        <w:t>- Line #1 - 3/</w:t>
      </w:r>
      <w:r w:rsidR="003B7FBB" w:rsidRPr="003B7FBB">
        <w:rPr>
          <w:rFonts w:eastAsia="Times New Roman"/>
        </w:rPr>
        <w:t>8</w:t>
      </w:r>
      <w:r w:rsidRPr="003B7FBB">
        <w:rPr>
          <w:rFonts w:eastAsia="Times New Roman"/>
        </w:rPr>
        <w:t xml:space="preserve">/20 </w:t>
      </w:r>
      <w:r w:rsidRPr="003B7FBB">
        <w:t>1</w:t>
      </w:r>
      <w:r w:rsidR="003B7FBB" w:rsidRPr="003B7FBB">
        <w:t>8</w:t>
      </w:r>
      <w:r w:rsidRPr="003B7FBB">
        <w:rPr>
          <w:sz w:val="24"/>
          <w:szCs w:val="24"/>
        </w:rPr>
        <w:t>:</w:t>
      </w:r>
      <w:r w:rsidR="003B7FBB" w:rsidRPr="003B7FBB">
        <w:t>30</w:t>
      </w:r>
      <w:r w:rsidRPr="003B7FBB">
        <w:rPr>
          <w:sz w:val="24"/>
          <w:szCs w:val="24"/>
        </w:rPr>
        <w:t xml:space="preserve">z </w:t>
      </w:r>
      <w:r w:rsidRPr="003B7FBB">
        <w:t>to 3/</w:t>
      </w:r>
      <w:r w:rsidR="003B7FBB" w:rsidRPr="003B7FBB">
        <w:t>8</w:t>
      </w:r>
      <w:r w:rsidRPr="003B7FBB">
        <w:t>/20 1</w:t>
      </w:r>
      <w:r w:rsidR="003B7FBB" w:rsidRPr="003B7FBB">
        <w:t>9</w:t>
      </w:r>
      <w:r w:rsidRPr="003B7FBB">
        <w:rPr>
          <w:sz w:val="24"/>
          <w:szCs w:val="24"/>
        </w:rPr>
        <w:t>:</w:t>
      </w:r>
      <w:r w:rsidR="003B7FBB" w:rsidRPr="003B7FBB">
        <w:t>15</w:t>
      </w:r>
      <w:r w:rsidRPr="003B7FBB">
        <w:t>z</w:t>
      </w:r>
    </w:p>
    <w:p w14:paraId="0131E499" w14:textId="52BEC6FF" w:rsidR="001C302A" w:rsidRPr="003B7FBB" w:rsidRDefault="001C302A" w:rsidP="001C302A">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3B7FBB">
        <w:rPr>
          <w:rFonts w:ascii="Times New Roman" w:eastAsia="Times New Roman" w:hAnsi="Times New Roman" w:cs="Times New Roman"/>
        </w:rPr>
        <w:t>Deep-water CTD to 3</w:t>
      </w:r>
      <w:r w:rsidR="003B7FBB" w:rsidRPr="003B7FBB">
        <w:rPr>
          <w:rFonts w:ascii="Times New Roman" w:eastAsia="Times New Roman" w:hAnsi="Times New Roman" w:cs="Times New Roman"/>
        </w:rPr>
        <w:t>575</w:t>
      </w:r>
      <w:r w:rsidRPr="003B7FBB">
        <w:rPr>
          <w:rFonts w:ascii="Times New Roman" w:eastAsia="Times New Roman" w:hAnsi="Times New Roman" w:cs="Times New Roman"/>
        </w:rPr>
        <w:t xml:space="preserve"> m, 12 </w:t>
      </w:r>
      <w:proofErr w:type="spellStart"/>
      <w:r w:rsidRPr="003B7FBB">
        <w:rPr>
          <w:rFonts w:ascii="Times New Roman" w:eastAsia="Times New Roman" w:hAnsi="Times New Roman" w:cs="Times New Roman"/>
        </w:rPr>
        <w:t>Niskin</w:t>
      </w:r>
      <w:proofErr w:type="spellEnd"/>
      <w:r w:rsidRPr="003B7FBB">
        <w:rPr>
          <w:rFonts w:ascii="Times New Roman" w:eastAsia="Times New Roman" w:hAnsi="Times New Roman" w:cs="Times New Roman"/>
        </w:rPr>
        <w:t xml:space="preserve"> Bottle water samples </w:t>
      </w:r>
    </w:p>
    <w:p w14:paraId="721B7102" w14:textId="1B4B3431" w:rsidR="001C302A" w:rsidRPr="003B7FBB" w:rsidRDefault="001C302A" w:rsidP="001C302A">
      <w:pPr>
        <w:pStyle w:val="NoSpacing"/>
        <w:ind w:left="180"/>
        <w:rPr>
          <w:rFonts w:eastAsia="Times New Roman"/>
        </w:rPr>
      </w:pPr>
      <w:r w:rsidRPr="003B7FBB">
        <w:rPr>
          <w:rFonts w:eastAsia="Times New Roman"/>
        </w:rPr>
        <w:tab/>
        <w:t>- CTD01 - 3/</w:t>
      </w:r>
      <w:r w:rsidR="003B7FBB" w:rsidRPr="003B7FBB">
        <w:rPr>
          <w:rFonts w:eastAsia="Times New Roman"/>
        </w:rPr>
        <w:t>8</w:t>
      </w:r>
      <w:r w:rsidRPr="003B7FBB">
        <w:rPr>
          <w:rFonts w:eastAsia="Times New Roman"/>
        </w:rPr>
        <w:t xml:space="preserve">/20 </w:t>
      </w:r>
      <w:r w:rsidRPr="003B7FBB">
        <w:t>1</w:t>
      </w:r>
      <w:r w:rsidR="003B7FBB" w:rsidRPr="003B7FBB">
        <w:t>9</w:t>
      </w:r>
      <w:r w:rsidRPr="003B7FBB">
        <w:rPr>
          <w:sz w:val="24"/>
          <w:szCs w:val="24"/>
        </w:rPr>
        <w:t>:</w:t>
      </w:r>
      <w:r w:rsidR="003B7FBB" w:rsidRPr="003B7FBB">
        <w:t>46</w:t>
      </w:r>
      <w:r w:rsidRPr="003B7FBB">
        <w:rPr>
          <w:sz w:val="24"/>
          <w:szCs w:val="24"/>
        </w:rPr>
        <w:t xml:space="preserve">z </w:t>
      </w:r>
      <w:r w:rsidRPr="003B7FBB">
        <w:t>to 3/</w:t>
      </w:r>
      <w:r w:rsidR="003B7FBB" w:rsidRPr="003B7FBB">
        <w:t>8</w:t>
      </w:r>
      <w:r w:rsidRPr="003B7FBB">
        <w:t>/2</w:t>
      </w:r>
      <w:r w:rsidR="003B7FBB" w:rsidRPr="003B7FBB">
        <w:t>0</w:t>
      </w:r>
      <w:r w:rsidRPr="003B7FBB">
        <w:t xml:space="preserve"> </w:t>
      </w:r>
      <w:r w:rsidR="003B7FBB" w:rsidRPr="003B7FBB">
        <w:t>22</w:t>
      </w:r>
      <w:r w:rsidRPr="003B7FBB">
        <w:rPr>
          <w:sz w:val="24"/>
          <w:szCs w:val="24"/>
        </w:rPr>
        <w:t>:</w:t>
      </w:r>
      <w:r w:rsidR="003B7FBB">
        <w:t>07</w:t>
      </w:r>
      <w:r w:rsidRPr="003B7FBB">
        <w:t>z</w:t>
      </w:r>
    </w:p>
    <w:p w14:paraId="21CB591C" w14:textId="77777777" w:rsidR="001C302A" w:rsidRPr="003B7FBB" w:rsidRDefault="001C302A" w:rsidP="001C302A">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3B7FBB">
        <w:rPr>
          <w:rFonts w:ascii="Times New Roman" w:eastAsia="Times New Roman" w:hAnsi="Times New Roman" w:cs="Times New Roman"/>
        </w:rPr>
        <w:t>Multicore deployment with 8 tubes (6 normal, one open top, one closed top)</w:t>
      </w:r>
    </w:p>
    <w:p w14:paraId="11263E19" w14:textId="0F3D8215" w:rsidR="001C302A" w:rsidRPr="00223AE9" w:rsidRDefault="001C302A" w:rsidP="001C302A">
      <w:pPr>
        <w:pStyle w:val="NoSpacing"/>
        <w:rPr>
          <w:rFonts w:eastAsia="Times New Roman"/>
        </w:rPr>
      </w:pPr>
      <w:r w:rsidRPr="003B7FBB">
        <w:rPr>
          <w:rFonts w:eastAsia="Times New Roman"/>
        </w:rPr>
        <w:tab/>
      </w:r>
      <w:r w:rsidRPr="00223AE9">
        <w:rPr>
          <w:rFonts w:eastAsia="Times New Roman"/>
        </w:rPr>
        <w:t xml:space="preserve">- </w:t>
      </w:r>
      <w:r w:rsidRPr="00223AE9">
        <w:rPr>
          <w:rFonts w:ascii="Times New Roman" w:eastAsia="Times New Roman" w:hAnsi="Times New Roman" w:cs="Times New Roman"/>
        </w:rPr>
        <w:t>MC01 - 3/</w:t>
      </w:r>
      <w:r w:rsidR="003B7FBB" w:rsidRPr="00223AE9">
        <w:rPr>
          <w:rFonts w:ascii="Times New Roman" w:eastAsia="Times New Roman" w:hAnsi="Times New Roman" w:cs="Times New Roman"/>
        </w:rPr>
        <w:t>8</w:t>
      </w:r>
      <w:r w:rsidRPr="00223AE9">
        <w:rPr>
          <w:rFonts w:ascii="Times New Roman" w:eastAsia="Times New Roman" w:hAnsi="Times New Roman" w:cs="Times New Roman"/>
        </w:rPr>
        <w:t xml:space="preserve">/20 </w:t>
      </w:r>
      <w:r w:rsidR="003B7FBB" w:rsidRPr="00223AE9">
        <w:rPr>
          <w:rFonts w:ascii="Times New Roman" w:hAnsi="Times New Roman" w:cs="Times New Roman"/>
        </w:rPr>
        <w:t>22</w:t>
      </w:r>
      <w:r w:rsidRPr="00223AE9">
        <w:rPr>
          <w:rFonts w:ascii="Times New Roman" w:hAnsi="Times New Roman" w:cs="Times New Roman"/>
        </w:rPr>
        <w:t>:</w:t>
      </w:r>
      <w:r w:rsidR="003B7FBB" w:rsidRPr="00223AE9">
        <w:rPr>
          <w:rFonts w:ascii="Times New Roman" w:hAnsi="Times New Roman" w:cs="Times New Roman"/>
        </w:rPr>
        <w:t>31</w:t>
      </w:r>
      <w:r w:rsidRPr="00223AE9">
        <w:rPr>
          <w:rFonts w:ascii="Times New Roman" w:hAnsi="Times New Roman" w:cs="Times New Roman"/>
        </w:rPr>
        <w:t xml:space="preserve">z to 3/7/20 </w:t>
      </w:r>
      <w:r w:rsidR="00223AE9" w:rsidRPr="00223AE9">
        <w:rPr>
          <w:rFonts w:ascii="Times New Roman" w:hAnsi="Times New Roman" w:cs="Times New Roman"/>
        </w:rPr>
        <w:t>02</w:t>
      </w:r>
      <w:r w:rsidRPr="00223AE9">
        <w:rPr>
          <w:rFonts w:ascii="Times New Roman" w:hAnsi="Times New Roman" w:cs="Times New Roman"/>
        </w:rPr>
        <w:t>:</w:t>
      </w:r>
      <w:r w:rsidR="00223AE9" w:rsidRPr="00223AE9">
        <w:rPr>
          <w:rFonts w:ascii="Times New Roman" w:hAnsi="Times New Roman" w:cs="Times New Roman"/>
        </w:rPr>
        <w:t>01</w:t>
      </w:r>
      <w:r w:rsidRPr="00223AE9">
        <w:rPr>
          <w:rFonts w:ascii="Times New Roman" w:hAnsi="Times New Roman" w:cs="Times New Roman"/>
        </w:rPr>
        <w:t>z (</w:t>
      </w:r>
      <w:r w:rsidR="00223AE9" w:rsidRPr="00223AE9">
        <w:rPr>
          <w:rFonts w:ascii="Times New Roman" w:hAnsi="Times New Roman" w:cs="Times New Roman"/>
        </w:rPr>
        <w:t>6 tubes</w:t>
      </w:r>
      <w:r w:rsidRPr="00223AE9">
        <w:rPr>
          <w:rFonts w:ascii="Times New Roman" w:hAnsi="Times New Roman" w:cs="Times New Roman"/>
        </w:rPr>
        <w:t>)</w:t>
      </w:r>
    </w:p>
    <w:p w14:paraId="6AC9C432" w14:textId="77777777" w:rsidR="001C302A" w:rsidRPr="001C302A" w:rsidRDefault="001C302A" w:rsidP="001C302A">
      <w:pPr>
        <w:pStyle w:val="NoSpacing"/>
        <w:ind w:left="720"/>
        <w:rPr>
          <w:highlight w:val="yellow"/>
        </w:rPr>
      </w:pPr>
    </w:p>
    <w:p w14:paraId="5978A6AD" w14:textId="77777777" w:rsidR="001C302A" w:rsidRPr="008A5FA3" w:rsidRDefault="001C302A" w:rsidP="001C302A">
      <w:pPr>
        <w:spacing w:line="240" w:lineRule="atLeast"/>
      </w:pPr>
      <w:r w:rsidRPr="008A5FA3">
        <w:rPr>
          <w:b/>
          <w:bCs/>
        </w:rPr>
        <w:t>Lithologic Description</w:t>
      </w:r>
    </w:p>
    <w:p w14:paraId="049F2613" w14:textId="65068D89" w:rsidR="001C302A" w:rsidRPr="008A5FA3" w:rsidRDefault="001C302A" w:rsidP="001C302A">
      <w:pPr>
        <w:spacing w:before="4" w:line="240" w:lineRule="atLeast"/>
      </w:pPr>
      <w:r w:rsidRPr="008A5FA3">
        <w:t xml:space="preserve">Foraminiferal marls dark yellowish red. </w:t>
      </w:r>
    </w:p>
    <w:p w14:paraId="6884579B" w14:textId="77777777" w:rsidR="001C302A" w:rsidRPr="008A5FA3" w:rsidRDefault="001C302A" w:rsidP="001C302A">
      <w:pPr>
        <w:spacing w:before="4" w:line="240" w:lineRule="atLeast"/>
      </w:pPr>
    </w:p>
    <w:p w14:paraId="3821B1B2" w14:textId="77777777" w:rsidR="001C302A" w:rsidRPr="008A5FA3" w:rsidRDefault="001C302A" w:rsidP="001C302A">
      <w:pPr>
        <w:ind w:left="720"/>
      </w:pPr>
      <w:r w:rsidRPr="008A5FA3">
        <w:t>Total Core – 35 cm</w:t>
      </w:r>
    </w:p>
    <w:p w14:paraId="7FAAD213" w14:textId="048FC370" w:rsidR="001C302A" w:rsidRPr="008A5FA3" w:rsidRDefault="001C302A" w:rsidP="001C302A">
      <w:pPr>
        <w:ind w:left="720"/>
      </w:pPr>
      <w:r w:rsidRPr="008A5FA3">
        <w:tab/>
        <w:t xml:space="preserve">- 0 - </w:t>
      </w:r>
      <w:r w:rsidR="001F66B3" w:rsidRPr="008A5FA3">
        <w:t>13</w:t>
      </w:r>
      <w:r w:rsidRPr="008A5FA3">
        <w:t xml:space="preserve"> cm 5YR 7/</w:t>
      </w:r>
      <w:r w:rsidR="008A5FA3" w:rsidRPr="008A5FA3">
        <w:t>2</w:t>
      </w:r>
    </w:p>
    <w:p w14:paraId="1FC0FB1B" w14:textId="25645440" w:rsidR="001F66B3" w:rsidRPr="008A5FA3" w:rsidRDefault="001F66B3" w:rsidP="001F66B3">
      <w:pPr>
        <w:ind w:left="720"/>
      </w:pPr>
      <w:r w:rsidRPr="008A5FA3">
        <w:tab/>
        <w:t xml:space="preserve">- 13 - 25 cm 5YR </w:t>
      </w:r>
      <w:r w:rsidR="008A5FA3" w:rsidRPr="008A5FA3">
        <w:t>8/2</w:t>
      </w:r>
    </w:p>
    <w:p w14:paraId="541FFE4F" w14:textId="5DFB853A" w:rsidR="001C302A" w:rsidRPr="008A5FA3" w:rsidRDefault="001C302A" w:rsidP="001C302A">
      <w:pPr>
        <w:ind w:left="720"/>
      </w:pPr>
      <w:r w:rsidRPr="008A5FA3">
        <w:tab/>
        <w:t>- 2</w:t>
      </w:r>
      <w:r w:rsidR="00B169DC" w:rsidRPr="008A5FA3">
        <w:t>5</w:t>
      </w:r>
      <w:r w:rsidRPr="008A5FA3">
        <w:t xml:space="preserve"> - 35 cm 5 YR 7/</w:t>
      </w:r>
      <w:r w:rsidR="008A5FA3" w:rsidRPr="008A5FA3">
        <w:t>6</w:t>
      </w:r>
      <w:r w:rsidR="00B169DC" w:rsidRPr="008A5FA3">
        <w:t>. (darker bands)</w:t>
      </w:r>
    </w:p>
    <w:p w14:paraId="6A6C1123" w14:textId="77777777" w:rsidR="001C302A" w:rsidRPr="005E7DE3" w:rsidRDefault="001C302A" w:rsidP="001C302A">
      <w:pPr>
        <w:spacing w:before="4" w:line="240" w:lineRule="atLeast"/>
      </w:pPr>
    </w:p>
    <w:p w14:paraId="4EDA4FE5" w14:textId="2743F604" w:rsidR="001C302A" w:rsidRPr="005E7DE3" w:rsidRDefault="001C302A" w:rsidP="001C302A">
      <w:pPr>
        <w:spacing w:line="240" w:lineRule="atLeast"/>
        <w:rPr>
          <w:b/>
          <w:bCs/>
        </w:rPr>
      </w:pPr>
      <w:r w:rsidRPr="005E7DE3">
        <w:rPr>
          <w:b/>
          <w:bCs/>
        </w:rPr>
        <w:t>EN651</w:t>
      </w:r>
      <w:r w:rsidRPr="005E7DE3">
        <w:rPr>
          <w:b/>
          <w:bCs/>
          <w:spacing w:val="-3"/>
        </w:rPr>
        <w:t>-</w:t>
      </w:r>
      <w:r w:rsidRPr="005E7DE3">
        <w:rPr>
          <w:b/>
          <w:bCs/>
        </w:rPr>
        <w:t>0</w:t>
      </w:r>
      <w:r w:rsidR="00A438E7">
        <w:rPr>
          <w:b/>
          <w:bCs/>
        </w:rPr>
        <w:t>6</w:t>
      </w:r>
      <w:r w:rsidRPr="005E7DE3">
        <w:rPr>
          <w:b/>
          <w:bCs/>
        </w:rPr>
        <w:t xml:space="preserve"> </w:t>
      </w:r>
      <w:r w:rsidRPr="005E7DE3">
        <w:rPr>
          <w:b/>
          <w:bCs/>
          <w:spacing w:val="-2"/>
        </w:rPr>
        <w:t>S</w:t>
      </w:r>
      <w:r w:rsidRPr="005E7DE3">
        <w:rPr>
          <w:b/>
          <w:bCs/>
        </w:rPr>
        <w:t>urvey</w:t>
      </w:r>
    </w:p>
    <w:p w14:paraId="2837D86A" w14:textId="7909DBC9" w:rsidR="001C302A" w:rsidRPr="005E7DE3" w:rsidRDefault="001C302A" w:rsidP="001C302A">
      <w:pPr>
        <w:spacing w:line="240" w:lineRule="atLeast"/>
      </w:pPr>
      <w:r w:rsidRPr="005E7DE3">
        <w:rPr>
          <w:bCs/>
        </w:rPr>
        <w:t>The EN651-0</w:t>
      </w:r>
      <w:r w:rsidR="005E7DE3" w:rsidRPr="005E7DE3">
        <w:rPr>
          <w:bCs/>
        </w:rPr>
        <w:t>6</w:t>
      </w:r>
      <w:r w:rsidRPr="005E7DE3">
        <w:rPr>
          <w:bCs/>
        </w:rPr>
        <w:t xml:space="preserve"> site was surveyed on </w:t>
      </w:r>
      <w:r w:rsidRPr="005E7DE3">
        <w:t>March 0</w:t>
      </w:r>
      <w:r w:rsidR="005E7DE3" w:rsidRPr="005E7DE3">
        <w:t>8</w:t>
      </w:r>
      <w:r w:rsidRPr="005E7DE3">
        <w:t>, 2020 with Knudsen 320B seismic system.  Survey Line #1 began at 1</w:t>
      </w:r>
      <w:r w:rsidR="005E7DE3" w:rsidRPr="005E7DE3">
        <w:t>8</w:t>
      </w:r>
      <w:r w:rsidRPr="005E7DE3">
        <w:t>:</w:t>
      </w:r>
      <w:r w:rsidR="005E7DE3" w:rsidRPr="005E7DE3">
        <w:t>30</w:t>
      </w:r>
      <w:r w:rsidRPr="005E7DE3">
        <w:t xml:space="preserve">z on March </w:t>
      </w:r>
      <w:r w:rsidR="00A438E7">
        <w:t>8</w:t>
      </w:r>
      <w:r w:rsidRPr="005E7DE3">
        <w:t xml:space="preserve"> and was completed at 1</w:t>
      </w:r>
      <w:r w:rsidR="005E7DE3" w:rsidRPr="005E7DE3">
        <w:t>9</w:t>
      </w:r>
      <w:r w:rsidRPr="005E7DE3">
        <w:t>:</w:t>
      </w:r>
      <w:r w:rsidR="005E7DE3" w:rsidRPr="005E7DE3">
        <w:t>15</w:t>
      </w:r>
      <w:r w:rsidRPr="005E7DE3">
        <w:t xml:space="preserve">z on March </w:t>
      </w:r>
      <w:r w:rsidR="005E7DE3" w:rsidRPr="005E7DE3">
        <w:t>8</w:t>
      </w:r>
      <w:r w:rsidRPr="005E7DE3">
        <w:t xml:space="preserve">. </w:t>
      </w:r>
    </w:p>
    <w:p w14:paraId="01761448" w14:textId="77777777" w:rsidR="001C302A" w:rsidRPr="001C302A" w:rsidRDefault="001C302A" w:rsidP="001C302A">
      <w:pPr>
        <w:rPr>
          <w:highlight w:val="yellow"/>
        </w:rPr>
      </w:pPr>
      <w:r w:rsidRPr="001C302A">
        <w:rPr>
          <w:highlight w:val="yellow"/>
        </w:rPr>
        <w:br w:type="page"/>
      </w:r>
    </w:p>
    <w:p w14:paraId="29F4C35B" w14:textId="7F519C5E" w:rsidR="001C302A" w:rsidRPr="001C302A" w:rsidRDefault="005E07AD" w:rsidP="001C302A">
      <w:pPr>
        <w:spacing w:before="16" w:line="240" w:lineRule="atLeast"/>
        <w:jc w:val="center"/>
        <w:rPr>
          <w:highlight w:val="yellow"/>
        </w:rPr>
      </w:pPr>
      <w:r>
        <w:rPr>
          <w:noProof/>
        </w:rPr>
        <w:lastRenderedPageBreak/>
        <w:drawing>
          <wp:inline distT="0" distB="0" distL="0" distR="0" wp14:anchorId="78E8AF64" wp14:editId="4CB7621D">
            <wp:extent cx="5029200" cy="74056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n_6.png"/>
                    <pic:cNvPicPr/>
                  </pic:nvPicPr>
                  <pic:blipFill>
                    <a:blip r:embed="rId21"/>
                    <a:stretch>
                      <a:fillRect/>
                    </a:stretch>
                  </pic:blipFill>
                  <pic:spPr>
                    <a:xfrm>
                      <a:off x="0" y="0"/>
                      <a:ext cx="5029200" cy="7405635"/>
                    </a:xfrm>
                    <a:prstGeom prst="rect">
                      <a:avLst/>
                    </a:prstGeom>
                  </pic:spPr>
                </pic:pic>
              </a:graphicData>
            </a:graphic>
          </wp:inline>
        </w:drawing>
      </w:r>
    </w:p>
    <w:p w14:paraId="2DF7528D" w14:textId="16F0D924" w:rsidR="001C302A" w:rsidRPr="001C302A" w:rsidRDefault="001C302A" w:rsidP="001C302A">
      <w:pPr>
        <w:spacing w:before="16" w:line="240" w:lineRule="atLeast"/>
        <w:jc w:val="center"/>
        <w:rPr>
          <w:highlight w:val="yellow"/>
        </w:rPr>
      </w:pPr>
    </w:p>
    <w:p w14:paraId="0426BE0F" w14:textId="62A0848F" w:rsidR="001C302A" w:rsidRPr="00AC27F2" w:rsidRDefault="001C302A" w:rsidP="001C302A">
      <w:pPr>
        <w:spacing w:before="16" w:line="240" w:lineRule="atLeast"/>
      </w:pPr>
      <w:r w:rsidRPr="00AC27F2">
        <w:rPr>
          <w:b/>
          <w:bCs/>
        </w:rPr>
        <w:t>Figure SR0</w:t>
      </w:r>
      <w:r w:rsidR="00AC27F2" w:rsidRPr="00AC27F2">
        <w:rPr>
          <w:b/>
          <w:bCs/>
        </w:rPr>
        <w:t>6</w:t>
      </w:r>
      <w:r w:rsidRPr="00AC27F2">
        <w:rPr>
          <w:b/>
          <w:bCs/>
        </w:rPr>
        <w:t>-1.</w:t>
      </w:r>
      <w:r w:rsidRPr="00AC27F2">
        <w:t xml:space="preserve">  Regional location of coring site EN651-0</w:t>
      </w:r>
      <w:r w:rsidR="00AC27F2" w:rsidRPr="00AC27F2">
        <w:t>6</w:t>
      </w:r>
      <w:r w:rsidRPr="00AC27F2">
        <w:t xml:space="preserve"> (black circle) overlain on the GMRT database (Ryan et al., 2009) and available multibeam data.  Bathymetry color-change interval is </w:t>
      </w:r>
      <w:r w:rsidR="00B630F1">
        <w:t>1</w:t>
      </w:r>
      <w:r w:rsidRPr="00AC27F2">
        <w:t>00 meters with contours labeled every 500 meters. Backscatter intensity grayscale is darker for more reflective regions.  Yellow line is the location of CHIRP surveys shown in Fig. SR0</w:t>
      </w:r>
      <w:r w:rsidR="00AC27F2" w:rsidRPr="00AC27F2">
        <w:t>6</w:t>
      </w:r>
      <w:r w:rsidRPr="00AC27F2">
        <w:t>-2.</w:t>
      </w:r>
    </w:p>
    <w:p w14:paraId="5D560493" w14:textId="77777777" w:rsidR="001C302A" w:rsidRPr="001C302A" w:rsidRDefault="001C302A" w:rsidP="001C302A">
      <w:pPr>
        <w:spacing w:before="15" w:line="240" w:lineRule="atLeast"/>
        <w:rPr>
          <w:highlight w:val="yellow"/>
        </w:rPr>
      </w:pPr>
    </w:p>
    <w:p w14:paraId="47FA69A9" w14:textId="77777777" w:rsidR="001C302A" w:rsidRPr="001C302A" w:rsidRDefault="001C302A" w:rsidP="001C302A">
      <w:pPr>
        <w:spacing w:before="15" w:line="240" w:lineRule="atLeast"/>
        <w:rPr>
          <w:highlight w:val="yellow"/>
        </w:rPr>
      </w:pPr>
    </w:p>
    <w:p w14:paraId="6CB449EA" w14:textId="77777777" w:rsidR="001C302A" w:rsidRPr="001C302A" w:rsidRDefault="001C302A" w:rsidP="001C302A">
      <w:pPr>
        <w:spacing w:line="240" w:lineRule="atLeast"/>
        <w:rPr>
          <w:highlight w:val="yellow"/>
        </w:rPr>
        <w:sectPr w:rsidR="001C302A" w:rsidRPr="001C302A">
          <w:pgSz w:w="12240" w:h="15840"/>
          <w:pgMar w:top="1360" w:right="1720" w:bottom="280" w:left="1200" w:header="720" w:footer="720" w:gutter="0"/>
          <w:cols w:space="720"/>
        </w:sectPr>
      </w:pPr>
    </w:p>
    <w:p w14:paraId="5B8487D3" w14:textId="77777777" w:rsidR="001C302A" w:rsidRPr="001C302A" w:rsidRDefault="001C302A" w:rsidP="001C302A">
      <w:pPr>
        <w:spacing w:before="92" w:line="240" w:lineRule="atLeast"/>
        <w:rPr>
          <w:highlight w:val="yellow"/>
        </w:rPr>
      </w:pPr>
    </w:p>
    <w:p w14:paraId="065B8033" w14:textId="5DB74C11" w:rsidR="001C302A" w:rsidRPr="001C302A" w:rsidRDefault="001C302A" w:rsidP="001C302A">
      <w:pPr>
        <w:spacing w:line="240" w:lineRule="atLeast"/>
        <w:jc w:val="center"/>
      </w:pPr>
      <w:r w:rsidRPr="001C302A">
        <w:rPr>
          <w:noProof/>
        </w:rPr>
        <w:drawing>
          <wp:inline distT="0" distB="0" distL="0" distR="0" wp14:anchorId="5BEE1D4A" wp14:editId="149A45DB">
            <wp:extent cx="5029200" cy="46390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n_6_chirp.png"/>
                    <pic:cNvPicPr/>
                  </pic:nvPicPr>
                  <pic:blipFill rotWithShape="1">
                    <a:blip r:embed="rId22"/>
                    <a:srcRect l="35173"/>
                    <a:stretch/>
                  </pic:blipFill>
                  <pic:spPr bwMode="auto">
                    <a:xfrm>
                      <a:off x="0" y="0"/>
                      <a:ext cx="5029200" cy="4639023"/>
                    </a:xfrm>
                    <a:prstGeom prst="rect">
                      <a:avLst/>
                    </a:prstGeom>
                    <a:ln>
                      <a:noFill/>
                    </a:ln>
                    <a:extLst>
                      <a:ext uri="{53640926-AAD7-44D8-BBD7-CCE9431645EC}">
                        <a14:shadowObscured xmlns:a14="http://schemas.microsoft.com/office/drawing/2010/main"/>
                      </a:ext>
                    </a:extLst>
                  </pic:spPr>
                </pic:pic>
              </a:graphicData>
            </a:graphic>
          </wp:inline>
        </w:drawing>
      </w:r>
    </w:p>
    <w:p w14:paraId="7F51D022" w14:textId="789332FF" w:rsidR="001C302A" w:rsidRPr="00FD7B3A" w:rsidRDefault="001C302A" w:rsidP="001C302A">
      <w:pPr>
        <w:spacing w:line="240" w:lineRule="atLeast"/>
        <w:ind w:firstLine="1"/>
        <w:jc w:val="both"/>
      </w:pPr>
      <w:r w:rsidRPr="001C302A">
        <w:rPr>
          <w:b/>
          <w:bCs/>
        </w:rPr>
        <w:t>Figure SR06-2:</w:t>
      </w:r>
      <w:r w:rsidRPr="001C302A">
        <w:t xml:space="preserve"> A portion of CHIRP seismic data surveyed at 10 </w:t>
      </w:r>
      <w:proofErr w:type="spellStart"/>
      <w:r w:rsidRPr="001C302A">
        <w:t>kts</w:t>
      </w:r>
      <w:proofErr w:type="spellEnd"/>
      <w:r w:rsidRPr="001C302A">
        <w:t xml:space="preserve"> across core site EN651-06. Oceanic crust is not </w:t>
      </w:r>
      <w:proofErr w:type="gramStart"/>
      <w:r w:rsidRPr="001C302A">
        <w:t>imaged</w:t>
      </w:r>
      <w:proofErr w:type="gramEnd"/>
      <w:r w:rsidRPr="001C302A">
        <w:t xml:space="preserve"> and definitive sediment layers are not visible in the record.</w:t>
      </w:r>
      <w:r w:rsidRPr="001266DA">
        <w:t xml:space="preserve">   </w:t>
      </w:r>
    </w:p>
    <w:p w14:paraId="00AA9D9E" w14:textId="77777777" w:rsidR="001C302A" w:rsidRDefault="001C302A" w:rsidP="001C302A">
      <w:pPr>
        <w:rPr>
          <w:b/>
        </w:rPr>
      </w:pPr>
    </w:p>
    <w:p w14:paraId="57499919" w14:textId="29024D78" w:rsidR="009706C6" w:rsidRPr="009706C6" w:rsidRDefault="001C302A" w:rsidP="009706C6">
      <w:pPr>
        <w:spacing w:before="59" w:line="240" w:lineRule="atLeast"/>
        <w:rPr>
          <w:sz w:val="36"/>
          <w:szCs w:val="36"/>
        </w:rPr>
      </w:pPr>
      <w:r>
        <w:rPr>
          <w:b/>
        </w:rPr>
        <w:br w:type="page"/>
      </w:r>
      <w:r w:rsidR="009706C6" w:rsidRPr="009706C6">
        <w:rPr>
          <w:b/>
          <w:bCs/>
          <w:spacing w:val="-2"/>
          <w:sz w:val="36"/>
          <w:szCs w:val="36"/>
        </w:rPr>
        <w:lastRenderedPageBreak/>
        <w:t>S</w:t>
      </w:r>
      <w:r w:rsidR="009706C6" w:rsidRPr="009706C6">
        <w:rPr>
          <w:b/>
          <w:bCs/>
          <w:sz w:val="36"/>
          <w:szCs w:val="36"/>
        </w:rPr>
        <w:t>ite EN651</w:t>
      </w:r>
      <w:r w:rsidR="009706C6" w:rsidRPr="009706C6">
        <w:rPr>
          <w:b/>
          <w:bCs/>
          <w:spacing w:val="-3"/>
          <w:sz w:val="36"/>
          <w:szCs w:val="36"/>
        </w:rPr>
        <w:t>-</w:t>
      </w:r>
      <w:r w:rsidR="009706C6" w:rsidRPr="009706C6">
        <w:rPr>
          <w:b/>
          <w:bCs/>
          <w:sz w:val="36"/>
          <w:szCs w:val="36"/>
        </w:rPr>
        <w:t>07 (Abyssal Plain, African Plate)</w:t>
      </w:r>
    </w:p>
    <w:p w14:paraId="3D83339E" w14:textId="77777777" w:rsidR="009706C6" w:rsidRPr="009706C6" w:rsidRDefault="009706C6" w:rsidP="009706C6">
      <w:pPr>
        <w:spacing w:before="4" w:line="240" w:lineRule="atLeast"/>
      </w:pPr>
    </w:p>
    <w:p w14:paraId="6D5FFE93" w14:textId="77777777" w:rsidR="009706C6" w:rsidRPr="009706C6" w:rsidRDefault="009706C6" w:rsidP="009706C6">
      <w:pPr>
        <w:spacing w:line="240" w:lineRule="atLeast"/>
      </w:pPr>
      <w:r w:rsidRPr="009706C6">
        <w:rPr>
          <w:b/>
          <w:bCs/>
          <w:spacing w:val="-2"/>
        </w:rPr>
        <w:t>S</w:t>
      </w:r>
      <w:r w:rsidRPr="009706C6">
        <w:rPr>
          <w:b/>
          <w:bCs/>
        </w:rPr>
        <w:t>ite Objectives</w:t>
      </w:r>
    </w:p>
    <w:p w14:paraId="16B646DD" w14:textId="77777777" w:rsidR="009706C6" w:rsidRPr="009706C6" w:rsidRDefault="009706C6" w:rsidP="009706C6">
      <w:pPr>
        <w:spacing w:line="240" w:lineRule="atLeast"/>
      </w:pPr>
      <w:r w:rsidRPr="009706C6">
        <w:t>The principal objectives of this site are to,</w:t>
      </w:r>
    </w:p>
    <w:p w14:paraId="69C950B1" w14:textId="77777777" w:rsidR="009706C6" w:rsidRPr="009706C6" w:rsidRDefault="009706C6" w:rsidP="009706C6">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9706C6">
        <w:rPr>
          <w:rFonts w:ascii="Times New Roman" w:eastAsia="Times New Roman" w:hAnsi="Times New Roman" w:cs="Times New Roman"/>
        </w:rPr>
        <w:t xml:space="preserve">Obtain sediment and core material to characterize sediment type and measure black carbon content in upper 20 cm. </w:t>
      </w:r>
    </w:p>
    <w:p w14:paraId="6B299048" w14:textId="605A363D" w:rsidR="009706C6" w:rsidRPr="009706C6" w:rsidRDefault="009706C6" w:rsidP="009706C6">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9706C6">
        <w:rPr>
          <w:rFonts w:ascii="Times New Roman" w:eastAsia="Times New Roman" w:hAnsi="Times New Roman" w:cs="Times New Roman"/>
        </w:rPr>
        <w:t xml:space="preserve">CTD to 1000 m and water samples </w:t>
      </w:r>
    </w:p>
    <w:p w14:paraId="34910F45" w14:textId="77777777" w:rsidR="009706C6" w:rsidRPr="009706C6" w:rsidRDefault="009706C6" w:rsidP="009706C6">
      <w:pPr>
        <w:pStyle w:val="ListParagraph"/>
        <w:tabs>
          <w:tab w:val="left" w:pos="810"/>
        </w:tabs>
        <w:spacing w:before="4" w:line="240" w:lineRule="atLeast"/>
        <w:ind w:left="0"/>
        <w:rPr>
          <w:rFonts w:ascii="Times New Roman" w:hAnsi="Times New Roman" w:cs="Times New Roman"/>
          <w:highlight w:val="magenta"/>
        </w:rPr>
      </w:pPr>
    </w:p>
    <w:p w14:paraId="3C03A04F" w14:textId="77777777" w:rsidR="009706C6" w:rsidRPr="009777B3" w:rsidRDefault="009706C6" w:rsidP="009706C6">
      <w:pPr>
        <w:spacing w:line="240" w:lineRule="atLeast"/>
      </w:pPr>
      <w:r w:rsidRPr="009777B3">
        <w:rPr>
          <w:b/>
          <w:bCs/>
        </w:rPr>
        <w:t>General Description</w:t>
      </w:r>
    </w:p>
    <w:p w14:paraId="7229D328" w14:textId="3A39B9BA" w:rsidR="009706C6" w:rsidRPr="009777B3" w:rsidRDefault="009706C6" w:rsidP="009706C6">
      <w:pPr>
        <w:spacing w:line="240" w:lineRule="atLeast"/>
      </w:pPr>
      <w:r w:rsidRPr="009777B3">
        <w:t xml:space="preserve">Coring site is located on a </w:t>
      </w:r>
      <w:r w:rsidR="009777B3" w:rsidRPr="009777B3">
        <w:t xml:space="preserve">very </w:t>
      </w:r>
      <w:r w:rsidRPr="009777B3">
        <w:t xml:space="preserve">flat sedimented region between two </w:t>
      </w:r>
      <w:r w:rsidR="009777B3" w:rsidRPr="009777B3">
        <w:t>small 20</w:t>
      </w:r>
      <w:r w:rsidRPr="009777B3">
        <w:t xml:space="preserve"> m</w:t>
      </w:r>
      <w:r w:rsidR="009777B3" w:rsidRPr="009777B3">
        <w:t xml:space="preserve"> high</w:t>
      </w:r>
      <w:r w:rsidRPr="009777B3">
        <w:t xml:space="preserve"> abyssal hills.</w:t>
      </w:r>
    </w:p>
    <w:p w14:paraId="3435A579" w14:textId="77777777" w:rsidR="009706C6" w:rsidRPr="009706C6" w:rsidRDefault="009706C6" w:rsidP="009706C6">
      <w:pPr>
        <w:spacing w:line="240" w:lineRule="atLeast"/>
        <w:rPr>
          <w:highlight w:val="magenta"/>
        </w:rPr>
      </w:pPr>
    </w:p>
    <w:p w14:paraId="0919F544" w14:textId="13D91143" w:rsidR="009706C6" w:rsidRPr="008867F8" w:rsidRDefault="009706C6" w:rsidP="009706C6">
      <w:pPr>
        <w:spacing w:line="240" w:lineRule="atLeast"/>
      </w:pPr>
      <w:r w:rsidRPr="008867F8">
        <w:t xml:space="preserve">Location: </w:t>
      </w:r>
      <w:r w:rsidR="008867F8" w:rsidRPr="008867F8">
        <w:t>5</w:t>
      </w:r>
      <w:r w:rsidRPr="008867F8">
        <w:t xml:space="preserve">˚ </w:t>
      </w:r>
      <w:r w:rsidR="008867F8" w:rsidRPr="008867F8">
        <w:t>0</w:t>
      </w:r>
      <w:r w:rsidRPr="008867F8">
        <w:t>9.</w:t>
      </w:r>
      <w:r w:rsidR="008867F8" w:rsidRPr="008867F8">
        <w:t>9</w:t>
      </w:r>
      <w:r w:rsidRPr="008867F8">
        <w:t>0’ N    27˚ 00.0</w:t>
      </w:r>
      <w:r w:rsidR="008867F8" w:rsidRPr="008867F8">
        <w:t>0</w:t>
      </w:r>
      <w:r w:rsidRPr="008867F8">
        <w:t>’ W</w:t>
      </w:r>
    </w:p>
    <w:p w14:paraId="43E2F12B" w14:textId="4998C7D0" w:rsidR="009706C6" w:rsidRPr="00265307" w:rsidRDefault="009706C6" w:rsidP="009706C6">
      <w:pPr>
        <w:spacing w:line="240" w:lineRule="atLeast"/>
      </w:pPr>
      <w:r w:rsidRPr="00265307">
        <w:t xml:space="preserve">Water depth: </w:t>
      </w:r>
      <w:r w:rsidR="008867F8" w:rsidRPr="00265307">
        <w:t>4276</w:t>
      </w:r>
      <w:r w:rsidRPr="00265307">
        <w:t xml:space="preserve"> m (12 kHz Knudsen), </w:t>
      </w:r>
      <w:r w:rsidR="00265307" w:rsidRPr="00265307">
        <w:t>4375</w:t>
      </w:r>
      <w:r w:rsidRPr="00265307">
        <w:t xml:space="preserve"> m (GMRT)</w:t>
      </w:r>
    </w:p>
    <w:p w14:paraId="744AD2B0" w14:textId="584F43D7" w:rsidR="009706C6" w:rsidRPr="00265307" w:rsidRDefault="009706C6" w:rsidP="009706C6">
      <w:pPr>
        <w:spacing w:line="240" w:lineRule="atLeast"/>
      </w:pPr>
      <w:r w:rsidRPr="00265307">
        <w:t xml:space="preserve">Crustal age: </w:t>
      </w:r>
      <w:r w:rsidR="00265307" w:rsidRPr="00265307">
        <w:t>37</w:t>
      </w:r>
      <w:r w:rsidRPr="00265307">
        <w:t xml:space="preserve"> Ma (based upon Müller et al., 2008) </w:t>
      </w:r>
    </w:p>
    <w:p w14:paraId="7581A27F" w14:textId="18D92F5F" w:rsidR="009706C6" w:rsidRPr="00265307" w:rsidRDefault="009706C6" w:rsidP="009706C6">
      <w:pPr>
        <w:spacing w:line="240" w:lineRule="atLeast"/>
      </w:pPr>
      <w:r w:rsidRPr="00265307">
        <w:t>Estimated total sediment thickness:</w:t>
      </w:r>
      <w:r w:rsidR="00265307" w:rsidRPr="00265307">
        <w:t>470</w:t>
      </w:r>
      <w:r w:rsidRPr="00265307">
        <w:t xml:space="preserve"> m (</w:t>
      </w:r>
      <w:proofErr w:type="spellStart"/>
      <w:r w:rsidRPr="00265307">
        <w:t>Divins</w:t>
      </w:r>
      <w:proofErr w:type="spellEnd"/>
      <w:r w:rsidRPr="00265307">
        <w:t xml:space="preserve">, 2009).  </w:t>
      </w:r>
    </w:p>
    <w:p w14:paraId="0943C605" w14:textId="13BB79FC" w:rsidR="009706C6" w:rsidRPr="000078CC" w:rsidRDefault="009706C6" w:rsidP="009706C6">
      <w:pPr>
        <w:spacing w:line="240" w:lineRule="atLeast"/>
      </w:pPr>
      <w:r w:rsidRPr="000078CC">
        <w:t xml:space="preserve">Sub-bottom sediment reflectors were </w:t>
      </w:r>
      <w:r w:rsidR="000078CC" w:rsidRPr="000078CC">
        <w:t xml:space="preserve">imaged to at least 20 m </w:t>
      </w:r>
      <w:r w:rsidRPr="000078CC">
        <w:t>by CHIRP 3.5 kHz seismic system.</w:t>
      </w:r>
    </w:p>
    <w:p w14:paraId="0810663E" w14:textId="5C828B0F" w:rsidR="009706C6" w:rsidRPr="00A72C14" w:rsidRDefault="009706C6" w:rsidP="009706C6">
      <w:pPr>
        <w:spacing w:line="240" w:lineRule="atLeast"/>
      </w:pPr>
      <w:r w:rsidRPr="00A72C14">
        <w:t>Thickness cored:  ~</w:t>
      </w:r>
      <w:r w:rsidR="00A72C14" w:rsidRPr="00A72C14">
        <w:t>40</w:t>
      </w:r>
      <w:r w:rsidRPr="00A72C14">
        <w:t xml:space="preserve"> cm cored in </w:t>
      </w:r>
      <w:r w:rsidR="00A72C14" w:rsidRPr="00A72C14">
        <w:t>7</w:t>
      </w:r>
      <w:r w:rsidRPr="00A72C14">
        <w:t xml:space="preserve"> of 8 tubes.</w:t>
      </w:r>
    </w:p>
    <w:p w14:paraId="782F0361" w14:textId="77777777" w:rsidR="009706C6" w:rsidRPr="009706C6" w:rsidRDefault="009706C6" w:rsidP="009706C6">
      <w:pPr>
        <w:spacing w:before="4" w:line="240" w:lineRule="atLeast"/>
        <w:rPr>
          <w:highlight w:val="magenta"/>
        </w:rPr>
      </w:pPr>
    </w:p>
    <w:p w14:paraId="3EA19C8B" w14:textId="77777777" w:rsidR="009706C6" w:rsidRPr="00B274F4" w:rsidRDefault="009706C6" w:rsidP="009706C6">
      <w:pPr>
        <w:spacing w:line="240" w:lineRule="atLeast"/>
      </w:pPr>
      <w:r w:rsidRPr="00B274F4">
        <w:rPr>
          <w:b/>
          <w:bCs/>
          <w:spacing w:val="-2"/>
        </w:rPr>
        <w:t>Operations</w:t>
      </w:r>
    </w:p>
    <w:p w14:paraId="58FF6785" w14:textId="77777777" w:rsidR="009706C6" w:rsidRPr="008867F8" w:rsidRDefault="009706C6" w:rsidP="009706C6">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8867F8">
        <w:rPr>
          <w:rFonts w:ascii="Times New Roman" w:eastAsia="Times New Roman" w:hAnsi="Times New Roman" w:cs="Times New Roman"/>
        </w:rPr>
        <w:t xml:space="preserve">Site survey with CHIRP 3.5 kHz </w:t>
      </w:r>
    </w:p>
    <w:p w14:paraId="06CCBA15" w14:textId="77777777" w:rsidR="008867F8" w:rsidRPr="008867F8" w:rsidRDefault="008867F8" w:rsidP="008867F8">
      <w:pPr>
        <w:pStyle w:val="NoSpacing"/>
        <w:ind w:left="180"/>
        <w:rPr>
          <w:rFonts w:eastAsia="Times New Roman"/>
        </w:rPr>
      </w:pPr>
      <w:r w:rsidRPr="008867F8">
        <w:rPr>
          <w:rFonts w:eastAsia="Times New Roman"/>
        </w:rPr>
        <w:tab/>
        <w:t xml:space="preserve">- Line #1 - 3/9/20 </w:t>
      </w:r>
      <w:r w:rsidRPr="008867F8">
        <w:t>18</w:t>
      </w:r>
      <w:r w:rsidRPr="008867F8">
        <w:rPr>
          <w:sz w:val="24"/>
          <w:szCs w:val="24"/>
        </w:rPr>
        <w:t>:</w:t>
      </w:r>
      <w:r w:rsidRPr="008867F8">
        <w:t>48</w:t>
      </w:r>
      <w:r w:rsidRPr="008867F8">
        <w:rPr>
          <w:sz w:val="24"/>
          <w:szCs w:val="24"/>
        </w:rPr>
        <w:t xml:space="preserve">z </w:t>
      </w:r>
      <w:r w:rsidRPr="008867F8">
        <w:t>to 3/9/20 19</w:t>
      </w:r>
      <w:r w:rsidRPr="008867F8">
        <w:rPr>
          <w:sz w:val="24"/>
          <w:szCs w:val="24"/>
        </w:rPr>
        <w:t>:</w:t>
      </w:r>
      <w:r w:rsidRPr="008867F8">
        <w:t>45z</w:t>
      </w:r>
    </w:p>
    <w:p w14:paraId="59335027" w14:textId="2A589E20" w:rsidR="009706C6" w:rsidRPr="0088765A" w:rsidRDefault="009706C6" w:rsidP="009706C6">
      <w:pPr>
        <w:pStyle w:val="NoSpacing"/>
        <w:rPr>
          <w:rFonts w:eastAsia="Times New Roman"/>
        </w:rPr>
      </w:pPr>
      <w:r w:rsidRPr="0088765A">
        <w:rPr>
          <w:rFonts w:eastAsia="Times New Roman"/>
        </w:rPr>
        <w:tab/>
        <w:t>- Line #</w:t>
      </w:r>
      <w:r w:rsidR="008867F8" w:rsidRPr="0088765A">
        <w:rPr>
          <w:rFonts w:eastAsia="Times New Roman"/>
        </w:rPr>
        <w:t>2</w:t>
      </w:r>
      <w:r w:rsidRPr="0088765A">
        <w:rPr>
          <w:rFonts w:eastAsia="Times New Roman"/>
        </w:rPr>
        <w:t xml:space="preserve"> - 3/</w:t>
      </w:r>
      <w:r w:rsidR="0088765A" w:rsidRPr="0088765A">
        <w:rPr>
          <w:rFonts w:eastAsia="Times New Roman"/>
        </w:rPr>
        <w:t>10</w:t>
      </w:r>
      <w:r w:rsidRPr="0088765A">
        <w:rPr>
          <w:rFonts w:eastAsia="Times New Roman"/>
        </w:rPr>
        <w:t xml:space="preserve">/20 </w:t>
      </w:r>
      <w:r w:rsidR="0088765A" w:rsidRPr="0088765A">
        <w:t>01</w:t>
      </w:r>
      <w:r w:rsidRPr="0088765A">
        <w:rPr>
          <w:sz w:val="24"/>
          <w:szCs w:val="24"/>
        </w:rPr>
        <w:t>:</w:t>
      </w:r>
      <w:r w:rsidR="0088765A" w:rsidRPr="0088765A">
        <w:t>09</w:t>
      </w:r>
      <w:r w:rsidRPr="0088765A">
        <w:rPr>
          <w:sz w:val="24"/>
          <w:szCs w:val="24"/>
        </w:rPr>
        <w:t xml:space="preserve">z </w:t>
      </w:r>
      <w:r w:rsidRPr="0088765A">
        <w:t>to 3/</w:t>
      </w:r>
      <w:r w:rsidR="008867F8" w:rsidRPr="0088765A">
        <w:t>9</w:t>
      </w:r>
      <w:r w:rsidRPr="0088765A">
        <w:t xml:space="preserve">/20 </w:t>
      </w:r>
      <w:r w:rsidR="0088765A" w:rsidRPr="0088765A">
        <w:t>02</w:t>
      </w:r>
      <w:r w:rsidRPr="0088765A">
        <w:rPr>
          <w:sz w:val="24"/>
          <w:szCs w:val="24"/>
        </w:rPr>
        <w:t>:</w:t>
      </w:r>
      <w:r w:rsidR="0088765A" w:rsidRPr="0088765A">
        <w:t>0</w:t>
      </w:r>
      <w:r w:rsidRPr="0088765A">
        <w:t>5z</w:t>
      </w:r>
    </w:p>
    <w:p w14:paraId="2096C528" w14:textId="41C3CCE1" w:rsidR="009706C6" w:rsidRPr="00723F50" w:rsidRDefault="009706C6" w:rsidP="009706C6">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723F50">
        <w:rPr>
          <w:rFonts w:ascii="Times New Roman" w:eastAsia="Times New Roman" w:hAnsi="Times New Roman" w:cs="Times New Roman"/>
        </w:rPr>
        <w:t xml:space="preserve">CTD to </w:t>
      </w:r>
      <w:r w:rsidR="008867F8" w:rsidRPr="00723F50">
        <w:rPr>
          <w:rFonts w:ascii="Times New Roman" w:eastAsia="Times New Roman" w:hAnsi="Times New Roman" w:cs="Times New Roman"/>
        </w:rPr>
        <w:t>1000</w:t>
      </w:r>
      <w:r w:rsidRPr="00723F50">
        <w:rPr>
          <w:rFonts w:ascii="Times New Roman" w:eastAsia="Times New Roman" w:hAnsi="Times New Roman" w:cs="Times New Roman"/>
        </w:rPr>
        <w:t xml:space="preserve"> m, 12 </w:t>
      </w:r>
      <w:proofErr w:type="spellStart"/>
      <w:r w:rsidRPr="00723F50">
        <w:rPr>
          <w:rFonts w:ascii="Times New Roman" w:eastAsia="Times New Roman" w:hAnsi="Times New Roman" w:cs="Times New Roman"/>
        </w:rPr>
        <w:t>Niskin</w:t>
      </w:r>
      <w:proofErr w:type="spellEnd"/>
      <w:r w:rsidRPr="00723F50">
        <w:rPr>
          <w:rFonts w:ascii="Times New Roman" w:eastAsia="Times New Roman" w:hAnsi="Times New Roman" w:cs="Times New Roman"/>
        </w:rPr>
        <w:t xml:space="preserve"> Bottle water samples </w:t>
      </w:r>
    </w:p>
    <w:p w14:paraId="531652F7" w14:textId="08B4BDCD" w:rsidR="009706C6" w:rsidRPr="00723F50" w:rsidRDefault="009706C6" w:rsidP="009706C6">
      <w:pPr>
        <w:pStyle w:val="NoSpacing"/>
        <w:ind w:left="180"/>
        <w:rPr>
          <w:rFonts w:eastAsia="Times New Roman"/>
        </w:rPr>
      </w:pPr>
      <w:r w:rsidRPr="00723F50">
        <w:rPr>
          <w:rFonts w:eastAsia="Times New Roman"/>
        </w:rPr>
        <w:tab/>
        <w:t>- CTD01 - 3/</w:t>
      </w:r>
      <w:r w:rsidR="008867F8" w:rsidRPr="00723F50">
        <w:rPr>
          <w:rFonts w:eastAsia="Times New Roman"/>
        </w:rPr>
        <w:t>9</w:t>
      </w:r>
      <w:r w:rsidRPr="00723F50">
        <w:rPr>
          <w:rFonts w:eastAsia="Times New Roman"/>
        </w:rPr>
        <w:t xml:space="preserve">/20 </w:t>
      </w:r>
      <w:r w:rsidRPr="00723F50">
        <w:t>19</w:t>
      </w:r>
      <w:r w:rsidRPr="00723F50">
        <w:rPr>
          <w:sz w:val="24"/>
          <w:szCs w:val="24"/>
        </w:rPr>
        <w:t>:</w:t>
      </w:r>
      <w:r w:rsidR="00723F50" w:rsidRPr="00723F50">
        <w:t>52</w:t>
      </w:r>
      <w:r w:rsidRPr="00723F50">
        <w:rPr>
          <w:sz w:val="24"/>
          <w:szCs w:val="24"/>
        </w:rPr>
        <w:t xml:space="preserve">z </w:t>
      </w:r>
      <w:r w:rsidRPr="00723F50">
        <w:t>to 3/</w:t>
      </w:r>
      <w:r w:rsidR="008867F8" w:rsidRPr="00723F50">
        <w:t>9</w:t>
      </w:r>
      <w:r w:rsidRPr="00723F50">
        <w:t xml:space="preserve">/20 </w:t>
      </w:r>
      <w:r w:rsidR="0088765A">
        <w:t>2</w:t>
      </w:r>
      <w:r w:rsidR="00723F50" w:rsidRPr="00723F50">
        <w:t>3</w:t>
      </w:r>
      <w:r w:rsidRPr="00723F50">
        <w:rPr>
          <w:sz w:val="24"/>
          <w:szCs w:val="24"/>
        </w:rPr>
        <w:t>:</w:t>
      </w:r>
      <w:r w:rsidRPr="00723F50">
        <w:t>07z</w:t>
      </w:r>
    </w:p>
    <w:p w14:paraId="1A79B9DB" w14:textId="77777777" w:rsidR="009706C6" w:rsidRPr="00723F50" w:rsidRDefault="009706C6" w:rsidP="009706C6">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723F50">
        <w:rPr>
          <w:rFonts w:ascii="Times New Roman" w:eastAsia="Times New Roman" w:hAnsi="Times New Roman" w:cs="Times New Roman"/>
        </w:rPr>
        <w:t>Multicore deployment with 8 tubes (6 normal, one open top, one closed top)</w:t>
      </w:r>
    </w:p>
    <w:p w14:paraId="4ADBBE28" w14:textId="44352C9E" w:rsidR="009706C6" w:rsidRPr="0088765A" w:rsidRDefault="009706C6" w:rsidP="009706C6">
      <w:pPr>
        <w:pStyle w:val="NoSpacing"/>
        <w:rPr>
          <w:rFonts w:eastAsia="Times New Roman"/>
        </w:rPr>
      </w:pPr>
      <w:r w:rsidRPr="00723F50">
        <w:rPr>
          <w:rFonts w:eastAsia="Times New Roman"/>
        </w:rPr>
        <w:tab/>
      </w:r>
      <w:r w:rsidRPr="0088765A">
        <w:rPr>
          <w:rFonts w:eastAsia="Times New Roman"/>
        </w:rPr>
        <w:t xml:space="preserve">- </w:t>
      </w:r>
      <w:r w:rsidRPr="0088765A">
        <w:rPr>
          <w:rFonts w:ascii="Times New Roman" w:eastAsia="Times New Roman" w:hAnsi="Times New Roman" w:cs="Times New Roman"/>
        </w:rPr>
        <w:t>MC01 - 3/</w:t>
      </w:r>
      <w:r w:rsidR="008867F8" w:rsidRPr="0088765A">
        <w:rPr>
          <w:rFonts w:ascii="Times New Roman" w:eastAsia="Times New Roman" w:hAnsi="Times New Roman" w:cs="Times New Roman"/>
        </w:rPr>
        <w:t>9</w:t>
      </w:r>
      <w:r w:rsidRPr="0088765A">
        <w:rPr>
          <w:rFonts w:ascii="Times New Roman" w:eastAsia="Times New Roman" w:hAnsi="Times New Roman" w:cs="Times New Roman"/>
        </w:rPr>
        <w:t xml:space="preserve">/20 </w:t>
      </w:r>
      <w:r w:rsidRPr="0088765A">
        <w:rPr>
          <w:rFonts w:ascii="Times New Roman" w:hAnsi="Times New Roman" w:cs="Times New Roman"/>
        </w:rPr>
        <w:t>2</w:t>
      </w:r>
      <w:r w:rsidR="00723F50" w:rsidRPr="0088765A">
        <w:rPr>
          <w:rFonts w:ascii="Times New Roman" w:hAnsi="Times New Roman" w:cs="Times New Roman"/>
        </w:rPr>
        <w:t>1</w:t>
      </w:r>
      <w:r w:rsidRPr="0088765A">
        <w:rPr>
          <w:rFonts w:ascii="Times New Roman" w:hAnsi="Times New Roman" w:cs="Times New Roman"/>
        </w:rPr>
        <w:t>:</w:t>
      </w:r>
      <w:r w:rsidR="00723F50" w:rsidRPr="0088765A">
        <w:rPr>
          <w:rFonts w:ascii="Times New Roman" w:hAnsi="Times New Roman" w:cs="Times New Roman"/>
        </w:rPr>
        <w:t>03</w:t>
      </w:r>
      <w:r w:rsidRPr="0088765A">
        <w:rPr>
          <w:rFonts w:ascii="Times New Roman" w:hAnsi="Times New Roman" w:cs="Times New Roman"/>
        </w:rPr>
        <w:t>z to 3/</w:t>
      </w:r>
      <w:r w:rsidR="0088765A">
        <w:rPr>
          <w:rFonts w:ascii="Times New Roman" w:hAnsi="Times New Roman" w:cs="Times New Roman"/>
        </w:rPr>
        <w:t>10</w:t>
      </w:r>
      <w:r w:rsidRPr="0088765A">
        <w:rPr>
          <w:rFonts w:ascii="Times New Roman" w:hAnsi="Times New Roman" w:cs="Times New Roman"/>
        </w:rPr>
        <w:t>/20 0</w:t>
      </w:r>
      <w:r w:rsidR="0088765A" w:rsidRPr="0088765A">
        <w:rPr>
          <w:rFonts w:ascii="Times New Roman" w:hAnsi="Times New Roman" w:cs="Times New Roman"/>
        </w:rPr>
        <w:t>1</w:t>
      </w:r>
      <w:r w:rsidRPr="0088765A">
        <w:rPr>
          <w:rFonts w:ascii="Times New Roman" w:hAnsi="Times New Roman" w:cs="Times New Roman"/>
        </w:rPr>
        <w:t>:0</w:t>
      </w:r>
      <w:r w:rsidR="0088765A" w:rsidRPr="0088765A">
        <w:rPr>
          <w:rFonts w:ascii="Times New Roman" w:hAnsi="Times New Roman" w:cs="Times New Roman"/>
        </w:rPr>
        <w:t>9</w:t>
      </w:r>
      <w:r w:rsidRPr="0088765A">
        <w:rPr>
          <w:rFonts w:ascii="Times New Roman" w:hAnsi="Times New Roman" w:cs="Times New Roman"/>
        </w:rPr>
        <w:t>z (</w:t>
      </w:r>
      <w:r w:rsidR="0088765A" w:rsidRPr="0088765A">
        <w:rPr>
          <w:rFonts w:ascii="Times New Roman" w:hAnsi="Times New Roman" w:cs="Times New Roman"/>
        </w:rPr>
        <w:t>7</w:t>
      </w:r>
      <w:r w:rsidRPr="0088765A">
        <w:rPr>
          <w:rFonts w:ascii="Times New Roman" w:hAnsi="Times New Roman" w:cs="Times New Roman"/>
        </w:rPr>
        <w:t>tubes)</w:t>
      </w:r>
    </w:p>
    <w:p w14:paraId="6B1AD5D3" w14:textId="77777777" w:rsidR="009706C6" w:rsidRPr="00AF7CDB" w:rsidRDefault="009706C6" w:rsidP="009706C6">
      <w:pPr>
        <w:pStyle w:val="NoSpacing"/>
        <w:ind w:left="720"/>
      </w:pPr>
    </w:p>
    <w:p w14:paraId="7F8A02EC" w14:textId="77777777" w:rsidR="009706C6" w:rsidRPr="00AF7CDB" w:rsidRDefault="009706C6" w:rsidP="009706C6">
      <w:pPr>
        <w:spacing w:line="240" w:lineRule="atLeast"/>
      </w:pPr>
      <w:r w:rsidRPr="00AF7CDB">
        <w:rPr>
          <w:b/>
          <w:bCs/>
        </w:rPr>
        <w:t>Lithologic Description</w:t>
      </w:r>
    </w:p>
    <w:p w14:paraId="6C9F20ED" w14:textId="77777777" w:rsidR="009706C6" w:rsidRPr="00AF7CDB" w:rsidRDefault="009706C6" w:rsidP="009706C6">
      <w:pPr>
        <w:spacing w:before="4" w:line="240" w:lineRule="atLeast"/>
      </w:pPr>
      <w:r w:rsidRPr="00AF7CDB">
        <w:t xml:space="preserve">Foraminiferal marls dark yellowish red. </w:t>
      </w:r>
    </w:p>
    <w:p w14:paraId="2FBF146B" w14:textId="77777777" w:rsidR="009706C6" w:rsidRPr="00AF7CDB" w:rsidRDefault="009706C6" w:rsidP="009706C6">
      <w:pPr>
        <w:spacing w:before="4" w:line="240" w:lineRule="atLeast"/>
      </w:pPr>
    </w:p>
    <w:p w14:paraId="507F0B23" w14:textId="026BADD3" w:rsidR="009706C6" w:rsidRPr="00AF7CDB" w:rsidRDefault="009706C6" w:rsidP="009706C6">
      <w:pPr>
        <w:ind w:left="720"/>
      </w:pPr>
      <w:r w:rsidRPr="00AF7CDB">
        <w:t xml:space="preserve">Total Core – </w:t>
      </w:r>
      <w:r w:rsidR="00A72C14" w:rsidRPr="00AF7CDB">
        <w:t>40</w:t>
      </w:r>
      <w:r w:rsidRPr="00AF7CDB">
        <w:t xml:space="preserve"> cm</w:t>
      </w:r>
    </w:p>
    <w:p w14:paraId="34DB1562" w14:textId="6175E65A" w:rsidR="009706C6" w:rsidRPr="00AF7CDB" w:rsidRDefault="009706C6" w:rsidP="009706C6">
      <w:pPr>
        <w:ind w:left="720"/>
      </w:pPr>
      <w:r w:rsidRPr="00AF7CDB">
        <w:tab/>
        <w:t>- 0 - 1</w:t>
      </w:r>
      <w:r w:rsidR="00051EAA" w:rsidRPr="00AF7CDB">
        <w:t>5</w:t>
      </w:r>
      <w:r w:rsidRPr="00AF7CDB">
        <w:t xml:space="preserve"> cm 5YR 7/</w:t>
      </w:r>
      <w:r w:rsidR="00AF7CDB" w:rsidRPr="00AF7CDB">
        <w:t>2</w:t>
      </w:r>
    </w:p>
    <w:p w14:paraId="53D01802" w14:textId="2736F5D1" w:rsidR="009706C6" w:rsidRPr="00AF7CDB" w:rsidRDefault="009706C6" w:rsidP="009706C6">
      <w:pPr>
        <w:ind w:left="720"/>
      </w:pPr>
      <w:r w:rsidRPr="00AF7CDB">
        <w:tab/>
        <w:t>- 1</w:t>
      </w:r>
      <w:r w:rsidR="00051EAA" w:rsidRPr="00AF7CDB">
        <w:t>5</w:t>
      </w:r>
      <w:r w:rsidRPr="00AF7CDB">
        <w:t xml:space="preserve"> - 25 cm 5YR </w:t>
      </w:r>
      <w:r w:rsidR="00AF7CDB" w:rsidRPr="00AF7CDB">
        <w:t>8/3</w:t>
      </w:r>
    </w:p>
    <w:p w14:paraId="7135E289" w14:textId="2B7AA81C" w:rsidR="009706C6" w:rsidRPr="00AF7CDB" w:rsidRDefault="009706C6" w:rsidP="009706C6">
      <w:pPr>
        <w:ind w:left="720"/>
      </w:pPr>
      <w:r w:rsidRPr="00AF7CDB">
        <w:tab/>
        <w:t xml:space="preserve">- 25 - </w:t>
      </w:r>
      <w:r w:rsidR="00051EAA" w:rsidRPr="00AF7CDB">
        <w:t>40</w:t>
      </w:r>
      <w:r w:rsidRPr="00AF7CDB">
        <w:t xml:space="preserve"> cm 5 YR 7/</w:t>
      </w:r>
      <w:r w:rsidR="00AF7CDB" w:rsidRPr="00AF7CDB">
        <w:t>3</w:t>
      </w:r>
      <w:r w:rsidRPr="00AF7CDB">
        <w:t>. (darker bands)</w:t>
      </w:r>
    </w:p>
    <w:p w14:paraId="3B408B7E" w14:textId="77777777" w:rsidR="009706C6" w:rsidRPr="009706C6" w:rsidRDefault="009706C6" w:rsidP="009706C6">
      <w:pPr>
        <w:spacing w:before="4" w:line="240" w:lineRule="atLeast"/>
        <w:rPr>
          <w:highlight w:val="magenta"/>
        </w:rPr>
      </w:pPr>
    </w:p>
    <w:p w14:paraId="36344601" w14:textId="72B333CA" w:rsidR="009706C6" w:rsidRPr="008867F8" w:rsidRDefault="009706C6" w:rsidP="009706C6">
      <w:pPr>
        <w:spacing w:line="240" w:lineRule="atLeast"/>
        <w:rPr>
          <w:b/>
          <w:bCs/>
        </w:rPr>
      </w:pPr>
      <w:r w:rsidRPr="008867F8">
        <w:rPr>
          <w:b/>
          <w:bCs/>
        </w:rPr>
        <w:t>EN651</w:t>
      </w:r>
      <w:r w:rsidRPr="008867F8">
        <w:rPr>
          <w:b/>
          <w:bCs/>
          <w:spacing w:val="-3"/>
        </w:rPr>
        <w:t>-</w:t>
      </w:r>
      <w:r w:rsidRPr="008867F8">
        <w:rPr>
          <w:b/>
          <w:bCs/>
        </w:rPr>
        <w:t>0</w:t>
      </w:r>
      <w:r w:rsidR="008867F8" w:rsidRPr="008867F8">
        <w:rPr>
          <w:b/>
          <w:bCs/>
        </w:rPr>
        <w:t>7</w:t>
      </w:r>
      <w:r w:rsidRPr="008867F8">
        <w:rPr>
          <w:b/>
          <w:bCs/>
        </w:rPr>
        <w:t xml:space="preserve"> </w:t>
      </w:r>
      <w:r w:rsidRPr="008867F8">
        <w:rPr>
          <w:b/>
          <w:bCs/>
          <w:spacing w:val="-2"/>
        </w:rPr>
        <w:t>S</w:t>
      </w:r>
      <w:r w:rsidRPr="008867F8">
        <w:rPr>
          <w:b/>
          <w:bCs/>
        </w:rPr>
        <w:t>urvey</w:t>
      </w:r>
    </w:p>
    <w:p w14:paraId="0E6E570E" w14:textId="4C36CCDE" w:rsidR="009706C6" w:rsidRPr="009706C6" w:rsidRDefault="009706C6" w:rsidP="009706C6">
      <w:pPr>
        <w:spacing w:line="240" w:lineRule="atLeast"/>
        <w:rPr>
          <w:highlight w:val="magenta"/>
        </w:rPr>
      </w:pPr>
      <w:r w:rsidRPr="008867F8">
        <w:rPr>
          <w:bCs/>
        </w:rPr>
        <w:t>The EN651-</w:t>
      </w:r>
      <w:r w:rsidRPr="00B274F4">
        <w:rPr>
          <w:bCs/>
        </w:rPr>
        <w:t>0</w:t>
      </w:r>
      <w:r w:rsidR="008867F8" w:rsidRPr="00B274F4">
        <w:rPr>
          <w:bCs/>
        </w:rPr>
        <w:t>7</w:t>
      </w:r>
      <w:r w:rsidRPr="00B274F4">
        <w:rPr>
          <w:bCs/>
        </w:rPr>
        <w:t xml:space="preserve"> site was surveyed on </w:t>
      </w:r>
      <w:r w:rsidRPr="00B274F4">
        <w:t>March 0</w:t>
      </w:r>
      <w:r w:rsidR="008867F8" w:rsidRPr="00B274F4">
        <w:t>9</w:t>
      </w:r>
      <w:r w:rsidRPr="00B274F4">
        <w:t>, 2020 with Knudsen 32</w:t>
      </w:r>
      <w:r w:rsidR="008867F8" w:rsidRPr="00B274F4">
        <w:t>6</w:t>
      </w:r>
      <w:r w:rsidRPr="00B274F4">
        <w:t>0 seismic system.  Survey Line #1 began at 18:</w:t>
      </w:r>
      <w:r w:rsidR="008867F8" w:rsidRPr="00B274F4">
        <w:t>48</w:t>
      </w:r>
      <w:r w:rsidRPr="00B274F4">
        <w:t xml:space="preserve">z on March </w:t>
      </w:r>
      <w:r w:rsidR="008867F8" w:rsidRPr="00B274F4">
        <w:t>9</w:t>
      </w:r>
      <w:r w:rsidRPr="00B274F4">
        <w:t xml:space="preserve"> and was completed at 19:</w:t>
      </w:r>
      <w:r w:rsidR="008867F8" w:rsidRPr="00B274F4">
        <w:t>4</w:t>
      </w:r>
      <w:r w:rsidRPr="00B274F4">
        <w:t xml:space="preserve">5z on March </w:t>
      </w:r>
      <w:r w:rsidR="008867F8" w:rsidRPr="00B274F4">
        <w:t>9</w:t>
      </w:r>
      <w:r w:rsidRPr="00B274F4">
        <w:t xml:space="preserve">. </w:t>
      </w:r>
      <w:r w:rsidR="008867F8" w:rsidRPr="00B274F4">
        <w:t xml:space="preserve"> Survey Line #2 began at </w:t>
      </w:r>
      <w:r w:rsidR="0088765A" w:rsidRPr="00B274F4">
        <w:t>01</w:t>
      </w:r>
      <w:r w:rsidR="008867F8" w:rsidRPr="00B274F4">
        <w:t>:</w:t>
      </w:r>
      <w:r w:rsidR="0088765A" w:rsidRPr="00B274F4">
        <w:t>09</w:t>
      </w:r>
      <w:r w:rsidR="008867F8" w:rsidRPr="00B274F4">
        <w:t xml:space="preserve">z on March </w:t>
      </w:r>
      <w:r w:rsidR="0088765A" w:rsidRPr="00B274F4">
        <w:t>10</w:t>
      </w:r>
      <w:r w:rsidR="008867F8" w:rsidRPr="00B274F4">
        <w:t xml:space="preserve"> and was completed at </w:t>
      </w:r>
      <w:r w:rsidR="0088765A" w:rsidRPr="00B274F4">
        <w:t>02</w:t>
      </w:r>
      <w:r w:rsidR="008867F8" w:rsidRPr="00B274F4">
        <w:t>:</w:t>
      </w:r>
      <w:r w:rsidR="0088765A" w:rsidRPr="00B274F4">
        <w:t>0</w:t>
      </w:r>
      <w:r w:rsidR="008867F8" w:rsidRPr="00B274F4">
        <w:t xml:space="preserve">5z on March </w:t>
      </w:r>
      <w:r w:rsidR="0088765A" w:rsidRPr="00B274F4">
        <w:t>10</w:t>
      </w:r>
    </w:p>
    <w:p w14:paraId="3A0E5A86" w14:textId="77777777" w:rsidR="009706C6" w:rsidRPr="009706C6" w:rsidRDefault="009706C6" w:rsidP="009706C6">
      <w:pPr>
        <w:rPr>
          <w:highlight w:val="magenta"/>
        </w:rPr>
      </w:pPr>
      <w:r w:rsidRPr="009706C6">
        <w:rPr>
          <w:highlight w:val="magenta"/>
        </w:rPr>
        <w:br w:type="page"/>
      </w:r>
    </w:p>
    <w:p w14:paraId="53B3A77C" w14:textId="6FB5DB98" w:rsidR="009706C6" w:rsidRPr="009706C6" w:rsidRDefault="0088765A" w:rsidP="009706C6">
      <w:pPr>
        <w:spacing w:before="16" w:line="240" w:lineRule="atLeast"/>
        <w:jc w:val="center"/>
        <w:rPr>
          <w:highlight w:val="magenta"/>
        </w:rPr>
      </w:pPr>
      <w:r>
        <w:rPr>
          <w:noProof/>
        </w:rPr>
        <w:lastRenderedPageBreak/>
        <w:drawing>
          <wp:inline distT="0" distB="0" distL="0" distR="0" wp14:anchorId="2EB64D0E" wp14:editId="0D85C827">
            <wp:extent cx="5029200" cy="7405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n_7.png"/>
                    <pic:cNvPicPr/>
                  </pic:nvPicPr>
                  <pic:blipFill>
                    <a:blip r:embed="rId23"/>
                    <a:stretch>
                      <a:fillRect/>
                    </a:stretch>
                  </pic:blipFill>
                  <pic:spPr>
                    <a:xfrm>
                      <a:off x="0" y="0"/>
                      <a:ext cx="5029200" cy="7405635"/>
                    </a:xfrm>
                    <a:prstGeom prst="rect">
                      <a:avLst/>
                    </a:prstGeom>
                  </pic:spPr>
                </pic:pic>
              </a:graphicData>
            </a:graphic>
          </wp:inline>
        </w:drawing>
      </w:r>
    </w:p>
    <w:p w14:paraId="2E2D33F6" w14:textId="77777777" w:rsidR="009706C6" w:rsidRPr="009706C6" w:rsidRDefault="009706C6" w:rsidP="009706C6">
      <w:pPr>
        <w:spacing w:before="16" w:line="240" w:lineRule="atLeast"/>
        <w:jc w:val="center"/>
        <w:rPr>
          <w:highlight w:val="magenta"/>
        </w:rPr>
      </w:pPr>
    </w:p>
    <w:p w14:paraId="172F3E22" w14:textId="6674405A" w:rsidR="009706C6" w:rsidRPr="00723F50" w:rsidRDefault="009706C6" w:rsidP="009706C6">
      <w:pPr>
        <w:spacing w:before="16" w:line="240" w:lineRule="atLeast"/>
      </w:pPr>
      <w:r w:rsidRPr="00723F50">
        <w:rPr>
          <w:b/>
          <w:bCs/>
        </w:rPr>
        <w:t>Figure SR0</w:t>
      </w:r>
      <w:r w:rsidR="00723F50" w:rsidRPr="00723F50">
        <w:rPr>
          <w:b/>
          <w:bCs/>
        </w:rPr>
        <w:t>7</w:t>
      </w:r>
      <w:r w:rsidRPr="00723F50">
        <w:rPr>
          <w:b/>
          <w:bCs/>
        </w:rPr>
        <w:t>-1.</w:t>
      </w:r>
      <w:r w:rsidRPr="00723F50">
        <w:t xml:space="preserve">  Regional location of coring site EN651-0</w:t>
      </w:r>
      <w:r w:rsidR="00723F50" w:rsidRPr="00723F50">
        <w:t>7</w:t>
      </w:r>
      <w:r w:rsidRPr="00723F50">
        <w:t xml:space="preserve"> (black circle) overlain on the GMRT database (Ryan et al., 2009) and available multibeam data.  Bathymetry color-change interval is </w:t>
      </w:r>
      <w:r w:rsidR="00B630F1">
        <w:t>1</w:t>
      </w:r>
      <w:r w:rsidRPr="00723F50">
        <w:t>00 meters with contours labeled every 500 meters. Backscatter intensity grayscale is darker for more reflective regions.  Yellow line is the location of CHIRP surveys shown in Fig. SR0</w:t>
      </w:r>
      <w:r w:rsidR="00723F50" w:rsidRPr="00723F50">
        <w:t>7</w:t>
      </w:r>
      <w:r w:rsidRPr="00723F50">
        <w:t>-2.</w:t>
      </w:r>
    </w:p>
    <w:p w14:paraId="0A6F690F" w14:textId="77777777" w:rsidR="009706C6" w:rsidRPr="009706C6" w:rsidRDefault="009706C6" w:rsidP="009706C6">
      <w:pPr>
        <w:spacing w:before="15" w:line="240" w:lineRule="atLeast"/>
        <w:rPr>
          <w:highlight w:val="magenta"/>
        </w:rPr>
      </w:pPr>
    </w:p>
    <w:p w14:paraId="6F1E1B98" w14:textId="77777777" w:rsidR="009706C6" w:rsidRPr="009706C6" w:rsidRDefault="009706C6" w:rsidP="009706C6">
      <w:pPr>
        <w:spacing w:before="15" w:line="240" w:lineRule="atLeast"/>
        <w:rPr>
          <w:highlight w:val="magenta"/>
        </w:rPr>
      </w:pPr>
    </w:p>
    <w:p w14:paraId="71158A6E" w14:textId="77777777" w:rsidR="009706C6" w:rsidRPr="009706C6" w:rsidRDefault="009706C6" w:rsidP="009706C6">
      <w:pPr>
        <w:spacing w:line="240" w:lineRule="atLeast"/>
        <w:rPr>
          <w:highlight w:val="magenta"/>
        </w:rPr>
        <w:sectPr w:rsidR="009706C6" w:rsidRPr="009706C6">
          <w:pgSz w:w="12240" w:h="15840"/>
          <w:pgMar w:top="1360" w:right="1720" w:bottom="280" w:left="1200" w:header="720" w:footer="720" w:gutter="0"/>
          <w:cols w:space="720"/>
        </w:sectPr>
      </w:pPr>
    </w:p>
    <w:p w14:paraId="626C93AC" w14:textId="77777777" w:rsidR="009706C6" w:rsidRPr="009706C6" w:rsidRDefault="009706C6" w:rsidP="009706C6">
      <w:pPr>
        <w:spacing w:before="92" w:line="240" w:lineRule="atLeast"/>
        <w:rPr>
          <w:highlight w:val="magenta"/>
        </w:rPr>
      </w:pPr>
    </w:p>
    <w:p w14:paraId="7A6A151B" w14:textId="67FBC944" w:rsidR="009706C6" w:rsidRPr="009706C6" w:rsidRDefault="004478FA" w:rsidP="009706C6">
      <w:pPr>
        <w:spacing w:line="240" w:lineRule="atLeast"/>
        <w:jc w:val="center"/>
        <w:rPr>
          <w:highlight w:val="magenta"/>
        </w:rPr>
      </w:pPr>
      <w:r>
        <w:rPr>
          <w:noProof/>
        </w:rPr>
        <w:drawing>
          <wp:inline distT="0" distB="0" distL="0" distR="0" wp14:anchorId="4165287E" wp14:editId="56A08E5B">
            <wp:extent cx="5943600" cy="35224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n7_chirp.png"/>
                    <pic:cNvPicPr/>
                  </pic:nvPicPr>
                  <pic:blipFill rotWithShape="1">
                    <a:blip r:embed="rId24"/>
                    <a:srcRect l="12252"/>
                    <a:stretch/>
                  </pic:blipFill>
                  <pic:spPr bwMode="auto">
                    <a:xfrm>
                      <a:off x="0" y="0"/>
                      <a:ext cx="5943600" cy="3522489"/>
                    </a:xfrm>
                    <a:prstGeom prst="rect">
                      <a:avLst/>
                    </a:prstGeom>
                    <a:ln>
                      <a:noFill/>
                    </a:ln>
                    <a:extLst>
                      <a:ext uri="{53640926-AAD7-44D8-BBD7-CCE9431645EC}">
                        <a14:shadowObscured xmlns:a14="http://schemas.microsoft.com/office/drawing/2010/main"/>
                      </a:ext>
                    </a:extLst>
                  </pic:spPr>
                </pic:pic>
              </a:graphicData>
            </a:graphic>
          </wp:inline>
        </w:drawing>
      </w:r>
    </w:p>
    <w:p w14:paraId="52B8B507" w14:textId="725B1945" w:rsidR="009706C6" w:rsidRPr="00FD7B3A" w:rsidRDefault="009706C6" w:rsidP="009706C6">
      <w:pPr>
        <w:spacing w:line="240" w:lineRule="atLeast"/>
        <w:ind w:firstLine="1"/>
        <w:jc w:val="both"/>
      </w:pPr>
      <w:r w:rsidRPr="00723F50">
        <w:rPr>
          <w:b/>
          <w:bCs/>
        </w:rPr>
        <w:t>Figure SR0</w:t>
      </w:r>
      <w:r w:rsidR="00723F50" w:rsidRPr="00723F50">
        <w:rPr>
          <w:b/>
          <w:bCs/>
        </w:rPr>
        <w:t>7</w:t>
      </w:r>
      <w:r w:rsidRPr="00723F50">
        <w:rPr>
          <w:b/>
          <w:bCs/>
        </w:rPr>
        <w:t>-2:</w:t>
      </w:r>
      <w:r w:rsidRPr="00723F50">
        <w:t xml:space="preserve"> A portion of CHIRP seismic data surveyed at 10 </w:t>
      </w:r>
      <w:proofErr w:type="spellStart"/>
      <w:r w:rsidRPr="00723F50">
        <w:t>kts</w:t>
      </w:r>
      <w:proofErr w:type="spellEnd"/>
      <w:r w:rsidRPr="00723F50">
        <w:t xml:space="preserve"> across core site EN651-0</w:t>
      </w:r>
      <w:r w:rsidR="00723F50" w:rsidRPr="00723F50">
        <w:t>7</w:t>
      </w:r>
      <w:r w:rsidRPr="00723F50">
        <w:t xml:space="preserve">. </w:t>
      </w:r>
      <w:r w:rsidR="004478FA" w:rsidRPr="00102FF2">
        <w:t xml:space="preserve">Oceanic crust is not imaged but at least </w:t>
      </w:r>
      <w:r w:rsidR="004478FA">
        <w:t>2</w:t>
      </w:r>
      <w:r w:rsidR="004478FA" w:rsidRPr="00102FF2">
        <w:t>0 m of sediment are visible in the record.</w:t>
      </w:r>
      <w:r w:rsidR="004478FA" w:rsidRPr="001266DA">
        <w:t xml:space="preserve">   </w:t>
      </w:r>
    </w:p>
    <w:p w14:paraId="1305B014" w14:textId="77777777" w:rsidR="009706C6" w:rsidRDefault="009706C6" w:rsidP="009706C6">
      <w:pPr>
        <w:rPr>
          <w:b/>
        </w:rPr>
      </w:pPr>
    </w:p>
    <w:p w14:paraId="5C409D45" w14:textId="06D92684" w:rsidR="009706C6" w:rsidRDefault="009706C6" w:rsidP="009706C6">
      <w:pPr>
        <w:rPr>
          <w:b/>
        </w:rPr>
      </w:pPr>
      <w:r>
        <w:rPr>
          <w:b/>
        </w:rPr>
        <w:br w:type="page"/>
      </w:r>
    </w:p>
    <w:p w14:paraId="52F27B8E" w14:textId="1855A37C" w:rsidR="00CF1BD0" w:rsidRPr="00721925" w:rsidRDefault="00CF1BD0" w:rsidP="00CF1BD0">
      <w:pPr>
        <w:spacing w:before="59" w:line="240" w:lineRule="atLeast"/>
        <w:rPr>
          <w:sz w:val="36"/>
          <w:szCs w:val="36"/>
        </w:rPr>
      </w:pPr>
      <w:r w:rsidRPr="00721925">
        <w:rPr>
          <w:b/>
          <w:bCs/>
          <w:spacing w:val="-2"/>
          <w:sz w:val="36"/>
          <w:szCs w:val="36"/>
        </w:rPr>
        <w:lastRenderedPageBreak/>
        <w:t>S</w:t>
      </w:r>
      <w:r w:rsidRPr="00721925">
        <w:rPr>
          <w:b/>
          <w:bCs/>
          <w:sz w:val="36"/>
          <w:szCs w:val="36"/>
        </w:rPr>
        <w:t>ite EN651</w:t>
      </w:r>
      <w:r w:rsidRPr="00721925">
        <w:rPr>
          <w:b/>
          <w:bCs/>
          <w:spacing w:val="-3"/>
          <w:sz w:val="36"/>
          <w:szCs w:val="36"/>
        </w:rPr>
        <w:t>-</w:t>
      </w:r>
      <w:r w:rsidRPr="00721925">
        <w:rPr>
          <w:b/>
          <w:bCs/>
          <w:sz w:val="36"/>
          <w:szCs w:val="36"/>
        </w:rPr>
        <w:t>08 (Abyssal Plain, African Plate)</w:t>
      </w:r>
    </w:p>
    <w:p w14:paraId="3B7ADFC9" w14:textId="77777777" w:rsidR="00CF1BD0" w:rsidRPr="00CF1BD0" w:rsidRDefault="00CF1BD0" w:rsidP="00CF1BD0">
      <w:pPr>
        <w:spacing w:before="4" w:line="240" w:lineRule="atLeast"/>
        <w:rPr>
          <w:highlight w:val="green"/>
        </w:rPr>
      </w:pPr>
    </w:p>
    <w:p w14:paraId="73E7FCC1" w14:textId="77777777" w:rsidR="00CF1BD0" w:rsidRPr="00CF1BD0" w:rsidRDefault="00CF1BD0" w:rsidP="00CF1BD0">
      <w:pPr>
        <w:spacing w:line="240" w:lineRule="atLeast"/>
      </w:pPr>
      <w:r w:rsidRPr="00CF1BD0">
        <w:rPr>
          <w:b/>
          <w:bCs/>
          <w:spacing w:val="-2"/>
        </w:rPr>
        <w:t>S</w:t>
      </w:r>
      <w:r w:rsidRPr="00CF1BD0">
        <w:rPr>
          <w:b/>
          <w:bCs/>
        </w:rPr>
        <w:t>ite Objectives</w:t>
      </w:r>
    </w:p>
    <w:p w14:paraId="25D8770B" w14:textId="77777777" w:rsidR="00CF1BD0" w:rsidRPr="00CF1BD0" w:rsidRDefault="00CF1BD0" w:rsidP="00CF1BD0">
      <w:pPr>
        <w:spacing w:line="240" w:lineRule="atLeast"/>
      </w:pPr>
      <w:r w:rsidRPr="00CF1BD0">
        <w:t>The principal objectives of this site are to,</w:t>
      </w:r>
    </w:p>
    <w:p w14:paraId="7C5BAF71" w14:textId="77777777" w:rsidR="00CF1BD0" w:rsidRPr="00CF1BD0" w:rsidRDefault="00CF1BD0" w:rsidP="00CF1BD0">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CF1BD0">
        <w:rPr>
          <w:rFonts w:ascii="Times New Roman" w:eastAsia="Times New Roman" w:hAnsi="Times New Roman" w:cs="Times New Roman"/>
        </w:rPr>
        <w:t xml:space="preserve">Obtain sediment and core material to characterize sediment type and measure black carbon content in upper 20 cm. </w:t>
      </w:r>
    </w:p>
    <w:p w14:paraId="64668912" w14:textId="77777777" w:rsidR="00CF1BD0" w:rsidRPr="00CF1BD0" w:rsidRDefault="00CF1BD0" w:rsidP="00CF1BD0">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CF1BD0">
        <w:rPr>
          <w:rFonts w:ascii="Times New Roman" w:eastAsia="Times New Roman" w:hAnsi="Times New Roman" w:cs="Times New Roman"/>
        </w:rPr>
        <w:t xml:space="preserve">CTD to 1000 m and water samples </w:t>
      </w:r>
    </w:p>
    <w:p w14:paraId="4CA55DAA" w14:textId="77777777" w:rsidR="00CF1BD0" w:rsidRPr="00721925" w:rsidRDefault="00CF1BD0" w:rsidP="00CF1BD0">
      <w:pPr>
        <w:pStyle w:val="ListParagraph"/>
        <w:tabs>
          <w:tab w:val="left" w:pos="810"/>
        </w:tabs>
        <w:spacing w:before="4" w:line="240" w:lineRule="atLeast"/>
        <w:ind w:left="0"/>
        <w:rPr>
          <w:rFonts w:ascii="Times New Roman" w:hAnsi="Times New Roman" w:cs="Times New Roman"/>
        </w:rPr>
      </w:pPr>
    </w:p>
    <w:p w14:paraId="7F0732B2" w14:textId="77777777" w:rsidR="00CF1BD0" w:rsidRPr="00721925" w:rsidRDefault="00CF1BD0" w:rsidP="00CF1BD0">
      <w:pPr>
        <w:spacing w:line="240" w:lineRule="atLeast"/>
      </w:pPr>
      <w:r w:rsidRPr="00721925">
        <w:rPr>
          <w:b/>
          <w:bCs/>
        </w:rPr>
        <w:t>General Description</w:t>
      </w:r>
    </w:p>
    <w:p w14:paraId="5230E51A" w14:textId="70FA57C4" w:rsidR="00CF1BD0" w:rsidRPr="00721925" w:rsidRDefault="00CF1BD0" w:rsidP="00CF1BD0">
      <w:pPr>
        <w:spacing w:line="240" w:lineRule="atLeast"/>
      </w:pPr>
      <w:r w:rsidRPr="00721925">
        <w:t xml:space="preserve">Coring site is located </w:t>
      </w:r>
      <w:r w:rsidR="00721925" w:rsidRPr="00721925">
        <w:t>in a</w:t>
      </w:r>
      <w:r w:rsidRPr="00721925">
        <w:t xml:space="preserve"> sedimented </w:t>
      </w:r>
      <w:r w:rsidR="00721925" w:rsidRPr="00721925">
        <w:t xml:space="preserve">valley </w:t>
      </w:r>
      <w:r w:rsidRPr="00721925">
        <w:t xml:space="preserve">region between </w:t>
      </w:r>
      <w:r w:rsidR="00721925" w:rsidRPr="00721925">
        <w:t>a 100 m and 200 m abyssal hill.</w:t>
      </w:r>
    </w:p>
    <w:p w14:paraId="38D1FBD3" w14:textId="77777777" w:rsidR="00CF1BD0" w:rsidRPr="00721925" w:rsidRDefault="00CF1BD0" w:rsidP="00CF1BD0">
      <w:pPr>
        <w:spacing w:line="240" w:lineRule="atLeast"/>
      </w:pPr>
    </w:p>
    <w:p w14:paraId="6AB69E46" w14:textId="11EEE38E" w:rsidR="00CF1BD0" w:rsidRPr="00D37DD3" w:rsidRDefault="00CF1BD0" w:rsidP="00CF1BD0">
      <w:pPr>
        <w:spacing w:line="240" w:lineRule="atLeast"/>
      </w:pPr>
      <w:r w:rsidRPr="00D37DD3">
        <w:t>Location: 5˚ 0</w:t>
      </w:r>
      <w:r w:rsidR="00D37DD3" w:rsidRPr="00D37DD3">
        <w:t>0.0</w:t>
      </w:r>
      <w:r w:rsidRPr="00D37DD3">
        <w:t>0’ N    2</w:t>
      </w:r>
      <w:r w:rsidR="00D37DD3" w:rsidRPr="00D37DD3">
        <w:t>3</w:t>
      </w:r>
      <w:r w:rsidRPr="00D37DD3">
        <w:t xml:space="preserve">˚ </w:t>
      </w:r>
      <w:r w:rsidR="00D37DD3" w:rsidRPr="00D37DD3">
        <w:t>26</w:t>
      </w:r>
      <w:r w:rsidRPr="00D37DD3">
        <w:t>.</w:t>
      </w:r>
      <w:r w:rsidR="00D37DD3" w:rsidRPr="00D37DD3">
        <w:t>5</w:t>
      </w:r>
      <w:r w:rsidRPr="00D37DD3">
        <w:t>0’ W</w:t>
      </w:r>
    </w:p>
    <w:p w14:paraId="7AE2CE59" w14:textId="2250BE0A" w:rsidR="00CF1BD0" w:rsidRPr="00B01EC9" w:rsidRDefault="00CF1BD0" w:rsidP="00CF1BD0">
      <w:pPr>
        <w:spacing w:line="240" w:lineRule="atLeast"/>
      </w:pPr>
      <w:r w:rsidRPr="00B01EC9">
        <w:t>Water depth: 4</w:t>
      </w:r>
      <w:r w:rsidR="00B01EC9" w:rsidRPr="00B01EC9">
        <w:t>310</w:t>
      </w:r>
      <w:r w:rsidRPr="00B01EC9">
        <w:t xml:space="preserve"> m (12 kHz Knudsen), </w:t>
      </w:r>
      <w:r w:rsidR="00B01EC9" w:rsidRPr="00B01EC9">
        <w:t>4100</w:t>
      </w:r>
      <w:r w:rsidRPr="00B01EC9">
        <w:t xml:space="preserve"> m (GMRT)</w:t>
      </w:r>
    </w:p>
    <w:p w14:paraId="6A133440" w14:textId="2C89DC90" w:rsidR="00CF1BD0" w:rsidRPr="00B01EC9" w:rsidRDefault="00CF1BD0" w:rsidP="00CF1BD0">
      <w:pPr>
        <w:spacing w:line="240" w:lineRule="atLeast"/>
      </w:pPr>
      <w:r w:rsidRPr="00B01EC9">
        <w:t xml:space="preserve">Crustal age: </w:t>
      </w:r>
      <w:r w:rsidR="00B01EC9" w:rsidRPr="00B01EC9">
        <w:t>57</w:t>
      </w:r>
      <w:r w:rsidRPr="00B01EC9">
        <w:t xml:space="preserve"> Ma (based upon Müller et al., 2008) </w:t>
      </w:r>
    </w:p>
    <w:p w14:paraId="7DC86844" w14:textId="5883E2E0" w:rsidR="00CF1BD0" w:rsidRPr="00B01EC9" w:rsidRDefault="00CF1BD0" w:rsidP="00CF1BD0">
      <w:pPr>
        <w:spacing w:line="240" w:lineRule="atLeast"/>
      </w:pPr>
      <w:r w:rsidRPr="00B01EC9">
        <w:t>Estimated total sediment thickness:</w:t>
      </w:r>
      <w:r w:rsidR="00B01EC9" w:rsidRPr="00B01EC9">
        <w:t>75</w:t>
      </w:r>
      <w:r w:rsidRPr="00B01EC9">
        <w:t>0 m (</w:t>
      </w:r>
      <w:proofErr w:type="spellStart"/>
      <w:r w:rsidRPr="00B01EC9">
        <w:t>Divins</w:t>
      </w:r>
      <w:proofErr w:type="spellEnd"/>
      <w:r w:rsidRPr="00B01EC9">
        <w:t xml:space="preserve">, 2009).  </w:t>
      </w:r>
    </w:p>
    <w:p w14:paraId="0C5503EC" w14:textId="1A438739" w:rsidR="00CF1BD0" w:rsidRPr="000078CC" w:rsidRDefault="00CF1BD0" w:rsidP="00CF1BD0">
      <w:pPr>
        <w:spacing w:line="240" w:lineRule="atLeast"/>
      </w:pPr>
      <w:r w:rsidRPr="000078CC">
        <w:t xml:space="preserve">Sub-bottom sediment reflectors were imaged </w:t>
      </w:r>
      <w:r w:rsidR="000078CC" w:rsidRPr="000078CC">
        <w:t>to at least 20 m</w:t>
      </w:r>
      <w:r w:rsidR="000078CC">
        <w:t xml:space="preserve"> </w:t>
      </w:r>
      <w:r w:rsidRPr="000078CC">
        <w:t>by CHIRP 3.5 kHz seismic system.</w:t>
      </w:r>
    </w:p>
    <w:p w14:paraId="34843B18" w14:textId="2DC29EB6" w:rsidR="00CF1BD0" w:rsidRPr="000078CC" w:rsidRDefault="00CF1BD0" w:rsidP="00CF1BD0">
      <w:pPr>
        <w:spacing w:line="240" w:lineRule="atLeast"/>
      </w:pPr>
      <w:r w:rsidRPr="000078CC">
        <w:t xml:space="preserve">Thickness cored:  ~40 cm cored in </w:t>
      </w:r>
      <w:r w:rsidR="00E53AB1">
        <w:t>8</w:t>
      </w:r>
      <w:r w:rsidRPr="000078CC">
        <w:t xml:space="preserve"> of 8 tubes.</w:t>
      </w:r>
    </w:p>
    <w:p w14:paraId="4FDBD0B3" w14:textId="77777777" w:rsidR="00CF1BD0" w:rsidRPr="00CF1BD0" w:rsidRDefault="00CF1BD0" w:rsidP="00CF1BD0">
      <w:pPr>
        <w:spacing w:before="4" w:line="240" w:lineRule="atLeast"/>
        <w:rPr>
          <w:highlight w:val="green"/>
        </w:rPr>
      </w:pPr>
    </w:p>
    <w:p w14:paraId="3EE239B8" w14:textId="77777777" w:rsidR="00CF1BD0" w:rsidRPr="00E53AB1" w:rsidRDefault="00CF1BD0" w:rsidP="00CF1BD0">
      <w:pPr>
        <w:spacing w:line="240" w:lineRule="atLeast"/>
      </w:pPr>
      <w:r w:rsidRPr="00E53AB1">
        <w:rPr>
          <w:b/>
          <w:bCs/>
          <w:spacing w:val="-2"/>
        </w:rPr>
        <w:t>Operations</w:t>
      </w:r>
    </w:p>
    <w:p w14:paraId="07CD27C1" w14:textId="77777777" w:rsidR="00CF1BD0" w:rsidRPr="00CF1BD0" w:rsidRDefault="00CF1BD0" w:rsidP="00CF1BD0">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CF1BD0">
        <w:rPr>
          <w:rFonts w:ascii="Times New Roman" w:eastAsia="Times New Roman" w:hAnsi="Times New Roman" w:cs="Times New Roman"/>
        </w:rPr>
        <w:t xml:space="preserve">Site survey with CHIRP 3.5 kHz </w:t>
      </w:r>
    </w:p>
    <w:p w14:paraId="647ADDC5" w14:textId="7DE3CC5C" w:rsidR="00CF1BD0" w:rsidRPr="00CF1BD0" w:rsidRDefault="00CF1BD0" w:rsidP="00CF1BD0">
      <w:pPr>
        <w:pStyle w:val="NoSpacing"/>
        <w:ind w:left="180"/>
        <w:rPr>
          <w:rFonts w:eastAsia="Times New Roman"/>
        </w:rPr>
      </w:pPr>
      <w:r w:rsidRPr="00CF1BD0">
        <w:rPr>
          <w:rFonts w:eastAsia="Times New Roman"/>
        </w:rPr>
        <w:tab/>
        <w:t>- Line #1 - 3/</w:t>
      </w:r>
      <w:r>
        <w:rPr>
          <w:rFonts w:eastAsia="Times New Roman"/>
        </w:rPr>
        <w:t>10</w:t>
      </w:r>
      <w:r w:rsidRPr="00CF1BD0">
        <w:rPr>
          <w:rFonts w:eastAsia="Times New Roman"/>
        </w:rPr>
        <w:t xml:space="preserve">/20 </w:t>
      </w:r>
      <w:r w:rsidRPr="00CF1BD0">
        <w:t>21</w:t>
      </w:r>
      <w:r w:rsidRPr="00CF1BD0">
        <w:rPr>
          <w:sz w:val="24"/>
          <w:szCs w:val="24"/>
        </w:rPr>
        <w:t>:</w:t>
      </w:r>
      <w:r w:rsidRPr="00CF1BD0">
        <w:t>41</w:t>
      </w:r>
      <w:r w:rsidRPr="00CF1BD0">
        <w:rPr>
          <w:sz w:val="24"/>
          <w:szCs w:val="24"/>
        </w:rPr>
        <w:t xml:space="preserve">z </w:t>
      </w:r>
      <w:r w:rsidRPr="00CF1BD0">
        <w:t>to 3/</w:t>
      </w:r>
      <w:r>
        <w:t>10</w:t>
      </w:r>
      <w:r w:rsidRPr="00CF1BD0">
        <w:t>/20 22</w:t>
      </w:r>
      <w:r w:rsidRPr="00CF1BD0">
        <w:rPr>
          <w:sz w:val="24"/>
          <w:szCs w:val="24"/>
        </w:rPr>
        <w:t>:</w:t>
      </w:r>
      <w:r w:rsidRPr="00CF1BD0">
        <w:t>24z</w:t>
      </w:r>
    </w:p>
    <w:p w14:paraId="589AB36B" w14:textId="650D6411" w:rsidR="00CF1BD0" w:rsidRPr="000078CC" w:rsidRDefault="00CF1BD0" w:rsidP="00CF1BD0">
      <w:pPr>
        <w:pStyle w:val="NoSpacing"/>
        <w:rPr>
          <w:rFonts w:eastAsia="Times New Roman"/>
        </w:rPr>
      </w:pPr>
      <w:r w:rsidRPr="000078CC">
        <w:rPr>
          <w:rFonts w:eastAsia="Times New Roman"/>
        </w:rPr>
        <w:tab/>
        <w:t>- Line #2 - 3/1</w:t>
      </w:r>
      <w:r w:rsidR="000078CC" w:rsidRPr="000078CC">
        <w:rPr>
          <w:rFonts w:eastAsia="Times New Roman"/>
        </w:rPr>
        <w:t>1</w:t>
      </w:r>
      <w:r w:rsidRPr="000078CC">
        <w:rPr>
          <w:rFonts w:eastAsia="Times New Roman"/>
        </w:rPr>
        <w:t xml:space="preserve">/20 </w:t>
      </w:r>
      <w:r w:rsidR="000078CC" w:rsidRPr="000078CC">
        <w:t>04</w:t>
      </w:r>
      <w:r w:rsidRPr="000078CC">
        <w:rPr>
          <w:sz w:val="24"/>
          <w:szCs w:val="24"/>
        </w:rPr>
        <w:t>:</w:t>
      </w:r>
      <w:r w:rsidR="000078CC" w:rsidRPr="000078CC">
        <w:t>25</w:t>
      </w:r>
      <w:r w:rsidRPr="000078CC">
        <w:rPr>
          <w:sz w:val="24"/>
          <w:szCs w:val="24"/>
        </w:rPr>
        <w:t xml:space="preserve">z </w:t>
      </w:r>
      <w:r w:rsidRPr="000078CC">
        <w:t>to 3/9/20 0</w:t>
      </w:r>
      <w:r w:rsidR="000078CC" w:rsidRPr="000078CC">
        <w:t>4</w:t>
      </w:r>
      <w:r w:rsidRPr="000078CC">
        <w:rPr>
          <w:sz w:val="24"/>
          <w:szCs w:val="24"/>
        </w:rPr>
        <w:t>:</w:t>
      </w:r>
      <w:r w:rsidR="000078CC" w:rsidRPr="000078CC">
        <w:t>58</w:t>
      </w:r>
      <w:r w:rsidRPr="000078CC">
        <w:t>z</w:t>
      </w:r>
    </w:p>
    <w:p w14:paraId="41E1FC71" w14:textId="65DF476B" w:rsidR="00CF1BD0" w:rsidRPr="00721925" w:rsidRDefault="00CF1BD0" w:rsidP="00CF1BD0">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721925">
        <w:rPr>
          <w:rFonts w:ascii="Times New Roman" w:eastAsia="Times New Roman" w:hAnsi="Times New Roman" w:cs="Times New Roman"/>
        </w:rPr>
        <w:t xml:space="preserve">CTD to 1000 m, 12 </w:t>
      </w:r>
      <w:proofErr w:type="spellStart"/>
      <w:r w:rsidRPr="00721925">
        <w:rPr>
          <w:rFonts w:ascii="Times New Roman" w:eastAsia="Times New Roman" w:hAnsi="Times New Roman" w:cs="Times New Roman"/>
        </w:rPr>
        <w:t>Niskin</w:t>
      </w:r>
      <w:proofErr w:type="spellEnd"/>
      <w:r w:rsidRPr="00721925">
        <w:rPr>
          <w:rFonts w:ascii="Times New Roman" w:eastAsia="Times New Roman" w:hAnsi="Times New Roman" w:cs="Times New Roman"/>
        </w:rPr>
        <w:t xml:space="preserve"> Bottle water samples </w:t>
      </w:r>
    </w:p>
    <w:p w14:paraId="159E5C76" w14:textId="78042014" w:rsidR="00CF1BD0" w:rsidRPr="00E53AB1" w:rsidRDefault="00CF1BD0" w:rsidP="00CF1BD0">
      <w:pPr>
        <w:pStyle w:val="NoSpacing"/>
        <w:ind w:left="180"/>
        <w:rPr>
          <w:rFonts w:eastAsia="Times New Roman"/>
        </w:rPr>
      </w:pPr>
      <w:r w:rsidRPr="00721925">
        <w:rPr>
          <w:rFonts w:eastAsia="Times New Roman"/>
        </w:rPr>
        <w:tab/>
      </w:r>
      <w:r w:rsidRPr="00E53AB1">
        <w:rPr>
          <w:rFonts w:eastAsia="Times New Roman"/>
        </w:rPr>
        <w:t>- CTD01 - 3/</w:t>
      </w:r>
      <w:r w:rsidR="00721925" w:rsidRPr="00E53AB1">
        <w:rPr>
          <w:rFonts w:eastAsia="Times New Roman"/>
        </w:rPr>
        <w:t>10</w:t>
      </w:r>
      <w:r w:rsidRPr="00E53AB1">
        <w:rPr>
          <w:rFonts w:eastAsia="Times New Roman"/>
        </w:rPr>
        <w:t xml:space="preserve">/20 </w:t>
      </w:r>
      <w:r w:rsidR="00721925" w:rsidRPr="00E53AB1">
        <w:t>22</w:t>
      </w:r>
      <w:r w:rsidRPr="00E53AB1">
        <w:rPr>
          <w:sz w:val="24"/>
          <w:szCs w:val="24"/>
        </w:rPr>
        <w:t>:</w:t>
      </w:r>
      <w:r w:rsidR="00721925" w:rsidRPr="00E53AB1">
        <w:t>47</w:t>
      </w:r>
      <w:r w:rsidRPr="00E53AB1">
        <w:rPr>
          <w:sz w:val="24"/>
          <w:szCs w:val="24"/>
        </w:rPr>
        <w:t xml:space="preserve">z </w:t>
      </w:r>
      <w:r w:rsidRPr="00E53AB1">
        <w:t>to 3/</w:t>
      </w:r>
      <w:r w:rsidR="00721925" w:rsidRPr="00E53AB1">
        <w:t>10</w:t>
      </w:r>
      <w:r w:rsidRPr="00E53AB1">
        <w:t>/20 23</w:t>
      </w:r>
      <w:r w:rsidRPr="00E53AB1">
        <w:rPr>
          <w:sz w:val="24"/>
          <w:szCs w:val="24"/>
        </w:rPr>
        <w:t>:</w:t>
      </w:r>
      <w:r w:rsidR="00721925" w:rsidRPr="00E53AB1">
        <w:t>35</w:t>
      </w:r>
      <w:r w:rsidRPr="00E53AB1">
        <w:t>z</w:t>
      </w:r>
    </w:p>
    <w:p w14:paraId="774DD36F" w14:textId="77777777" w:rsidR="00CF1BD0" w:rsidRPr="00E53AB1" w:rsidRDefault="00CF1BD0" w:rsidP="00CF1BD0">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E53AB1">
        <w:rPr>
          <w:rFonts w:ascii="Times New Roman" w:eastAsia="Times New Roman" w:hAnsi="Times New Roman" w:cs="Times New Roman"/>
        </w:rPr>
        <w:t>Multicore deployment with 8 tubes (6 normal, one open top, one closed top)</w:t>
      </w:r>
    </w:p>
    <w:p w14:paraId="7FB54ED8" w14:textId="6B892EA9" w:rsidR="00CF1BD0" w:rsidRPr="00E53AB1" w:rsidRDefault="00CF1BD0" w:rsidP="00CF1BD0">
      <w:pPr>
        <w:pStyle w:val="NoSpacing"/>
        <w:rPr>
          <w:rFonts w:eastAsia="Times New Roman"/>
        </w:rPr>
      </w:pPr>
      <w:r w:rsidRPr="00E53AB1">
        <w:rPr>
          <w:rFonts w:eastAsia="Times New Roman"/>
        </w:rPr>
        <w:tab/>
        <w:t xml:space="preserve">- </w:t>
      </w:r>
      <w:r w:rsidRPr="00E53AB1">
        <w:rPr>
          <w:rFonts w:ascii="Times New Roman" w:eastAsia="Times New Roman" w:hAnsi="Times New Roman" w:cs="Times New Roman"/>
        </w:rPr>
        <w:t>MC01 - 3/</w:t>
      </w:r>
      <w:r w:rsidR="00721925" w:rsidRPr="00E53AB1">
        <w:rPr>
          <w:rFonts w:ascii="Times New Roman" w:eastAsia="Times New Roman" w:hAnsi="Times New Roman" w:cs="Times New Roman"/>
        </w:rPr>
        <w:t>11</w:t>
      </w:r>
      <w:r w:rsidRPr="00E53AB1">
        <w:rPr>
          <w:rFonts w:ascii="Times New Roman" w:eastAsia="Times New Roman" w:hAnsi="Times New Roman" w:cs="Times New Roman"/>
        </w:rPr>
        <w:t xml:space="preserve">/20 </w:t>
      </w:r>
      <w:r w:rsidR="00721925" w:rsidRPr="00E53AB1">
        <w:rPr>
          <w:rFonts w:ascii="Times New Roman" w:hAnsi="Times New Roman" w:cs="Times New Roman"/>
        </w:rPr>
        <w:t>0</w:t>
      </w:r>
      <w:r w:rsidR="00E53AB1" w:rsidRPr="00E53AB1">
        <w:rPr>
          <w:rFonts w:ascii="Times New Roman" w:hAnsi="Times New Roman" w:cs="Times New Roman"/>
        </w:rPr>
        <w:t>0</w:t>
      </w:r>
      <w:r w:rsidRPr="00E53AB1">
        <w:rPr>
          <w:rFonts w:ascii="Times New Roman" w:hAnsi="Times New Roman" w:cs="Times New Roman"/>
        </w:rPr>
        <w:t>:</w:t>
      </w:r>
      <w:r w:rsidR="00E53AB1" w:rsidRPr="00E53AB1">
        <w:rPr>
          <w:rFonts w:ascii="Times New Roman" w:hAnsi="Times New Roman" w:cs="Times New Roman"/>
        </w:rPr>
        <w:t>0</w:t>
      </w:r>
      <w:r w:rsidRPr="00E53AB1">
        <w:rPr>
          <w:rFonts w:ascii="Times New Roman" w:hAnsi="Times New Roman" w:cs="Times New Roman"/>
        </w:rPr>
        <w:t>3z to 3/1</w:t>
      </w:r>
      <w:r w:rsidR="00E53AB1" w:rsidRPr="00E53AB1">
        <w:rPr>
          <w:rFonts w:ascii="Times New Roman" w:hAnsi="Times New Roman" w:cs="Times New Roman"/>
        </w:rPr>
        <w:t>1</w:t>
      </w:r>
      <w:r w:rsidRPr="00E53AB1">
        <w:rPr>
          <w:rFonts w:ascii="Times New Roman" w:hAnsi="Times New Roman" w:cs="Times New Roman"/>
        </w:rPr>
        <w:t>/20 0</w:t>
      </w:r>
      <w:r w:rsidR="00E53AB1" w:rsidRPr="00E53AB1">
        <w:rPr>
          <w:rFonts w:ascii="Times New Roman" w:hAnsi="Times New Roman" w:cs="Times New Roman"/>
        </w:rPr>
        <w:t>4</w:t>
      </w:r>
      <w:r w:rsidRPr="00E53AB1">
        <w:rPr>
          <w:rFonts w:ascii="Times New Roman" w:hAnsi="Times New Roman" w:cs="Times New Roman"/>
        </w:rPr>
        <w:t>:</w:t>
      </w:r>
      <w:r w:rsidR="00E53AB1" w:rsidRPr="00E53AB1">
        <w:rPr>
          <w:rFonts w:ascii="Times New Roman" w:hAnsi="Times New Roman" w:cs="Times New Roman"/>
        </w:rPr>
        <w:t>16</w:t>
      </w:r>
      <w:r w:rsidRPr="00E53AB1">
        <w:rPr>
          <w:rFonts w:ascii="Times New Roman" w:hAnsi="Times New Roman" w:cs="Times New Roman"/>
        </w:rPr>
        <w:t>z (</w:t>
      </w:r>
      <w:r w:rsidR="00E53AB1" w:rsidRPr="00E53AB1">
        <w:rPr>
          <w:rFonts w:ascii="Times New Roman" w:hAnsi="Times New Roman" w:cs="Times New Roman"/>
        </w:rPr>
        <w:t xml:space="preserve">8 </w:t>
      </w:r>
      <w:r w:rsidRPr="00E53AB1">
        <w:rPr>
          <w:rFonts w:ascii="Times New Roman" w:hAnsi="Times New Roman" w:cs="Times New Roman"/>
        </w:rPr>
        <w:t>tubes)</w:t>
      </w:r>
    </w:p>
    <w:p w14:paraId="699EA8AE" w14:textId="77777777" w:rsidR="00CF1BD0" w:rsidRPr="002A6EFC" w:rsidRDefault="00CF1BD0" w:rsidP="00CF1BD0">
      <w:pPr>
        <w:pStyle w:val="NoSpacing"/>
        <w:ind w:left="720"/>
      </w:pPr>
    </w:p>
    <w:p w14:paraId="06BA10ED" w14:textId="77777777" w:rsidR="00CF1BD0" w:rsidRPr="002A6EFC" w:rsidRDefault="00CF1BD0" w:rsidP="00CF1BD0">
      <w:pPr>
        <w:spacing w:line="240" w:lineRule="atLeast"/>
      </w:pPr>
      <w:r w:rsidRPr="002A6EFC">
        <w:rPr>
          <w:b/>
          <w:bCs/>
        </w:rPr>
        <w:t>Lithologic Description</w:t>
      </w:r>
    </w:p>
    <w:p w14:paraId="2B281549" w14:textId="77777777" w:rsidR="00CF1BD0" w:rsidRPr="002A6EFC" w:rsidRDefault="00CF1BD0" w:rsidP="00CF1BD0">
      <w:pPr>
        <w:spacing w:before="4" w:line="240" w:lineRule="atLeast"/>
      </w:pPr>
      <w:r w:rsidRPr="002A6EFC">
        <w:t xml:space="preserve">Foraminiferal marls dark yellowish red. </w:t>
      </w:r>
    </w:p>
    <w:p w14:paraId="3BC56C68" w14:textId="77777777" w:rsidR="00CF1BD0" w:rsidRPr="002A6EFC" w:rsidRDefault="00CF1BD0" w:rsidP="00CF1BD0">
      <w:pPr>
        <w:spacing w:before="4" w:line="240" w:lineRule="atLeast"/>
      </w:pPr>
    </w:p>
    <w:p w14:paraId="1FDCB849" w14:textId="77777777" w:rsidR="00CF1BD0" w:rsidRPr="002A6EFC" w:rsidRDefault="00CF1BD0" w:rsidP="00CF1BD0">
      <w:pPr>
        <w:ind w:left="720"/>
      </w:pPr>
      <w:r w:rsidRPr="002A6EFC">
        <w:t>Total Core – 40 cm</w:t>
      </w:r>
    </w:p>
    <w:p w14:paraId="71968E93" w14:textId="23CB8CD4" w:rsidR="00CF1BD0" w:rsidRPr="002A6EFC" w:rsidRDefault="00CF1BD0" w:rsidP="00CF1BD0">
      <w:pPr>
        <w:ind w:left="720"/>
      </w:pPr>
      <w:r w:rsidRPr="002A6EFC">
        <w:tab/>
        <w:t>- 0 - 15 cm 5YR 7/</w:t>
      </w:r>
      <w:r w:rsidR="002A6EFC" w:rsidRPr="002A6EFC">
        <w:t>2</w:t>
      </w:r>
    </w:p>
    <w:p w14:paraId="37E8973D" w14:textId="5C35FE05" w:rsidR="00CF1BD0" w:rsidRPr="002A6EFC" w:rsidRDefault="00CF1BD0" w:rsidP="00CF1BD0">
      <w:pPr>
        <w:ind w:left="720"/>
      </w:pPr>
      <w:r w:rsidRPr="002A6EFC">
        <w:tab/>
        <w:t xml:space="preserve">- 15 - 25 cm 5YR </w:t>
      </w:r>
      <w:r w:rsidR="002A6EFC" w:rsidRPr="002A6EFC">
        <w:t>8/2</w:t>
      </w:r>
    </w:p>
    <w:p w14:paraId="70FEC01F" w14:textId="62FB665F" w:rsidR="00CF1BD0" w:rsidRPr="002A6EFC" w:rsidRDefault="00CF1BD0" w:rsidP="00CF1BD0">
      <w:pPr>
        <w:ind w:left="720"/>
      </w:pPr>
      <w:r w:rsidRPr="002A6EFC">
        <w:tab/>
        <w:t xml:space="preserve">- 25 - 40 cm </w:t>
      </w:r>
      <w:r w:rsidR="002A6EFC" w:rsidRPr="002A6EFC">
        <w:t>7.2</w:t>
      </w:r>
      <w:r w:rsidRPr="002A6EFC">
        <w:t>5 YR 7/4. (darker bands)</w:t>
      </w:r>
    </w:p>
    <w:p w14:paraId="781D519B" w14:textId="77777777" w:rsidR="00CF1BD0" w:rsidRPr="00CF1BD0" w:rsidRDefault="00CF1BD0" w:rsidP="00CF1BD0">
      <w:pPr>
        <w:spacing w:before="4" w:line="240" w:lineRule="atLeast"/>
        <w:rPr>
          <w:highlight w:val="green"/>
        </w:rPr>
      </w:pPr>
    </w:p>
    <w:p w14:paraId="17D09A54" w14:textId="5261A0AF" w:rsidR="00CF1BD0" w:rsidRPr="00CF1BD0" w:rsidRDefault="00CF1BD0" w:rsidP="00CF1BD0">
      <w:pPr>
        <w:spacing w:line="240" w:lineRule="atLeast"/>
        <w:rPr>
          <w:b/>
          <w:bCs/>
        </w:rPr>
      </w:pPr>
      <w:r w:rsidRPr="00CF1BD0">
        <w:rPr>
          <w:b/>
          <w:bCs/>
        </w:rPr>
        <w:t>EN651</w:t>
      </w:r>
      <w:r w:rsidRPr="00CF1BD0">
        <w:rPr>
          <w:b/>
          <w:bCs/>
          <w:spacing w:val="-3"/>
        </w:rPr>
        <w:t>-</w:t>
      </w:r>
      <w:r w:rsidRPr="00CF1BD0">
        <w:rPr>
          <w:b/>
          <w:bCs/>
        </w:rPr>
        <w:t>08</w:t>
      </w:r>
      <w:r w:rsidRPr="00CF1BD0">
        <w:rPr>
          <w:b/>
          <w:bCs/>
          <w:spacing w:val="-2"/>
        </w:rPr>
        <w:t>S</w:t>
      </w:r>
      <w:r w:rsidRPr="00CF1BD0">
        <w:rPr>
          <w:b/>
          <w:bCs/>
        </w:rPr>
        <w:t>urvey</w:t>
      </w:r>
    </w:p>
    <w:p w14:paraId="38BD3519" w14:textId="5A306783" w:rsidR="00CF1BD0" w:rsidRPr="000078CC" w:rsidRDefault="00CF1BD0" w:rsidP="00CF1BD0">
      <w:pPr>
        <w:spacing w:line="240" w:lineRule="atLeast"/>
      </w:pPr>
      <w:r w:rsidRPr="00CF1BD0">
        <w:rPr>
          <w:bCs/>
        </w:rPr>
        <w:t xml:space="preserve">The EN651-08 site was surveyed on </w:t>
      </w:r>
      <w:r w:rsidRPr="00CF1BD0">
        <w:t xml:space="preserve">March 10, 2020 with Knudsen 3260 seismic system.  Survey Line #1 began at 21:41z on March 10 and was completed at 22:24z on March 10.  </w:t>
      </w:r>
      <w:r w:rsidRPr="000078CC">
        <w:t>Survey Line #2 began at 0</w:t>
      </w:r>
      <w:r w:rsidR="000078CC" w:rsidRPr="000078CC">
        <w:t>4</w:t>
      </w:r>
      <w:r w:rsidRPr="000078CC">
        <w:t>:</w:t>
      </w:r>
      <w:r w:rsidR="000078CC" w:rsidRPr="000078CC">
        <w:t>25</w:t>
      </w:r>
      <w:r w:rsidRPr="000078CC">
        <w:t>z on March 1</w:t>
      </w:r>
      <w:r w:rsidR="000078CC" w:rsidRPr="000078CC">
        <w:t>1</w:t>
      </w:r>
      <w:r w:rsidRPr="000078CC">
        <w:t xml:space="preserve"> and was completed at </w:t>
      </w:r>
      <w:r w:rsidR="000078CC" w:rsidRPr="000078CC">
        <w:t>04</w:t>
      </w:r>
      <w:r w:rsidRPr="000078CC">
        <w:t>:</w:t>
      </w:r>
      <w:r w:rsidR="000078CC" w:rsidRPr="000078CC">
        <w:t>58</w:t>
      </w:r>
      <w:r w:rsidRPr="000078CC">
        <w:t>z on March 1</w:t>
      </w:r>
      <w:r w:rsidR="000078CC" w:rsidRPr="000078CC">
        <w:t>1</w:t>
      </w:r>
    </w:p>
    <w:p w14:paraId="4DAADCD8" w14:textId="77777777" w:rsidR="00CF1BD0" w:rsidRPr="00CF1BD0" w:rsidRDefault="00CF1BD0" w:rsidP="00CF1BD0">
      <w:pPr>
        <w:rPr>
          <w:highlight w:val="green"/>
        </w:rPr>
      </w:pPr>
      <w:r w:rsidRPr="00CF1BD0">
        <w:rPr>
          <w:highlight w:val="green"/>
        </w:rPr>
        <w:br w:type="page"/>
      </w:r>
    </w:p>
    <w:p w14:paraId="2EE71F5D" w14:textId="4900602D" w:rsidR="00CF1BD0" w:rsidRPr="00CF1BD0" w:rsidRDefault="0041093C" w:rsidP="00CF1BD0">
      <w:pPr>
        <w:spacing w:before="16" w:line="240" w:lineRule="atLeast"/>
        <w:jc w:val="center"/>
        <w:rPr>
          <w:highlight w:val="green"/>
        </w:rPr>
      </w:pPr>
      <w:r>
        <w:rPr>
          <w:noProof/>
        </w:rPr>
        <w:lastRenderedPageBreak/>
        <w:drawing>
          <wp:inline distT="0" distB="0" distL="0" distR="0" wp14:anchorId="2E76703F" wp14:editId="18CE90C6">
            <wp:extent cx="5029200" cy="74056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n_8.png"/>
                    <pic:cNvPicPr/>
                  </pic:nvPicPr>
                  <pic:blipFill>
                    <a:blip r:embed="rId25"/>
                    <a:stretch>
                      <a:fillRect/>
                    </a:stretch>
                  </pic:blipFill>
                  <pic:spPr>
                    <a:xfrm>
                      <a:off x="0" y="0"/>
                      <a:ext cx="5029200" cy="7405635"/>
                    </a:xfrm>
                    <a:prstGeom prst="rect">
                      <a:avLst/>
                    </a:prstGeom>
                  </pic:spPr>
                </pic:pic>
              </a:graphicData>
            </a:graphic>
          </wp:inline>
        </w:drawing>
      </w:r>
    </w:p>
    <w:p w14:paraId="73AB04E7" w14:textId="648CF560" w:rsidR="00CF1BD0" w:rsidRPr="00CF1BD0" w:rsidRDefault="00CF1BD0" w:rsidP="00CF1BD0">
      <w:pPr>
        <w:spacing w:before="16" w:line="240" w:lineRule="atLeast"/>
        <w:jc w:val="center"/>
        <w:rPr>
          <w:highlight w:val="green"/>
        </w:rPr>
      </w:pPr>
    </w:p>
    <w:p w14:paraId="02E8151F" w14:textId="69F0B521" w:rsidR="00CF1BD0" w:rsidRPr="000078CC" w:rsidRDefault="00CF1BD0" w:rsidP="00CF1BD0">
      <w:pPr>
        <w:spacing w:before="16" w:line="240" w:lineRule="atLeast"/>
      </w:pPr>
      <w:r w:rsidRPr="000078CC">
        <w:rPr>
          <w:b/>
          <w:bCs/>
        </w:rPr>
        <w:t>Figure SR08-1.</w:t>
      </w:r>
      <w:r w:rsidRPr="000078CC">
        <w:t xml:space="preserve">  Regional location of coring site EN651-08 (black circle) overlain on the GMRT database (Ryan et al., 2009) and available multibeam data.  Bathymetry color-change interval is </w:t>
      </w:r>
      <w:r w:rsidR="00B630F1">
        <w:t>1</w:t>
      </w:r>
      <w:r w:rsidRPr="000078CC">
        <w:t>00 meters with contours labeled every 500 meters. Backscatter intensity grayscale is darker for more reflective regions.  Yellow line is the location of CHIRP surveys shown in Fig. SR0</w:t>
      </w:r>
      <w:r w:rsidR="000078CC" w:rsidRPr="000078CC">
        <w:t>8</w:t>
      </w:r>
      <w:r w:rsidRPr="000078CC">
        <w:t>-2.</w:t>
      </w:r>
    </w:p>
    <w:p w14:paraId="1C7EFBD7" w14:textId="77777777" w:rsidR="00CF1BD0" w:rsidRPr="00CF1BD0" w:rsidRDefault="00CF1BD0" w:rsidP="00CF1BD0">
      <w:pPr>
        <w:spacing w:before="15" w:line="240" w:lineRule="atLeast"/>
        <w:rPr>
          <w:highlight w:val="green"/>
        </w:rPr>
      </w:pPr>
    </w:p>
    <w:p w14:paraId="4E9015B6" w14:textId="77777777" w:rsidR="00CF1BD0" w:rsidRPr="00CF1BD0" w:rsidRDefault="00CF1BD0" w:rsidP="00CF1BD0">
      <w:pPr>
        <w:spacing w:before="15" w:line="240" w:lineRule="atLeast"/>
        <w:rPr>
          <w:highlight w:val="green"/>
        </w:rPr>
      </w:pPr>
    </w:p>
    <w:p w14:paraId="089DD737" w14:textId="77777777" w:rsidR="00CF1BD0" w:rsidRPr="00CF1BD0" w:rsidRDefault="00CF1BD0" w:rsidP="00CF1BD0">
      <w:pPr>
        <w:spacing w:line="240" w:lineRule="atLeast"/>
        <w:rPr>
          <w:highlight w:val="green"/>
        </w:rPr>
        <w:sectPr w:rsidR="00CF1BD0" w:rsidRPr="00CF1BD0">
          <w:pgSz w:w="12240" w:h="15840"/>
          <w:pgMar w:top="1360" w:right="1720" w:bottom="280" w:left="1200" w:header="720" w:footer="720" w:gutter="0"/>
          <w:cols w:space="720"/>
        </w:sectPr>
      </w:pPr>
    </w:p>
    <w:p w14:paraId="2A560245" w14:textId="77777777" w:rsidR="00CF1BD0" w:rsidRPr="00CF1BD0" w:rsidRDefault="00CF1BD0" w:rsidP="00CF1BD0">
      <w:pPr>
        <w:spacing w:before="92" w:line="240" w:lineRule="atLeast"/>
        <w:rPr>
          <w:highlight w:val="green"/>
        </w:rPr>
      </w:pPr>
    </w:p>
    <w:p w14:paraId="40A1C7C4" w14:textId="7D019B67" w:rsidR="00CF1BD0" w:rsidRPr="000078CC" w:rsidRDefault="000078CC" w:rsidP="00CF1BD0">
      <w:pPr>
        <w:spacing w:line="240" w:lineRule="atLeast"/>
        <w:jc w:val="center"/>
      </w:pPr>
      <w:r w:rsidRPr="000078CC">
        <w:rPr>
          <w:noProof/>
        </w:rPr>
        <w:drawing>
          <wp:inline distT="0" distB="0" distL="0" distR="0" wp14:anchorId="41B3B1CF" wp14:editId="4A48DF69">
            <wp:extent cx="5943600" cy="381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n08.png"/>
                    <pic:cNvPicPr/>
                  </pic:nvPicPr>
                  <pic:blipFill>
                    <a:blip r:embed="rId26"/>
                    <a:stretch>
                      <a:fillRect/>
                    </a:stretch>
                  </pic:blipFill>
                  <pic:spPr>
                    <a:xfrm>
                      <a:off x="0" y="0"/>
                      <a:ext cx="5943600" cy="3810000"/>
                    </a:xfrm>
                    <a:prstGeom prst="rect">
                      <a:avLst/>
                    </a:prstGeom>
                  </pic:spPr>
                </pic:pic>
              </a:graphicData>
            </a:graphic>
          </wp:inline>
        </w:drawing>
      </w:r>
    </w:p>
    <w:p w14:paraId="1979749C" w14:textId="68BFCBCE" w:rsidR="00CF1BD0" w:rsidRPr="00FD7B3A" w:rsidRDefault="00CF1BD0" w:rsidP="00CF1BD0">
      <w:pPr>
        <w:spacing w:line="240" w:lineRule="atLeast"/>
        <w:ind w:firstLine="1"/>
        <w:jc w:val="both"/>
      </w:pPr>
      <w:r w:rsidRPr="000078CC">
        <w:rPr>
          <w:b/>
          <w:bCs/>
        </w:rPr>
        <w:t>Figure SR08-2:</w:t>
      </w:r>
      <w:r w:rsidRPr="000078CC">
        <w:t xml:space="preserve"> A portion of CHIRP seismic data surveyed at 10 </w:t>
      </w:r>
      <w:proofErr w:type="spellStart"/>
      <w:r w:rsidRPr="000078CC">
        <w:t>kts</w:t>
      </w:r>
      <w:proofErr w:type="spellEnd"/>
      <w:r w:rsidRPr="000078CC">
        <w:t xml:space="preserve"> across core site EN651-08. Oceanic crust is not imaged but at least 20 m of sediment are visible in the record.</w:t>
      </w:r>
      <w:r w:rsidRPr="001266DA">
        <w:t xml:space="preserve">   </w:t>
      </w:r>
    </w:p>
    <w:p w14:paraId="53A74442" w14:textId="2DCE6047" w:rsidR="00CF1BD0" w:rsidRDefault="00CF1BD0">
      <w:pPr>
        <w:rPr>
          <w:b/>
        </w:rPr>
      </w:pPr>
      <w:r>
        <w:rPr>
          <w:b/>
        </w:rPr>
        <w:br w:type="page"/>
      </w:r>
    </w:p>
    <w:p w14:paraId="5ED5132F" w14:textId="44BD7C71" w:rsidR="00B630F1" w:rsidRPr="00B630F1" w:rsidRDefault="00B630F1" w:rsidP="00B630F1">
      <w:pPr>
        <w:spacing w:before="59" w:line="240" w:lineRule="atLeast"/>
        <w:rPr>
          <w:sz w:val="36"/>
          <w:szCs w:val="36"/>
        </w:rPr>
      </w:pPr>
      <w:r w:rsidRPr="00B630F1">
        <w:rPr>
          <w:b/>
          <w:bCs/>
          <w:spacing w:val="-2"/>
          <w:sz w:val="36"/>
          <w:szCs w:val="36"/>
        </w:rPr>
        <w:lastRenderedPageBreak/>
        <w:t>S</w:t>
      </w:r>
      <w:r w:rsidRPr="00B630F1">
        <w:rPr>
          <w:b/>
          <w:bCs/>
          <w:sz w:val="36"/>
          <w:szCs w:val="36"/>
        </w:rPr>
        <w:t>ite EN651</w:t>
      </w:r>
      <w:r w:rsidRPr="00B630F1">
        <w:rPr>
          <w:b/>
          <w:bCs/>
          <w:spacing w:val="-3"/>
          <w:sz w:val="36"/>
          <w:szCs w:val="36"/>
        </w:rPr>
        <w:t>-</w:t>
      </w:r>
      <w:r w:rsidRPr="00B630F1">
        <w:rPr>
          <w:b/>
          <w:bCs/>
          <w:sz w:val="36"/>
          <w:szCs w:val="36"/>
        </w:rPr>
        <w:t>09 (Sierra Leone Rise)</w:t>
      </w:r>
    </w:p>
    <w:p w14:paraId="2F4DD50E" w14:textId="77777777" w:rsidR="00B630F1" w:rsidRPr="00B630F1" w:rsidRDefault="00B630F1" w:rsidP="00B630F1">
      <w:pPr>
        <w:spacing w:before="4" w:line="240" w:lineRule="atLeast"/>
        <w:rPr>
          <w:highlight w:val="red"/>
        </w:rPr>
      </w:pPr>
    </w:p>
    <w:p w14:paraId="57F351E7" w14:textId="77777777" w:rsidR="00B630F1" w:rsidRPr="00FF0918" w:rsidRDefault="00B630F1" w:rsidP="00B630F1">
      <w:pPr>
        <w:spacing w:line="240" w:lineRule="atLeast"/>
      </w:pPr>
      <w:r w:rsidRPr="00FF0918">
        <w:rPr>
          <w:b/>
          <w:bCs/>
          <w:spacing w:val="-2"/>
        </w:rPr>
        <w:t>S</w:t>
      </w:r>
      <w:r w:rsidRPr="00FF0918">
        <w:rPr>
          <w:b/>
          <w:bCs/>
        </w:rPr>
        <w:t>ite Objectives</w:t>
      </w:r>
    </w:p>
    <w:p w14:paraId="2C99E043" w14:textId="77777777" w:rsidR="00B630F1" w:rsidRPr="00FF0918" w:rsidRDefault="00B630F1" w:rsidP="00B630F1">
      <w:pPr>
        <w:spacing w:line="240" w:lineRule="atLeast"/>
      </w:pPr>
      <w:r w:rsidRPr="00FF0918">
        <w:t>The principal objectives of this site are to,</w:t>
      </w:r>
    </w:p>
    <w:p w14:paraId="263D3FE9" w14:textId="77777777" w:rsidR="00B630F1" w:rsidRPr="00FF0918" w:rsidRDefault="00B630F1" w:rsidP="00B630F1">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FF0918">
        <w:rPr>
          <w:rFonts w:ascii="Times New Roman" w:eastAsia="Times New Roman" w:hAnsi="Times New Roman" w:cs="Times New Roman"/>
        </w:rPr>
        <w:t xml:space="preserve">Obtain sediment and core material to characterize sediment type and measure black carbon content in upper 20 cm. </w:t>
      </w:r>
    </w:p>
    <w:p w14:paraId="16C991C2" w14:textId="77777777" w:rsidR="00B630F1" w:rsidRPr="00FF0918" w:rsidRDefault="00B630F1" w:rsidP="00B630F1">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FF0918">
        <w:rPr>
          <w:rFonts w:ascii="Times New Roman" w:eastAsia="Times New Roman" w:hAnsi="Times New Roman" w:cs="Times New Roman"/>
        </w:rPr>
        <w:t xml:space="preserve">CTD to 1000 m and water samples </w:t>
      </w:r>
    </w:p>
    <w:p w14:paraId="4DE97739" w14:textId="77777777" w:rsidR="00B630F1" w:rsidRPr="00B630F1" w:rsidRDefault="00B630F1" w:rsidP="00B630F1">
      <w:pPr>
        <w:pStyle w:val="ListParagraph"/>
        <w:tabs>
          <w:tab w:val="left" w:pos="810"/>
        </w:tabs>
        <w:spacing w:before="4" w:line="240" w:lineRule="atLeast"/>
        <w:ind w:left="0"/>
        <w:rPr>
          <w:rFonts w:ascii="Times New Roman" w:hAnsi="Times New Roman" w:cs="Times New Roman"/>
          <w:highlight w:val="red"/>
        </w:rPr>
      </w:pPr>
    </w:p>
    <w:p w14:paraId="108FA4F2" w14:textId="77777777" w:rsidR="00B630F1" w:rsidRPr="00FF0918" w:rsidRDefault="00B630F1" w:rsidP="00B630F1">
      <w:pPr>
        <w:spacing w:line="240" w:lineRule="atLeast"/>
      </w:pPr>
      <w:r w:rsidRPr="00FF0918">
        <w:rPr>
          <w:b/>
          <w:bCs/>
        </w:rPr>
        <w:t>General Description</w:t>
      </w:r>
    </w:p>
    <w:p w14:paraId="71B78638" w14:textId="11BF497E" w:rsidR="00B630F1" w:rsidRPr="00FF0918" w:rsidRDefault="00B630F1" w:rsidP="00B630F1">
      <w:pPr>
        <w:spacing w:line="240" w:lineRule="atLeast"/>
      </w:pPr>
      <w:r w:rsidRPr="00FF0918">
        <w:t xml:space="preserve">Coring site is located </w:t>
      </w:r>
      <w:r w:rsidR="00FF0918" w:rsidRPr="00FF0918">
        <w:t>in top of an elevated region on the southern portion of the Sierra Leone Rise.  The local topography is somewhat uneven and rolling</w:t>
      </w:r>
      <w:r w:rsidRPr="00FF0918">
        <w:t>.</w:t>
      </w:r>
    </w:p>
    <w:p w14:paraId="28A4F5ED" w14:textId="77777777" w:rsidR="00B630F1" w:rsidRPr="00B630F1" w:rsidRDefault="00B630F1" w:rsidP="00B630F1">
      <w:pPr>
        <w:spacing w:line="240" w:lineRule="atLeast"/>
        <w:rPr>
          <w:highlight w:val="red"/>
        </w:rPr>
      </w:pPr>
    </w:p>
    <w:p w14:paraId="5B7B4802" w14:textId="3802BB2D" w:rsidR="00B630F1" w:rsidRPr="00B630F1" w:rsidRDefault="00B630F1" w:rsidP="00B630F1">
      <w:pPr>
        <w:spacing w:line="240" w:lineRule="atLeast"/>
        <w:rPr>
          <w:highlight w:val="red"/>
        </w:rPr>
      </w:pPr>
      <w:r w:rsidRPr="00FF0918">
        <w:t xml:space="preserve">Location: 5˚ </w:t>
      </w:r>
      <w:r w:rsidR="00FF0918" w:rsidRPr="00FF0918">
        <w:t>3</w:t>
      </w:r>
      <w:r w:rsidRPr="00FF0918">
        <w:t>0.</w:t>
      </w:r>
      <w:r w:rsidR="00FF0918" w:rsidRPr="00FF0918">
        <w:t>1</w:t>
      </w:r>
      <w:r w:rsidRPr="00FF0918">
        <w:t>0’ N    2</w:t>
      </w:r>
      <w:r w:rsidR="00FF0918" w:rsidRPr="00FF0918">
        <w:t>0</w:t>
      </w:r>
      <w:r w:rsidRPr="00FF0918">
        <w:t xml:space="preserve">˚ </w:t>
      </w:r>
      <w:r w:rsidR="00FF0918" w:rsidRPr="00FF0918">
        <w:t>00</w:t>
      </w:r>
      <w:r w:rsidRPr="00FF0918">
        <w:t>.</w:t>
      </w:r>
      <w:r w:rsidR="00FF0918" w:rsidRPr="00FF0918">
        <w:t>0</w:t>
      </w:r>
      <w:r w:rsidRPr="00FF0918">
        <w:t>0’ W</w:t>
      </w:r>
    </w:p>
    <w:p w14:paraId="2386566F" w14:textId="00D3A93F" w:rsidR="00B630F1" w:rsidRPr="00FF0918" w:rsidRDefault="00B630F1" w:rsidP="00B630F1">
      <w:pPr>
        <w:spacing w:line="240" w:lineRule="atLeast"/>
      </w:pPr>
      <w:r w:rsidRPr="00FF0918">
        <w:t xml:space="preserve">Water depth: </w:t>
      </w:r>
      <w:r w:rsidR="00FF0918" w:rsidRPr="00FF0918">
        <w:t>284</w:t>
      </w:r>
      <w:r w:rsidRPr="00FF0918">
        <w:t xml:space="preserve">0 m (12 kHz Knudsen), </w:t>
      </w:r>
      <w:r w:rsidR="00FF0918" w:rsidRPr="00FF0918">
        <w:t>2950</w:t>
      </w:r>
      <w:r w:rsidRPr="00FF0918">
        <w:t xml:space="preserve"> m (GMRT)</w:t>
      </w:r>
    </w:p>
    <w:p w14:paraId="73AEB4C4" w14:textId="5559EADE" w:rsidR="00B630F1" w:rsidRPr="00FF0918" w:rsidRDefault="00B630F1" w:rsidP="00B630F1">
      <w:pPr>
        <w:spacing w:line="240" w:lineRule="atLeast"/>
      </w:pPr>
      <w:r w:rsidRPr="00FF0918">
        <w:t xml:space="preserve">Crustal age: </w:t>
      </w:r>
      <w:r w:rsidR="00FF0918" w:rsidRPr="00FF0918">
        <w:t>7</w:t>
      </w:r>
      <w:r w:rsidRPr="00FF0918">
        <w:t xml:space="preserve">7 Ma (based upon Müller et al., 2008) </w:t>
      </w:r>
    </w:p>
    <w:p w14:paraId="1059B83F" w14:textId="7E436CF4" w:rsidR="00B630F1" w:rsidRPr="00FF0918" w:rsidRDefault="00B630F1" w:rsidP="00B630F1">
      <w:pPr>
        <w:spacing w:line="240" w:lineRule="atLeast"/>
      </w:pPr>
      <w:r w:rsidRPr="00FF0918">
        <w:t>Estimated total sediment thickness:</w:t>
      </w:r>
      <w:r w:rsidR="00FF0918" w:rsidRPr="00FF0918">
        <w:t>1950</w:t>
      </w:r>
      <w:r w:rsidRPr="00FF0918">
        <w:t xml:space="preserve"> m (</w:t>
      </w:r>
      <w:proofErr w:type="spellStart"/>
      <w:r w:rsidRPr="00FF0918">
        <w:t>Divins</w:t>
      </w:r>
      <w:proofErr w:type="spellEnd"/>
      <w:r w:rsidRPr="00FF0918">
        <w:t xml:space="preserve">, 2009).  </w:t>
      </w:r>
    </w:p>
    <w:p w14:paraId="5CFDF1DF" w14:textId="05B584BD" w:rsidR="00B630F1" w:rsidRPr="00FF0918" w:rsidRDefault="00FF0918" w:rsidP="00B630F1">
      <w:pPr>
        <w:spacing w:line="240" w:lineRule="atLeast"/>
      </w:pPr>
      <w:r w:rsidRPr="00FF0918">
        <w:t>Poor penetration of s</w:t>
      </w:r>
      <w:r w:rsidR="00B630F1" w:rsidRPr="00FF0918">
        <w:t>ub-bottom sediment</w:t>
      </w:r>
      <w:r w:rsidRPr="00FF0918">
        <w:t>.  No obvious</w:t>
      </w:r>
      <w:r w:rsidR="00B630F1" w:rsidRPr="00FF0918">
        <w:t xml:space="preserve"> </w:t>
      </w:r>
      <w:r w:rsidRPr="00FF0918">
        <w:t xml:space="preserve">deeper </w:t>
      </w:r>
      <w:r w:rsidR="00B630F1" w:rsidRPr="00FF0918">
        <w:t>reflectors imaged by CHIRP 3.5 kHz seismic system.</w:t>
      </w:r>
    </w:p>
    <w:p w14:paraId="1534DF91" w14:textId="62BC4C60" w:rsidR="00B630F1" w:rsidRPr="00FF0918" w:rsidRDefault="00B630F1" w:rsidP="00B630F1">
      <w:pPr>
        <w:spacing w:line="240" w:lineRule="atLeast"/>
      </w:pPr>
      <w:r w:rsidRPr="00FF0918">
        <w:t>Thickness cored:  ~40 cm cored in 8 of 8 tubes</w:t>
      </w:r>
      <w:r w:rsidR="00FF0918" w:rsidRPr="00FF0918">
        <w:t>, some tubes less.  May have entered at an angle.</w:t>
      </w:r>
    </w:p>
    <w:p w14:paraId="28717234" w14:textId="77777777" w:rsidR="00B630F1" w:rsidRPr="00B630F1" w:rsidRDefault="00B630F1" w:rsidP="00B630F1">
      <w:pPr>
        <w:spacing w:before="4" w:line="240" w:lineRule="atLeast"/>
        <w:rPr>
          <w:highlight w:val="red"/>
        </w:rPr>
      </w:pPr>
    </w:p>
    <w:p w14:paraId="2336F508" w14:textId="77777777" w:rsidR="00B630F1" w:rsidRPr="00FF0918" w:rsidRDefault="00B630F1" w:rsidP="00B630F1">
      <w:pPr>
        <w:spacing w:line="240" w:lineRule="atLeast"/>
      </w:pPr>
      <w:r w:rsidRPr="00FF0918">
        <w:rPr>
          <w:b/>
          <w:bCs/>
          <w:spacing w:val="-2"/>
        </w:rPr>
        <w:t>Operations</w:t>
      </w:r>
    </w:p>
    <w:p w14:paraId="0E62F9F8" w14:textId="77777777" w:rsidR="00B630F1" w:rsidRPr="00FF0918" w:rsidRDefault="00B630F1" w:rsidP="00B630F1">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FF0918">
        <w:rPr>
          <w:rFonts w:ascii="Times New Roman" w:eastAsia="Times New Roman" w:hAnsi="Times New Roman" w:cs="Times New Roman"/>
        </w:rPr>
        <w:t xml:space="preserve">Site survey with CHIRP 3.5 kHz </w:t>
      </w:r>
    </w:p>
    <w:p w14:paraId="061C4C34" w14:textId="53D52FEA" w:rsidR="00B630F1" w:rsidRPr="00FF0918" w:rsidRDefault="00B630F1" w:rsidP="00B630F1">
      <w:pPr>
        <w:pStyle w:val="NoSpacing"/>
        <w:ind w:left="180"/>
        <w:rPr>
          <w:rFonts w:eastAsia="Times New Roman"/>
        </w:rPr>
      </w:pPr>
      <w:r w:rsidRPr="00FF0918">
        <w:rPr>
          <w:rFonts w:eastAsia="Times New Roman"/>
        </w:rPr>
        <w:tab/>
        <w:t>- Line #1 - 3/1</w:t>
      </w:r>
      <w:r w:rsidR="00FF0918" w:rsidRPr="00FF0918">
        <w:rPr>
          <w:rFonts w:eastAsia="Times New Roman"/>
        </w:rPr>
        <w:t>1</w:t>
      </w:r>
      <w:r w:rsidRPr="00FF0918">
        <w:rPr>
          <w:rFonts w:eastAsia="Times New Roman"/>
        </w:rPr>
        <w:t xml:space="preserve">/20 </w:t>
      </w:r>
      <w:r w:rsidRPr="00FF0918">
        <w:t>2</w:t>
      </w:r>
      <w:r w:rsidR="00FF0918" w:rsidRPr="00FF0918">
        <w:t>2</w:t>
      </w:r>
      <w:r w:rsidRPr="00FF0918">
        <w:rPr>
          <w:sz w:val="24"/>
          <w:szCs w:val="24"/>
        </w:rPr>
        <w:t>:</w:t>
      </w:r>
      <w:r w:rsidR="00FF0918" w:rsidRPr="00FF0918">
        <w:t>25</w:t>
      </w:r>
      <w:r w:rsidRPr="00FF0918">
        <w:rPr>
          <w:sz w:val="24"/>
          <w:szCs w:val="24"/>
        </w:rPr>
        <w:t xml:space="preserve">z </w:t>
      </w:r>
      <w:r w:rsidRPr="00FF0918">
        <w:t>to 3/1</w:t>
      </w:r>
      <w:r w:rsidR="00FF0918" w:rsidRPr="00FF0918">
        <w:t>2</w:t>
      </w:r>
      <w:r w:rsidRPr="00FF0918">
        <w:t xml:space="preserve">/20 </w:t>
      </w:r>
      <w:r w:rsidR="00FF0918" w:rsidRPr="00FF0918">
        <w:t>00</w:t>
      </w:r>
      <w:r w:rsidRPr="00FF0918">
        <w:rPr>
          <w:sz w:val="24"/>
          <w:szCs w:val="24"/>
        </w:rPr>
        <w:t>:</w:t>
      </w:r>
      <w:r w:rsidR="00FF0918" w:rsidRPr="00FF0918">
        <w:t>08</w:t>
      </w:r>
      <w:r w:rsidRPr="00FF0918">
        <w:t>z</w:t>
      </w:r>
    </w:p>
    <w:p w14:paraId="06A427B5" w14:textId="506D23B2" w:rsidR="00B630F1" w:rsidRPr="00FF0918" w:rsidRDefault="00B630F1" w:rsidP="00B630F1">
      <w:pPr>
        <w:pStyle w:val="NoSpacing"/>
        <w:rPr>
          <w:rFonts w:eastAsia="Times New Roman"/>
        </w:rPr>
      </w:pPr>
      <w:r w:rsidRPr="00FF0918">
        <w:rPr>
          <w:rFonts w:eastAsia="Times New Roman"/>
        </w:rPr>
        <w:tab/>
        <w:t>- Line #2 - 3/1</w:t>
      </w:r>
      <w:r w:rsidR="00FF0918" w:rsidRPr="00FF0918">
        <w:rPr>
          <w:rFonts w:eastAsia="Times New Roman"/>
        </w:rPr>
        <w:t>2</w:t>
      </w:r>
      <w:r w:rsidRPr="00FF0918">
        <w:rPr>
          <w:rFonts w:eastAsia="Times New Roman"/>
        </w:rPr>
        <w:t xml:space="preserve">/20 </w:t>
      </w:r>
      <w:r w:rsidRPr="00FF0918">
        <w:t>04</w:t>
      </w:r>
      <w:r w:rsidRPr="00FF0918">
        <w:rPr>
          <w:sz w:val="24"/>
          <w:szCs w:val="24"/>
        </w:rPr>
        <w:t>:</w:t>
      </w:r>
      <w:r w:rsidRPr="00FF0918">
        <w:t>2</w:t>
      </w:r>
      <w:r w:rsidR="00FF0918" w:rsidRPr="00FF0918">
        <w:t>8</w:t>
      </w:r>
      <w:r w:rsidRPr="00FF0918">
        <w:rPr>
          <w:sz w:val="24"/>
          <w:szCs w:val="24"/>
        </w:rPr>
        <w:t xml:space="preserve">z </w:t>
      </w:r>
      <w:r w:rsidRPr="00FF0918">
        <w:t>to 3/</w:t>
      </w:r>
      <w:r w:rsidR="00FF0918" w:rsidRPr="00FF0918">
        <w:t>12</w:t>
      </w:r>
      <w:r w:rsidRPr="00FF0918">
        <w:t>/20 0</w:t>
      </w:r>
      <w:r w:rsidR="00FF0918" w:rsidRPr="00FF0918">
        <w:t>5</w:t>
      </w:r>
      <w:r w:rsidRPr="00FF0918">
        <w:rPr>
          <w:sz w:val="24"/>
          <w:szCs w:val="24"/>
        </w:rPr>
        <w:t>:</w:t>
      </w:r>
      <w:r w:rsidR="00FF0918" w:rsidRPr="00FF0918">
        <w:t>00</w:t>
      </w:r>
      <w:r w:rsidRPr="00FF0918">
        <w:t>z</w:t>
      </w:r>
    </w:p>
    <w:p w14:paraId="629402CC" w14:textId="77777777" w:rsidR="00B630F1" w:rsidRPr="001675DE" w:rsidRDefault="00B630F1" w:rsidP="00B630F1">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1675DE">
        <w:rPr>
          <w:rFonts w:ascii="Times New Roman" w:eastAsia="Times New Roman" w:hAnsi="Times New Roman" w:cs="Times New Roman"/>
        </w:rPr>
        <w:t xml:space="preserve">CTD to 1000 m, 12 </w:t>
      </w:r>
      <w:proofErr w:type="spellStart"/>
      <w:r w:rsidRPr="001675DE">
        <w:rPr>
          <w:rFonts w:ascii="Times New Roman" w:eastAsia="Times New Roman" w:hAnsi="Times New Roman" w:cs="Times New Roman"/>
        </w:rPr>
        <w:t>Niskin</w:t>
      </w:r>
      <w:proofErr w:type="spellEnd"/>
      <w:r w:rsidRPr="001675DE">
        <w:rPr>
          <w:rFonts w:ascii="Times New Roman" w:eastAsia="Times New Roman" w:hAnsi="Times New Roman" w:cs="Times New Roman"/>
        </w:rPr>
        <w:t xml:space="preserve"> Bottle water samples </w:t>
      </w:r>
    </w:p>
    <w:p w14:paraId="633C4737" w14:textId="26A57819" w:rsidR="00B630F1" w:rsidRPr="001675DE" w:rsidRDefault="00B630F1" w:rsidP="00B630F1">
      <w:pPr>
        <w:pStyle w:val="NoSpacing"/>
        <w:ind w:left="180"/>
        <w:rPr>
          <w:rFonts w:eastAsia="Times New Roman"/>
        </w:rPr>
      </w:pPr>
      <w:r w:rsidRPr="001675DE">
        <w:rPr>
          <w:rFonts w:eastAsia="Times New Roman"/>
        </w:rPr>
        <w:tab/>
        <w:t>- CTD01 - 3/1</w:t>
      </w:r>
      <w:r w:rsidR="001675DE" w:rsidRPr="001675DE">
        <w:rPr>
          <w:rFonts w:eastAsia="Times New Roman"/>
        </w:rPr>
        <w:t>2</w:t>
      </w:r>
      <w:r w:rsidRPr="001675DE">
        <w:rPr>
          <w:rFonts w:eastAsia="Times New Roman"/>
        </w:rPr>
        <w:t xml:space="preserve">/20 </w:t>
      </w:r>
      <w:r w:rsidR="001675DE" w:rsidRPr="001675DE">
        <w:t>00</w:t>
      </w:r>
      <w:r w:rsidRPr="001675DE">
        <w:rPr>
          <w:sz w:val="24"/>
          <w:szCs w:val="24"/>
        </w:rPr>
        <w:t>:</w:t>
      </w:r>
      <w:r w:rsidR="001675DE" w:rsidRPr="001675DE">
        <w:t>21</w:t>
      </w:r>
      <w:r w:rsidRPr="001675DE">
        <w:rPr>
          <w:sz w:val="24"/>
          <w:szCs w:val="24"/>
        </w:rPr>
        <w:t xml:space="preserve">z </w:t>
      </w:r>
      <w:r w:rsidRPr="001675DE">
        <w:t>to 3/1</w:t>
      </w:r>
      <w:r w:rsidR="001675DE" w:rsidRPr="001675DE">
        <w:t>2</w:t>
      </w:r>
      <w:r w:rsidRPr="001675DE">
        <w:t xml:space="preserve">/20 </w:t>
      </w:r>
      <w:r w:rsidR="001675DE" w:rsidRPr="001675DE">
        <w:t>01</w:t>
      </w:r>
      <w:r w:rsidRPr="001675DE">
        <w:rPr>
          <w:sz w:val="24"/>
          <w:szCs w:val="24"/>
        </w:rPr>
        <w:t>:</w:t>
      </w:r>
      <w:r w:rsidR="001675DE" w:rsidRPr="001675DE">
        <w:t>10</w:t>
      </w:r>
      <w:r w:rsidRPr="001675DE">
        <w:t>z</w:t>
      </w:r>
    </w:p>
    <w:p w14:paraId="1A84F388" w14:textId="01038AE3" w:rsidR="00B630F1" w:rsidRPr="001675DE" w:rsidRDefault="00B630F1" w:rsidP="00B630F1">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1675DE">
        <w:rPr>
          <w:rFonts w:ascii="Times New Roman" w:eastAsia="Times New Roman" w:hAnsi="Times New Roman" w:cs="Times New Roman"/>
        </w:rPr>
        <w:t>Multicore deployment with 8 tubes (</w:t>
      </w:r>
      <w:r w:rsidR="001675DE" w:rsidRPr="001675DE">
        <w:rPr>
          <w:rFonts w:ascii="Times New Roman" w:eastAsia="Times New Roman" w:hAnsi="Times New Roman" w:cs="Times New Roman"/>
        </w:rPr>
        <w:t>7</w:t>
      </w:r>
      <w:r w:rsidRPr="001675DE">
        <w:rPr>
          <w:rFonts w:ascii="Times New Roman" w:eastAsia="Times New Roman" w:hAnsi="Times New Roman" w:cs="Times New Roman"/>
        </w:rPr>
        <w:t xml:space="preserve"> normal, one closed top)</w:t>
      </w:r>
    </w:p>
    <w:p w14:paraId="797F671E" w14:textId="406B8B1B" w:rsidR="00B630F1" w:rsidRPr="001675DE" w:rsidRDefault="00B630F1" w:rsidP="00B630F1">
      <w:pPr>
        <w:pStyle w:val="NoSpacing"/>
        <w:rPr>
          <w:rFonts w:eastAsia="Times New Roman"/>
        </w:rPr>
      </w:pPr>
      <w:r w:rsidRPr="001675DE">
        <w:rPr>
          <w:rFonts w:eastAsia="Times New Roman"/>
        </w:rPr>
        <w:tab/>
        <w:t xml:space="preserve">- </w:t>
      </w:r>
      <w:r w:rsidRPr="001675DE">
        <w:rPr>
          <w:rFonts w:ascii="Times New Roman" w:eastAsia="Times New Roman" w:hAnsi="Times New Roman" w:cs="Times New Roman"/>
        </w:rPr>
        <w:t>MC01 - 3/1</w:t>
      </w:r>
      <w:r w:rsidR="001675DE" w:rsidRPr="001675DE">
        <w:rPr>
          <w:rFonts w:ascii="Times New Roman" w:eastAsia="Times New Roman" w:hAnsi="Times New Roman" w:cs="Times New Roman"/>
        </w:rPr>
        <w:t>2</w:t>
      </w:r>
      <w:r w:rsidRPr="001675DE">
        <w:rPr>
          <w:rFonts w:ascii="Times New Roman" w:eastAsia="Times New Roman" w:hAnsi="Times New Roman" w:cs="Times New Roman"/>
        </w:rPr>
        <w:t xml:space="preserve">/20 </w:t>
      </w:r>
      <w:r w:rsidRPr="001675DE">
        <w:rPr>
          <w:rFonts w:ascii="Times New Roman" w:hAnsi="Times New Roman" w:cs="Times New Roman"/>
        </w:rPr>
        <w:t>0</w:t>
      </w:r>
      <w:r w:rsidR="001675DE" w:rsidRPr="001675DE">
        <w:rPr>
          <w:rFonts w:ascii="Times New Roman" w:hAnsi="Times New Roman" w:cs="Times New Roman"/>
        </w:rPr>
        <w:t>1</w:t>
      </w:r>
      <w:r w:rsidRPr="001675DE">
        <w:rPr>
          <w:rFonts w:ascii="Times New Roman" w:hAnsi="Times New Roman" w:cs="Times New Roman"/>
        </w:rPr>
        <w:t>:</w:t>
      </w:r>
      <w:r w:rsidR="001675DE" w:rsidRPr="001675DE">
        <w:rPr>
          <w:rFonts w:ascii="Times New Roman" w:hAnsi="Times New Roman" w:cs="Times New Roman"/>
        </w:rPr>
        <w:t>35</w:t>
      </w:r>
      <w:r w:rsidRPr="001675DE">
        <w:rPr>
          <w:rFonts w:ascii="Times New Roman" w:hAnsi="Times New Roman" w:cs="Times New Roman"/>
        </w:rPr>
        <w:t>z to 3/1</w:t>
      </w:r>
      <w:r w:rsidR="00FF0918" w:rsidRPr="001675DE">
        <w:rPr>
          <w:rFonts w:ascii="Times New Roman" w:hAnsi="Times New Roman" w:cs="Times New Roman"/>
        </w:rPr>
        <w:t>2</w:t>
      </w:r>
      <w:r w:rsidRPr="001675DE">
        <w:rPr>
          <w:rFonts w:ascii="Times New Roman" w:hAnsi="Times New Roman" w:cs="Times New Roman"/>
        </w:rPr>
        <w:t>/20 04:</w:t>
      </w:r>
      <w:r w:rsidR="001675DE" w:rsidRPr="001675DE">
        <w:rPr>
          <w:rFonts w:ascii="Times New Roman" w:hAnsi="Times New Roman" w:cs="Times New Roman"/>
        </w:rPr>
        <w:t>19</w:t>
      </w:r>
      <w:r w:rsidRPr="001675DE">
        <w:rPr>
          <w:rFonts w:ascii="Times New Roman" w:hAnsi="Times New Roman" w:cs="Times New Roman"/>
        </w:rPr>
        <w:t>z (8 tubes)</w:t>
      </w:r>
    </w:p>
    <w:p w14:paraId="27A3EB60" w14:textId="77777777" w:rsidR="00B630F1" w:rsidRPr="00B630F1" w:rsidRDefault="00B630F1" w:rsidP="00B630F1">
      <w:pPr>
        <w:pStyle w:val="NoSpacing"/>
        <w:ind w:left="720"/>
        <w:rPr>
          <w:highlight w:val="red"/>
        </w:rPr>
      </w:pPr>
    </w:p>
    <w:p w14:paraId="568996EB" w14:textId="77777777" w:rsidR="00B630F1" w:rsidRPr="00E26C7E" w:rsidRDefault="00B630F1" w:rsidP="00B630F1">
      <w:pPr>
        <w:spacing w:line="240" w:lineRule="atLeast"/>
      </w:pPr>
      <w:r w:rsidRPr="00E26C7E">
        <w:rPr>
          <w:b/>
          <w:bCs/>
        </w:rPr>
        <w:t>Lithologic Description</w:t>
      </w:r>
    </w:p>
    <w:p w14:paraId="776F956D" w14:textId="77777777" w:rsidR="00B630F1" w:rsidRPr="00E26C7E" w:rsidRDefault="00B630F1" w:rsidP="00B630F1">
      <w:pPr>
        <w:spacing w:before="4" w:line="240" w:lineRule="atLeast"/>
      </w:pPr>
      <w:r w:rsidRPr="00E26C7E">
        <w:t xml:space="preserve">Foraminiferal marls dark yellowish red. </w:t>
      </w:r>
    </w:p>
    <w:p w14:paraId="0EC4718F" w14:textId="77777777" w:rsidR="00B630F1" w:rsidRPr="00E26C7E" w:rsidRDefault="00B630F1" w:rsidP="00B630F1">
      <w:pPr>
        <w:spacing w:before="4" w:line="240" w:lineRule="atLeast"/>
      </w:pPr>
    </w:p>
    <w:p w14:paraId="21453146" w14:textId="77777777" w:rsidR="00B630F1" w:rsidRPr="00E26C7E" w:rsidRDefault="00B630F1" w:rsidP="00B630F1">
      <w:pPr>
        <w:ind w:left="720"/>
      </w:pPr>
      <w:r w:rsidRPr="00E26C7E">
        <w:t>Total Core – 40 cm</w:t>
      </w:r>
    </w:p>
    <w:p w14:paraId="7680185A" w14:textId="41D86DDF" w:rsidR="00B630F1" w:rsidRPr="00E26C7E" w:rsidRDefault="00B630F1" w:rsidP="00B630F1">
      <w:pPr>
        <w:ind w:left="720"/>
      </w:pPr>
      <w:r w:rsidRPr="00E26C7E">
        <w:tab/>
        <w:t xml:space="preserve">- 0 - 15 cm </w:t>
      </w:r>
      <w:r w:rsidR="00E26C7E" w:rsidRPr="00E26C7E">
        <w:t>7.</w:t>
      </w:r>
      <w:r w:rsidRPr="00E26C7E">
        <w:t>5YR 7/</w:t>
      </w:r>
      <w:r w:rsidR="00E26C7E" w:rsidRPr="00E26C7E">
        <w:t>2</w:t>
      </w:r>
    </w:p>
    <w:p w14:paraId="2B33314D" w14:textId="7A13DE9E" w:rsidR="00B630F1" w:rsidRPr="00E26C7E" w:rsidRDefault="00B630F1" w:rsidP="00B630F1">
      <w:pPr>
        <w:ind w:left="720"/>
      </w:pPr>
      <w:r w:rsidRPr="00E26C7E">
        <w:tab/>
        <w:t xml:space="preserve">- 15 - 25 cm </w:t>
      </w:r>
      <w:r w:rsidR="00E26C7E" w:rsidRPr="00E26C7E">
        <w:t>5</w:t>
      </w:r>
      <w:r w:rsidRPr="00E26C7E">
        <w:t xml:space="preserve">YR </w:t>
      </w:r>
      <w:r w:rsidR="00E26C7E" w:rsidRPr="00E26C7E">
        <w:t>8/2</w:t>
      </w:r>
    </w:p>
    <w:p w14:paraId="65F73382" w14:textId="21584A25" w:rsidR="00B630F1" w:rsidRPr="00E26C7E" w:rsidRDefault="00B630F1" w:rsidP="00B630F1">
      <w:pPr>
        <w:ind w:left="720"/>
      </w:pPr>
      <w:r w:rsidRPr="00E26C7E">
        <w:tab/>
        <w:t xml:space="preserve">- 25 - 40 cm </w:t>
      </w:r>
      <w:r w:rsidR="00E26C7E" w:rsidRPr="00E26C7E">
        <w:t>7.5</w:t>
      </w:r>
      <w:r w:rsidRPr="00E26C7E">
        <w:t xml:space="preserve"> YR 7/4</w:t>
      </w:r>
    </w:p>
    <w:p w14:paraId="577FE894" w14:textId="77777777" w:rsidR="00B630F1" w:rsidRPr="00B630F1" w:rsidRDefault="00B630F1" w:rsidP="00B630F1">
      <w:pPr>
        <w:spacing w:before="4" w:line="240" w:lineRule="atLeast"/>
        <w:rPr>
          <w:highlight w:val="red"/>
        </w:rPr>
      </w:pPr>
    </w:p>
    <w:p w14:paraId="610A5440" w14:textId="5834A511" w:rsidR="00B630F1" w:rsidRPr="00FF0918" w:rsidRDefault="00B630F1" w:rsidP="00B630F1">
      <w:pPr>
        <w:spacing w:line="240" w:lineRule="atLeast"/>
        <w:rPr>
          <w:b/>
          <w:bCs/>
        </w:rPr>
      </w:pPr>
      <w:r w:rsidRPr="00FF0918">
        <w:rPr>
          <w:b/>
          <w:bCs/>
        </w:rPr>
        <w:t>EN651</w:t>
      </w:r>
      <w:r w:rsidRPr="00FF0918">
        <w:rPr>
          <w:b/>
          <w:bCs/>
          <w:spacing w:val="-3"/>
        </w:rPr>
        <w:t>-</w:t>
      </w:r>
      <w:r w:rsidRPr="00FF0918">
        <w:rPr>
          <w:b/>
          <w:bCs/>
        </w:rPr>
        <w:t>09</w:t>
      </w:r>
      <w:r w:rsidRPr="00FF0918">
        <w:rPr>
          <w:b/>
          <w:bCs/>
          <w:spacing w:val="-2"/>
        </w:rPr>
        <w:t>S</w:t>
      </w:r>
      <w:r w:rsidRPr="00FF0918">
        <w:rPr>
          <w:b/>
          <w:bCs/>
        </w:rPr>
        <w:t>urvey</w:t>
      </w:r>
    </w:p>
    <w:p w14:paraId="644EF6F6" w14:textId="5CF20BD8" w:rsidR="00B630F1" w:rsidRPr="00FF0918" w:rsidRDefault="00B630F1" w:rsidP="00B630F1">
      <w:pPr>
        <w:spacing w:line="240" w:lineRule="atLeast"/>
      </w:pPr>
      <w:r w:rsidRPr="00FF0918">
        <w:rPr>
          <w:bCs/>
        </w:rPr>
        <w:t xml:space="preserve">The EN651-09 site was surveyed on </w:t>
      </w:r>
      <w:r w:rsidRPr="00FF0918">
        <w:t>March 1</w:t>
      </w:r>
      <w:r w:rsidR="00FF0918" w:rsidRPr="00FF0918">
        <w:t>1-12</w:t>
      </w:r>
      <w:r w:rsidRPr="00FF0918">
        <w:t>, 2020 with Knudsen 3260 seismic system.  Survey Line #1 began at 2</w:t>
      </w:r>
      <w:r w:rsidR="00FF0918" w:rsidRPr="00FF0918">
        <w:t>2</w:t>
      </w:r>
      <w:r w:rsidRPr="00FF0918">
        <w:t>:</w:t>
      </w:r>
      <w:r w:rsidR="00FF0918" w:rsidRPr="00FF0918">
        <w:t>25</w:t>
      </w:r>
      <w:r w:rsidRPr="00FF0918">
        <w:t>z on March 1</w:t>
      </w:r>
      <w:r w:rsidR="00FF0918" w:rsidRPr="00FF0918">
        <w:t>1</w:t>
      </w:r>
      <w:r w:rsidRPr="00FF0918">
        <w:t xml:space="preserve"> and was completed at </w:t>
      </w:r>
      <w:r w:rsidR="00FF0918" w:rsidRPr="00FF0918">
        <w:t>00</w:t>
      </w:r>
      <w:r w:rsidRPr="00FF0918">
        <w:t>:</w:t>
      </w:r>
      <w:r w:rsidR="00FF0918" w:rsidRPr="00FF0918">
        <w:t>08</w:t>
      </w:r>
      <w:r w:rsidRPr="00FF0918">
        <w:t>z on March 1</w:t>
      </w:r>
      <w:r w:rsidR="00FF0918" w:rsidRPr="00FF0918">
        <w:t>2</w:t>
      </w:r>
      <w:r w:rsidRPr="00FF0918">
        <w:t>.  Survey Line #2 began at 04:2</w:t>
      </w:r>
      <w:r w:rsidR="00FF0918" w:rsidRPr="00FF0918">
        <w:t>8</w:t>
      </w:r>
      <w:r w:rsidRPr="00FF0918">
        <w:t>z on March 11 and was completed at 0</w:t>
      </w:r>
      <w:r w:rsidR="00FF0918" w:rsidRPr="00FF0918">
        <w:t>5</w:t>
      </w:r>
      <w:r w:rsidRPr="00FF0918">
        <w:t>:</w:t>
      </w:r>
      <w:r w:rsidR="00FF0918" w:rsidRPr="00FF0918">
        <w:t>00</w:t>
      </w:r>
      <w:r w:rsidRPr="00FF0918">
        <w:t>z on March 1</w:t>
      </w:r>
      <w:r w:rsidR="00FF0918" w:rsidRPr="00FF0918">
        <w:t>2</w:t>
      </w:r>
    </w:p>
    <w:p w14:paraId="446521CB" w14:textId="77777777" w:rsidR="00B630F1" w:rsidRPr="00B630F1" w:rsidRDefault="00B630F1" w:rsidP="00B630F1">
      <w:pPr>
        <w:rPr>
          <w:highlight w:val="red"/>
        </w:rPr>
      </w:pPr>
      <w:r w:rsidRPr="00B630F1">
        <w:rPr>
          <w:highlight w:val="red"/>
        </w:rPr>
        <w:br w:type="page"/>
      </w:r>
    </w:p>
    <w:p w14:paraId="76CE4E32" w14:textId="345BC29C" w:rsidR="00B630F1" w:rsidRPr="00B630F1" w:rsidRDefault="00B630F1" w:rsidP="00B630F1">
      <w:pPr>
        <w:spacing w:before="16" w:line="240" w:lineRule="atLeast"/>
        <w:jc w:val="center"/>
        <w:rPr>
          <w:highlight w:val="red"/>
        </w:rPr>
      </w:pPr>
    </w:p>
    <w:p w14:paraId="639AD21E" w14:textId="6FA8C7BF" w:rsidR="00B630F1" w:rsidRPr="00B630F1" w:rsidRDefault="00920A18" w:rsidP="00B630F1">
      <w:pPr>
        <w:spacing w:before="16" w:line="240" w:lineRule="atLeast"/>
        <w:jc w:val="center"/>
        <w:rPr>
          <w:highlight w:val="red"/>
        </w:rPr>
      </w:pPr>
      <w:r>
        <w:rPr>
          <w:noProof/>
        </w:rPr>
        <w:drawing>
          <wp:inline distT="0" distB="0" distL="0" distR="0" wp14:anchorId="3903D35D" wp14:editId="02D118DE">
            <wp:extent cx="5029200" cy="74056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tn_9.png"/>
                    <pic:cNvPicPr/>
                  </pic:nvPicPr>
                  <pic:blipFill>
                    <a:blip r:embed="rId27"/>
                    <a:stretch>
                      <a:fillRect/>
                    </a:stretch>
                  </pic:blipFill>
                  <pic:spPr>
                    <a:xfrm>
                      <a:off x="0" y="0"/>
                      <a:ext cx="5029200" cy="7405635"/>
                    </a:xfrm>
                    <a:prstGeom prst="rect">
                      <a:avLst/>
                    </a:prstGeom>
                  </pic:spPr>
                </pic:pic>
              </a:graphicData>
            </a:graphic>
          </wp:inline>
        </w:drawing>
      </w:r>
    </w:p>
    <w:p w14:paraId="457BAFC6" w14:textId="222A33E0" w:rsidR="00B630F1" w:rsidRPr="00B630F1" w:rsidRDefault="00B630F1" w:rsidP="00B630F1">
      <w:pPr>
        <w:spacing w:before="16" w:line="240" w:lineRule="atLeast"/>
      </w:pPr>
      <w:r w:rsidRPr="00B630F1">
        <w:rPr>
          <w:b/>
          <w:bCs/>
        </w:rPr>
        <w:t>Figure SR09-1.</w:t>
      </w:r>
      <w:r w:rsidRPr="00B630F1">
        <w:t xml:space="preserve">  Regional location of coring site EN651-09 (black circle) overlain on the GMRT database (Ryan et al., 2009) and available multibeam data.  Bathymetry color-change interval is 100 meters with contours labeled every 500 meters. Backscatter intensity grayscale is darker for more reflective regions.  Magenta line</w:t>
      </w:r>
      <w:r w:rsidR="000635F6">
        <w:t>s</w:t>
      </w:r>
      <w:r w:rsidRPr="00B630F1">
        <w:t xml:space="preserve"> </w:t>
      </w:r>
      <w:r w:rsidR="000635F6">
        <w:t>indica</w:t>
      </w:r>
      <w:r w:rsidR="00C43B38">
        <w:t>t</w:t>
      </w:r>
      <w:r w:rsidR="000635F6">
        <w:t>e</w:t>
      </w:r>
      <w:r w:rsidRPr="00B630F1">
        <w:t xml:space="preserve"> the location of CHIRP surveys shown in Fig. SR09-2.</w:t>
      </w:r>
    </w:p>
    <w:p w14:paraId="351327D5" w14:textId="77777777" w:rsidR="00B630F1" w:rsidRPr="00B630F1" w:rsidRDefault="00B630F1" w:rsidP="00B630F1">
      <w:pPr>
        <w:spacing w:before="15" w:line="240" w:lineRule="atLeast"/>
        <w:rPr>
          <w:highlight w:val="red"/>
        </w:rPr>
      </w:pPr>
    </w:p>
    <w:p w14:paraId="3AEBD53F" w14:textId="77777777" w:rsidR="00B630F1" w:rsidRPr="00B630F1" w:rsidRDefault="00B630F1" w:rsidP="00B630F1">
      <w:pPr>
        <w:spacing w:before="15" w:line="240" w:lineRule="atLeast"/>
        <w:rPr>
          <w:highlight w:val="red"/>
        </w:rPr>
      </w:pPr>
    </w:p>
    <w:p w14:paraId="04609494" w14:textId="77777777" w:rsidR="00B630F1" w:rsidRPr="00B630F1" w:rsidRDefault="00B630F1" w:rsidP="00B630F1">
      <w:pPr>
        <w:spacing w:line="240" w:lineRule="atLeast"/>
        <w:rPr>
          <w:highlight w:val="red"/>
        </w:rPr>
        <w:sectPr w:rsidR="00B630F1" w:rsidRPr="00B630F1">
          <w:pgSz w:w="12240" w:h="15840"/>
          <w:pgMar w:top="1360" w:right="1720" w:bottom="280" w:left="1200" w:header="720" w:footer="720" w:gutter="0"/>
          <w:cols w:space="720"/>
        </w:sectPr>
      </w:pPr>
    </w:p>
    <w:p w14:paraId="08309835" w14:textId="77777777" w:rsidR="00B630F1" w:rsidRPr="00B630F1" w:rsidRDefault="00B630F1" w:rsidP="00B630F1">
      <w:pPr>
        <w:spacing w:before="92" w:line="240" w:lineRule="atLeast"/>
        <w:rPr>
          <w:highlight w:val="red"/>
        </w:rPr>
      </w:pPr>
    </w:p>
    <w:p w14:paraId="4B4BE3B3" w14:textId="1B72F525" w:rsidR="00B630F1" w:rsidRPr="00B630F1" w:rsidRDefault="003E7BAB" w:rsidP="00B630F1">
      <w:pPr>
        <w:spacing w:line="240" w:lineRule="atLeast"/>
        <w:jc w:val="center"/>
        <w:rPr>
          <w:highlight w:val="red"/>
        </w:rPr>
      </w:pPr>
      <w:r>
        <w:rPr>
          <w:noProof/>
        </w:rPr>
        <w:drawing>
          <wp:inline distT="0" distB="0" distL="0" distR="0" wp14:anchorId="24333D26" wp14:editId="47127D80">
            <wp:extent cx="5943600" cy="3832114"/>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n9_chirp.png"/>
                    <pic:cNvPicPr/>
                  </pic:nvPicPr>
                  <pic:blipFill rotWithShape="1">
                    <a:blip r:embed="rId28"/>
                    <a:srcRect l="59853"/>
                    <a:stretch/>
                  </pic:blipFill>
                  <pic:spPr bwMode="auto">
                    <a:xfrm>
                      <a:off x="0" y="0"/>
                      <a:ext cx="5943600" cy="3832114"/>
                    </a:xfrm>
                    <a:prstGeom prst="rect">
                      <a:avLst/>
                    </a:prstGeom>
                    <a:ln>
                      <a:noFill/>
                    </a:ln>
                    <a:extLst>
                      <a:ext uri="{53640926-AAD7-44D8-BBD7-CCE9431645EC}">
                        <a14:shadowObscured xmlns:a14="http://schemas.microsoft.com/office/drawing/2010/main"/>
                      </a:ext>
                    </a:extLst>
                  </pic:spPr>
                </pic:pic>
              </a:graphicData>
            </a:graphic>
          </wp:inline>
        </w:drawing>
      </w:r>
    </w:p>
    <w:p w14:paraId="396B1794" w14:textId="2B656E58" w:rsidR="00B630F1" w:rsidRPr="00FD7B3A" w:rsidRDefault="00B630F1" w:rsidP="00B630F1">
      <w:pPr>
        <w:spacing w:line="240" w:lineRule="atLeast"/>
        <w:ind w:firstLine="1"/>
        <w:jc w:val="both"/>
      </w:pPr>
      <w:r w:rsidRPr="003E7BAB">
        <w:rPr>
          <w:b/>
          <w:bCs/>
        </w:rPr>
        <w:t>Figure SR09-2:</w:t>
      </w:r>
      <w:r w:rsidRPr="003E7BAB">
        <w:t xml:space="preserve"> A portion of CHIRP seismic data surveyed at 10 </w:t>
      </w:r>
      <w:proofErr w:type="spellStart"/>
      <w:r w:rsidRPr="003E7BAB">
        <w:t>kts</w:t>
      </w:r>
      <w:proofErr w:type="spellEnd"/>
      <w:r w:rsidRPr="003E7BAB">
        <w:t xml:space="preserve"> across core site EN651-09.</w:t>
      </w:r>
      <w:r w:rsidRPr="001266DA">
        <w:t xml:space="preserve">  </w:t>
      </w:r>
    </w:p>
    <w:p w14:paraId="615040DC" w14:textId="2F5A6C33" w:rsidR="00B630F1" w:rsidRDefault="00B630F1">
      <w:pPr>
        <w:rPr>
          <w:b/>
        </w:rPr>
      </w:pPr>
      <w:r>
        <w:rPr>
          <w:b/>
        </w:rPr>
        <w:br w:type="page"/>
      </w:r>
    </w:p>
    <w:p w14:paraId="3C39C267" w14:textId="1B0DC90A" w:rsidR="002A5A71" w:rsidRPr="002A5A71" w:rsidRDefault="002A5A71" w:rsidP="002A5A71">
      <w:pPr>
        <w:spacing w:before="59" w:line="240" w:lineRule="atLeast"/>
        <w:rPr>
          <w:sz w:val="36"/>
          <w:szCs w:val="36"/>
        </w:rPr>
      </w:pPr>
      <w:r w:rsidRPr="002A5A71">
        <w:rPr>
          <w:b/>
          <w:bCs/>
          <w:spacing w:val="-2"/>
          <w:sz w:val="36"/>
          <w:szCs w:val="36"/>
        </w:rPr>
        <w:lastRenderedPageBreak/>
        <w:t>S</w:t>
      </w:r>
      <w:r w:rsidRPr="002A5A71">
        <w:rPr>
          <w:b/>
          <w:bCs/>
          <w:sz w:val="36"/>
          <w:szCs w:val="36"/>
        </w:rPr>
        <w:t>ite EN651</w:t>
      </w:r>
      <w:r w:rsidRPr="002A5A71">
        <w:rPr>
          <w:b/>
          <w:bCs/>
          <w:spacing w:val="-3"/>
          <w:sz w:val="36"/>
          <w:szCs w:val="36"/>
        </w:rPr>
        <w:t>-</w:t>
      </w:r>
      <w:r w:rsidRPr="002A5A71">
        <w:rPr>
          <w:b/>
          <w:bCs/>
          <w:sz w:val="36"/>
          <w:szCs w:val="36"/>
        </w:rPr>
        <w:t>10 (Sierra Leone Basin)</w:t>
      </w:r>
    </w:p>
    <w:p w14:paraId="0EE3D099" w14:textId="77777777" w:rsidR="002A5A71" w:rsidRPr="002A5A71" w:rsidRDefault="002A5A71" w:rsidP="002A5A71">
      <w:pPr>
        <w:spacing w:before="4" w:line="240" w:lineRule="atLeast"/>
      </w:pPr>
    </w:p>
    <w:p w14:paraId="54C635A1" w14:textId="77777777" w:rsidR="002A5A71" w:rsidRPr="002A5A71" w:rsidRDefault="002A5A71" w:rsidP="002A5A71">
      <w:pPr>
        <w:spacing w:line="240" w:lineRule="atLeast"/>
      </w:pPr>
      <w:r w:rsidRPr="002A5A71">
        <w:rPr>
          <w:b/>
          <w:bCs/>
          <w:spacing w:val="-2"/>
        </w:rPr>
        <w:t>S</w:t>
      </w:r>
      <w:r w:rsidRPr="002A5A71">
        <w:rPr>
          <w:b/>
          <w:bCs/>
        </w:rPr>
        <w:t>ite Objectives</w:t>
      </w:r>
    </w:p>
    <w:p w14:paraId="5304363B" w14:textId="77777777" w:rsidR="002A5A71" w:rsidRPr="002A5A71" w:rsidRDefault="002A5A71" w:rsidP="002A5A71">
      <w:pPr>
        <w:spacing w:line="240" w:lineRule="atLeast"/>
      </w:pPr>
      <w:r w:rsidRPr="002A5A71">
        <w:t>The principal objectives of this site are to,</w:t>
      </w:r>
    </w:p>
    <w:p w14:paraId="63A15FFB" w14:textId="77777777" w:rsidR="002A5A71" w:rsidRPr="002A5A71" w:rsidRDefault="002A5A71" w:rsidP="002A5A71">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2A5A71">
        <w:rPr>
          <w:rFonts w:ascii="Times New Roman" w:eastAsia="Times New Roman" w:hAnsi="Times New Roman" w:cs="Times New Roman"/>
        </w:rPr>
        <w:t xml:space="preserve">Obtain sediment and core material to characterize sediment type and measure black carbon content in upper 20 cm. </w:t>
      </w:r>
    </w:p>
    <w:p w14:paraId="40EC0543" w14:textId="77777777" w:rsidR="002A5A71" w:rsidRPr="002A5A71" w:rsidRDefault="002A5A71" w:rsidP="002A5A71">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2A5A71">
        <w:rPr>
          <w:rFonts w:ascii="Times New Roman" w:eastAsia="Times New Roman" w:hAnsi="Times New Roman" w:cs="Times New Roman"/>
        </w:rPr>
        <w:t xml:space="preserve">CTD to 1000 m and water samples </w:t>
      </w:r>
    </w:p>
    <w:p w14:paraId="3992B674" w14:textId="77777777" w:rsidR="002A5A71" w:rsidRPr="002A5A71" w:rsidRDefault="002A5A71" w:rsidP="002A5A71">
      <w:pPr>
        <w:pStyle w:val="ListParagraph"/>
        <w:tabs>
          <w:tab w:val="left" w:pos="810"/>
        </w:tabs>
        <w:spacing w:before="4" w:line="240" w:lineRule="atLeast"/>
        <w:ind w:left="0"/>
        <w:rPr>
          <w:rFonts w:ascii="Times New Roman" w:hAnsi="Times New Roman" w:cs="Times New Roman"/>
          <w:highlight w:val="cyan"/>
        </w:rPr>
      </w:pPr>
    </w:p>
    <w:p w14:paraId="4C6E552F" w14:textId="77777777" w:rsidR="002A5A71" w:rsidRPr="002A5A71" w:rsidRDefault="002A5A71" w:rsidP="002A5A71">
      <w:pPr>
        <w:spacing w:line="240" w:lineRule="atLeast"/>
      </w:pPr>
      <w:r w:rsidRPr="002A5A71">
        <w:rPr>
          <w:b/>
          <w:bCs/>
        </w:rPr>
        <w:t>General Description</w:t>
      </w:r>
    </w:p>
    <w:p w14:paraId="3FC6CC22" w14:textId="744D679D" w:rsidR="002A5A71" w:rsidRPr="002A5A71" w:rsidRDefault="002A5A71" w:rsidP="002A5A71">
      <w:pPr>
        <w:spacing w:line="240" w:lineRule="atLeast"/>
      </w:pPr>
      <w:r w:rsidRPr="002A5A71">
        <w:t>Coring site is located in a broad sedimented basin between the Sierra Leone Rise to the west and Africa to the east.</w:t>
      </w:r>
    </w:p>
    <w:p w14:paraId="489208F2" w14:textId="77777777" w:rsidR="002A5A71" w:rsidRPr="002A5A71" w:rsidRDefault="002A5A71" w:rsidP="002A5A71">
      <w:pPr>
        <w:spacing w:line="240" w:lineRule="atLeast"/>
        <w:rPr>
          <w:highlight w:val="cyan"/>
        </w:rPr>
      </w:pPr>
    </w:p>
    <w:p w14:paraId="256E0887" w14:textId="463D962C" w:rsidR="002A5A71" w:rsidRPr="002A5A71" w:rsidRDefault="002A5A71" w:rsidP="002A5A71">
      <w:pPr>
        <w:spacing w:line="240" w:lineRule="atLeast"/>
      </w:pPr>
      <w:r w:rsidRPr="002A5A71">
        <w:t>Location: 5˚ 30.00’ N    17˚ 30.00’ W</w:t>
      </w:r>
    </w:p>
    <w:p w14:paraId="0949EA01" w14:textId="64037647" w:rsidR="002A5A71" w:rsidRPr="002A5A71" w:rsidRDefault="002A5A71" w:rsidP="002A5A71">
      <w:pPr>
        <w:spacing w:line="240" w:lineRule="atLeast"/>
        <w:rPr>
          <w:highlight w:val="cyan"/>
        </w:rPr>
      </w:pPr>
      <w:r w:rsidRPr="002A5A71">
        <w:t>Water depth: 4965 m (12 kHz Knudsen</w:t>
      </w:r>
      <w:r w:rsidRPr="004C76E1">
        <w:t xml:space="preserve">), </w:t>
      </w:r>
      <w:r w:rsidR="004C76E1" w:rsidRPr="004C76E1">
        <w:t>5000</w:t>
      </w:r>
      <w:r w:rsidRPr="004C76E1">
        <w:t xml:space="preserve"> m (GMRT)</w:t>
      </w:r>
    </w:p>
    <w:p w14:paraId="73A2DC5C" w14:textId="3A902EC4" w:rsidR="002A5A71" w:rsidRPr="004C76E1" w:rsidRDefault="002A5A71" w:rsidP="002A5A71">
      <w:pPr>
        <w:spacing w:line="240" w:lineRule="atLeast"/>
      </w:pPr>
      <w:r w:rsidRPr="004C76E1">
        <w:t xml:space="preserve">Crustal age: </w:t>
      </w:r>
      <w:r w:rsidR="004C76E1" w:rsidRPr="004C76E1">
        <w:t>89</w:t>
      </w:r>
      <w:r w:rsidRPr="004C76E1">
        <w:t xml:space="preserve"> Ma (based upon Müller et al., 2008) </w:t>
      </w:r>
    </w:p>
    <w:p w14:paraId="49ECB7DF" w14:textId="1DBF009F" w:rsidR="002A5A71" w:rsidRPr="004C76E1" w:rsidRDefault="002A5A71" w:rsidP="002A5A71">
      <w:pPr>
        <w:spacing w:line="240" w:lineRule="atLeast"/>
      </w:pPr>
      <w:r w:rsidRPr="004C76E1">
        <w:t>Estimated total sediment thickness:</w:t>
      </w:r>
      <w:r w:rsidR="004C76E1" w:rsidRPr="004C76E1">
        <w:t>2000</w:t>
      </w:r>
      <w:r w:rsidRPr="004C76E1">
        <w:t xml:space="preserve"> m (</w:t>
      </w:r>
      <w:proofErr w:type="spellStart"/>
      <w:r w:rsidRPr="004C76E1">
        <w:t>Divins</w:t>
      </w:r>
      <w:proofErr w:type="spellEnd"/>
      <w:r w:rsidRPr="004C76E1">
        <w:t xml:space="preserve">, 2009).  </w:t>
      </w:r>
    </w:p>
    <w:p w14:paraId="050A4D8F" w14:textId="77777777" w:rsidR="00194FA5" w:rsidRPr="00355797" w:rsidRDefault="00194FA5" w:rsidP="00194FA5">
      <w:pPr>
        <w:spacing w:line="240" w:lineRule="atLeast"/>
      </w:pPr>
      <w:r w:rsidRPr="00355797">
        <w:t>Very good characterization of the upper 40 m of sub-bottom sediment with the CHIRP 3.5 kHz seismic system.</w:t>
      </w:r>
    </w:p>
    <w:p w14:paraId="31699017" w14:textId="2343A0F6" w:rsidR="002A5A71" w:rsidRPr="00AD30F2" w:rsidRDefault="002A5A71" w:rsidP="002A5A71">
      <w:pPr>
        <w:spacing w:line="240" w:lineRule="atLeast"/>
      </w:pPr>
      <w:r w:rsidRPr="00AD30F2">
        <w:t>Thickness cored:  ~45 cm cored in 8 of 8 tubes.</w:t>
      </w:r>
    </w:p>
    <w:p w14:paraId="39C997B3" w14:textId="77777777" w:rsidR="002A5A71" w:rsidRPr="002A5A71" w:rsidRDefault="002A5A71" w:rsidP="002A5A71">
      <w:pPr>
        <w:spacing w:before="4" w:line="240" w:lineRule="atLeast"/>
        <w:rPr>
          <w:highlight w:val="cyan"/>
        </w:rPr>
      </w:pPr>
    </w:p>
    <w:p w14:paraId="05CD8399" w14:textId="77777777" w:rsidR="002A5A71" w:rsidRPr="00505DBC" w:rsidRDefault="002A5A71" w:rsidP="002A5A71">
      <w:pPr>
        <w:spacing w:line="240" w:lineRule="atLeast"/>
      </w:pPr>
      <w:r w:rsidRPr="00505DBC">
        <w:rPr>
          <w:b/>
          <w:bCs/>
          <w:spacing w:val="-2"/>
        </w:rPr>
        <w:t>Operations</w:t>
      </w:r>
    </w:p>
    <w:p w14:paraId="383E48B1" w14:textId="77777777" w:rsidR="002A5A71" w:rsidRPr="00505DBC" w:rsidRDefault="002A5A71" w:rsidP="002A5A71">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505DBC">
        <w:rPr>
          <w:rFonts w:ascii="Times New Roman" w:eastAsia="Times New Roman" w:hAnsi="Times New Roman" w:cs="Times New Roman"/>
        </w:rPr>
        <w:t xml:space="preserve">Site survey with CHIRP 3.5 kHz </w:t>
      </w:r>
    </w:p>
    <w:p w14:paraId="48778C69" w14:textId="7EB7F413" w:rsidR="002A5A71" w:rsidRPr="00505DBC" w:rsidRDefault="002A5A71" w:rsidP="002A5A71">
      <w:pPr>
        <w:pStyle w:val="NoSpacing"/>
        <w:ind w:left="180"/>
        <w:rPr>
          <w:rFonts w:eastAsia="Times New Roman"/>
        </w:rPr>
      </w:pPr>
      <w:r w:rsidRPr="00505DBC">
        <w:rPr>
          <w:rFonts w:eastAsia="Times New Roman"/>
        </w:rPr>
        <w:tab/>
        <w:t>- Line #1 - 3/1</w:t>
      </w:r>
      <w:r w:rsidR="00505DBC" w:rsidRPr="00505DBC">
        <w:rPr>
          <w:rFonts w:eastAsia="Times New Roman"/>
        </w:rPr>
        <w:t>2</w:t>
      </w:r>
      <w:r w:rsidRPr="00505DBC">
        <w:rPr>
          <w:rFonts w:eastAsia="Times New Roman"/>
        </w:rPr>
        <w:t xml:space="preserve">/20 </w:t>
      </w:r>
      <w:r w:rsidR="00505DBC" w:rsidRPr="00505DBC">
        <w:t>17</w:t>
      </w:r>
      <w:r w:rsidRPr="00505DBC">
        <w:rPr>
          <w:sz w:val="24"/>
          <w:szCs w:val="24"/>
        </w:rPr>
        <w:t>:</w:t>
      </w:r>
      <w:r w:rsidR="00505DBC" w:rsidRPr="00505DBC">
        <w:t>33</w:t>
      </w:r>
      <w:r w:rsidRPr="00505DBC">
        <w:rPr>
          <w:sz w:val="24"/>
          <w:szCs w:val="24"/>
        </w:rPr>
        <w:t xml:space="preserve">z </w:t>
      </w:r>
      <w:r w:rsidRPr="00505DBC">
        <w:t xml:space="preserve">to 3/12/20 </w:t>
      </w:r>
      <w:r w:rsidR="00505DBC" w:rsidRPr="00505DBC">
        <w:t>18</w:t>
      </w:r>
      <w:r w:rsidRPr="00505DBC">
        <w:rPr>
          <w:sz w:val="24"/>
          <w:szCs w:val="24"/>
        </w:rPr>
        <w:t>:</w:t>
      </w:r>
      <w:r w:rsidR="00505DBC" w:rsidRPr="00505DBC">
        <w:t>17</w:t>
      </w:r>
      <w:r w:rsidRPr="00505DBC">
        <w:t>z</w:t>
      </w:r>
    </w:p>
    <w:p w14:paraId="2D527761" w14:textId="3479AEC1" w:rsidR="002A5A71" w:rsidRPr="00505DBC" w:rsidRDefault="002A5A71" w:rsidP="002A5A71">
      <w:pPr>
        <w:pStyle w:val="NoSpacing"/>
        <w:rPr>
          <w:rFonts w:eastAsia="Times New Roman"/>
        </w:rPr>
      </w:pPr>
      <w:r w:rsidRPr="00505DBC">
        <w:rPr>
          <w:rFonts w:eastAsia="Times New Roman"/>
        </w:rPr>
        <w:tab/>
        <w:t>- Line #2 - 3/1</w:t>
      </w:r>
      <w:r w:rsidR="00505DBC" w:rsidRPr="00505DBC">
        <w:rPr>
          <w:rFonts w:eastAsia="Times New Roman"/>
        </w:rPr>
        <w:t>3</w:t>
      </w:r>
      <w:r w:rsidRPr="00505DBC">
        <w:rPr>
          <w:rFonts w:eastAsia="Times New Roman"/>
        </w:rPr>
        <w:t xml:space="preserve">/20 </w:t>
      </w:r>
      <w:r w:rsidRPr="00505DBC">
        <w:t>0</w:t>
      </w:r>
      <w:r w:rsidR="00505DBC" w:rsidRPr="00505DBC">
        <w:t>0</w:t>
      </w:r>
      <w:r w:rsidRPr="00505DBC">
        <w:rPr>
          <w:sz w:val="24"/>
          <w:szCs w:val="24"/>
        </w:rPr>
        <w:t>:</w:t>
      </w:r>
      <w:r w:rsidR="00505DBC" w:rsidRPr="00505DBC">
        <w:t>32</w:t>
      </w:r>
      <w:r w:rsidRPr="00505DBC">
        <w:rPr>
          <w:sz w:val="24"/>
          <w:szCs w:val="24"/>
        </w:rPr>
        <w:t xml:space="preserve">z </w:t>
      </w:r>
      <w:r w:rsidRPr="00505DBC">
        <w:t>to 3/1</w:t>
      </w:r>
      <w:r w:rsidR="00505DBC" w:rsidRPr="00505DBC">
        <w:t>3</w:t>
      </w:r>
      <w:r w:rsidRPr="00505DBC">
        <w:t>/20 0</w:t>
      </w:r>
      <w:r w:rsidR="00505DBC" w:rsidRPr="00505DBC">
        <w:t>1</w:t>
      </w:r>
      <w:r w:rsidRPr="00505DBC">
        <w:rPr>
          <w:sz w:val="24"/>
          <w:szCs w:val="24"/>
        </w:rPr>
        <w:t>:</w:t>
      </w:r>
      <w:r w:rsidRPr="00505DBC">
        <w:t>0</w:t>
      </w:r>
      <w:r w:rsidR="00505DBC" w:rsidRPr="00505DBC">
        <w:t>1</w:t>
      </w:r>
      <w:r w:rsidRPr="00505DBC">
        <w:t>z</w:t>
      </w:r>
    </w:p>
    <w:p w14:paraId="4FBA98E8" w14:textId="77777777" w:rsidR="002A5A71" w:rsidRPr="00505DBC" w:rsidRDefault="002A5A71" w:rsidP="002A5A71">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505DBC">
        <w:rPr>
          <w:rFonts w:ascii="Times New Roman" w:eastAsia="Times New Roman" w:hAnsi="Times New Roman" w:cs="Times New Roman"/>
        </w:rPr>
        <w:t xml:space="preserve">CTD to 1000 m, 12 </w:t>
      </w:r>
      <w:proofErr w:type="spellStart"/>
      <w:r w:rsidRPr="00505DBC">
        <w:rPr>
          <w:rFonts w:ascii="Times New Roman" w:eastAsia="Times New Roman" w:hAnsi="Times New Roman" w:cs="Times New Roman"/>
        </w:rPr>
        <w:t>Niskin</w:t>
      </w:r>
      <w:proofErr w:type="spellEnd"/>
      <w:r w:rsidRPr="00505DBC">
        <w:rPr>
          <w:rFonts w:ascii="Times New Roman" w:eastAsia="Times New Roman" w:hAnsi="Times New Roman" w:cs="Times New Roman"/>
        </w:rPr>
        <w:t xml:space="preserve"> Bottle water samples </w:t>
      </w:r>
    </w:p>
    <w:p w14:paraId="4488DFDC" w14:textId="30817045" w:rsidR="002A5A71" w:rsidRPr="00505DBC" w:rsidRDefault="002A5A71" w:rsidP="002A5A71">
      <w:pPr>
        <w:pStyle w:val="NoSpacing"/>
        <w:ind w:left="180"/>
        <w:rPr>
          <w:rFonts w:eastAsia="Times New Roman"/>
        </w:rPr>
      </w:pPr>
      <w:r w:rsidRPr="00505DBC">
        <w:rPr>
          <w:rFonts w:eastAsia="Times New Roman"/>
        </w:rPr>
        <w:tab/>
        <w:t xml:space="preserve">- CTD01 - 3/12/20 </w:t>
      </w:r>
      <w:r w:rsidR="00505DBC" w:rsidRPr="00505DBC">
        <w:t>18</w:t>
      </w:r>
      <w:r w:rsidRPr="00505DBC">
        <w:rPr>
          <w:sz w:val="24"/>
          <w:szCs w:val="24"/>
        </w:rPr>
        <w:t>:</w:t>
      </w:r>
      <w:r w:rsidRPr="00505DBC">
        <w:t>2</w:t>
      </w:r>
      <w:r w:rsidR="00505DBC" w:rsidRPr="00505DBC">
        <w:t>4</w:t>
      </w:r>
      <w:r w:rsidRPr="00505DBC">
        <w:rPr>
          <w:sz w:val="24"/>
          <w:szCs w:val="24"/>
        </w:rPr>
        <w:t xml:space="preserve">z </w:t>
      </w:r>
      <w:r w:rsidRPr="00505DBC">
        <w:t xml:space="preserve">to 3/12/20 </w:t>
      </w:r>
      <w:r w:rsidR="00505DBC" w:rsidRPr="00505DBC">
        <w:t>19</w:t>
      </w:r>
      <w:r w:rsidRPr="00505DBC">
        <w:rPr>
          <w:sz w:val="24"/>
          <w:szCs w:val="24"/>
        </w:rPr>
        <w:t>:</w:t>
      </w:r>
      <w:r w:rsidRPr="00505DBC">
        <w:t>1</w:t>
      </w:r>
      <w:r w:rsidR="00505DBC" w:rsidRPr="00505DBC">
        <w:t>2</w:t>
      </w:r>
      <w:r w:rsidRPr="00505DBC">
        <w:t>z</w:t>
      </w:r>
    </w:p>
    <w:p w14:paraId="5200E41F" w14:textId="77777777" w:rsidR="002A5A71" w:rsidRPr="00505DBC" w:rsidRDefault="002A5A71" w:rsidP="002A5A71">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505DBC">
        <w:rPr>
          <w:rFonts w:ascii="Times New Roman" w:eastAsia="Times New Roman" w:hAnsi="Times New Roman" w:cs="Times New Roman"/>
        </w:rPr>
        <w:t>Multicore deployment with 8 tubes (7 normal, one closed top)</w:t>
      </w:r>
    </w:p>
    <w:p w14:paraId="073C5401" w14:textId="36A0B5F2" w:rsidR="002A5A71" w:rsidRPr="00505DBC" w:rsidRDefault="002A5A71" w:rsidP="002A5A71">
      <w:pPr>
        <w:pStyle w:val="NoSpacing"/>
        <w:rPr>
          <w:rFonts w:eastAsia="Times New Roman"/>
        </w:rPr>
      </w:pPr>
      <w:r w:rsidRPr="00505DBC">
        <w:rPr>
          <w:rFonts w:eastAsia="Times New Roman"/>
        </w:rPr>
        <w:tab/>
        <w:t xml:space="preserve">- </w:t>
      </w:r>
      <w:r w:rsidRPr="00505DBC">
        <w:rPr>
          <w:rFonts w:ascii="Times New Roman" w:eastAsia="Times New Roman" w:hAnsi="Times New Roman" w:cs="Times New Roman"/>
        </w:rPr>
        <w:t>MC01 - 3/12/</w:t>
      </w:r>
      <w:r w:rsidR="002B00B0">
        <w:rPr>
          <w:rFonts w:ascii="Times New Roman" w:eastAsia="Times New Roman" w:hAnsi="Times New Roman" w:cs="Times New Roman"/>
        </w:rPr>
        <w:t>20</w:t>
      </w:r>
      <w:r w:rsidRPr="00505DBC">
        <w:rPr>
          <w:rFonts w:ascii="Times New Roman" w:eastAsia="Times New Roman" w:hAnsi="Times New Roman" w:cs="Times New Roman"/>
        </w:rPr>
        <w:t xml:space="preserve"> </w:t>
      </w:r>
      <w:r w:rsidRPr="00505DBC">
        <w:rPr>
          <w:rFonts w:ascii="Times New Roman" w:hAnsi="Times New Roman" w:cs="Times New Roman"/>
        </w:rPr>
        <w:t>01:3</w:t>
      </w:r>
      <w:r w:rsidR="00505DBC" w:rsidRPr="00505DBC">
        <w:rPr>
          <w:rFonts w:ascii="Times New Roman" w:hAnsi="Times New Roman" w:cs="Times New Roman"/>
        </w:rPr>
        <w:t>4</w:t>
      </w:r>
      <w:r w:rsidRPr="00505DBC">
        <w:rPr>
          <w:rFonts w:ascii="Times New Roman" w:hAnsi="Times New Roman" w:cs="Times New Roman"/>
        </w:rPr>
        <w:t>z to 3/1</w:t>
      </w:r>
      <w:r w:rsidR="00505DBC" w:rsidRPr="00505DBC">
        <w:rPr>
          <w:rFonts w:ascii="Times New Roman" w:hAnsi="Times New Roman" w:cs="Times New Roman"/>
        </w:rPr>
        <w:t>3</w:t>
      </w:r>
      <w:r w:rsidRPr="00505DBC">
        <w:rPr>
          <w:rFonts w:ascii="Times New Roman" w:hAnsi="Times New Roman" w:cs="Times New Roman"/>
        </w:rPr>
        <w:t>/20 0</w:t>
      </w:r>
      <w:r w:rsidR="00505DBC" w:rsidRPr="00505DBC">
        <w:rPr>
          <w:rFonts w:ascii="Times New Roman" w:hAnsi="Times New Roman" w:cs="Times New Roman"/>
        </w:rPr>
        <w:t>0</w:t>
      </w:r>
      <w:r w:rsidRPr="00505DBC">
        <w:rPr>
          <w:rFonts w:ascii="Times New Roman" w:hAnsi="Times New Roman" w:cs="Times New Roman"/>
        </w:rPr>
        <w:t>:1</w:t>
      </w:r>
      <w:r w:rsidR="00505DBC" w:rsidRPr="00505DBC">
        <w:rPr>
          <w:rFonts w:ascii="Times New Roman" w:hAnsi="Times New Roman" w:cs="Times New Roman"/>
        </w:rPr>
        <w:t>7</w:t>
      </w:r>
      <w:r w:rsidRPr="00505DBC">
        <w:rPr>
          <w:rFonts w:ascii="Times New Roman" w:hAnsi="Times New Roman" w:cs="Times New Roman"/>
        </w:rPr>
        <w:t>z (8 tubes)</w:t>
      </w:r>
    </w:p>
    <w:p w14:paraId="306F5C91" w14:textId="77777777" w:rsidR="002A5A71" w:rsidRPr="002A5A71" w:rsidRDefault="002A5A71" w:rsidP="002A5A71">
      <w:pPr>
        <w:pStyle w:val="NoSpacing"/>
        <w:ind w:left="720"/>
        <w:rPr>
          <w:highlight w:val="cyan"/>
        </w:rPr>
      </w:pPr>
    </w:p>
    <w:p w14:paraId="3B3EF4FA" w14:textId="77777777" w:rsidR="002A5A71" w:rsidRPr="00AD30F2" w:rsidRDefault="002A5A71" w:rsidP="002A5A71">
      <w:pPr>
        <w:spacing w:line="240" w:lineRule="atLeast"/>
      </w:pPr>
      <w:r w:rsidRPr="00AD30F2">
        <w:rPr>
          <w:b/>
          <w:bCs/>
        </w:rPr>
        <w:t>Lithologic Description</w:t>
      </w:r>
    </w:p>
    <w:p w14:paraId="7948ED8A" w14:textId="77777777" w:rsidR="002A5A71" w:rsidRPr="00AD30F2" w:rsidRDefault="002A5A71" w:rsidP="002A5A71">
      <w:pPr>
        <w:spacing w:before="4" w:line="240" w:lineRule="atLeast"/>
      </w:pPr>
      <w:r w:rsidRPr="00AD30F2">
        <w:t xml:space="preserve">Foraminiferal marls dark yellowish red. </w:t>
      </w:r>
    </w:p>
    <w:p w14:paraId="7DCDB559" w14:textId="77777777" w:rsidR="002A5A71" w:rsidRPr="002A5A71" w:rsidRDefault="002A5A71" w:rsidP="002A5A71">
      <w:pPr>
        <w:spacing w:before="4" w:line="240" w:lineRule="atLeast"/>
        <w:rPr>
          <w:highlight w:val="cyan"/>
        </w:rPr>
      </w:pPr>
    </w:p>
    <w:p w14:paraId="57B31F07" w14:textId="189CCCDD" w:rsidR="002A5A71" w:rsidRPr="00505DBC" w:rsidRDefault="002A5A71" w:rsidP="002A5A71">
      <w:pPr>
        <w:ind w:left="720"/>
      </w:pPr>
      <w:r w:rsidRPr="00505DBC">
        <w:t>Total Core – 4</w:t>
      </w:r>
      <w:r w:rsidR="00505DBC" w:rsidRPr="00505DBC">
        <w:t>5</w:t>
      </w:r>
      <w:r w:rsidRPr="00505DBC">
        <w:t xml:space="preserve"> cm</w:t>
      </w:r>
    </w:p>
    <w:p w14:paraId="0DBA2796" w14:textId="073EAC03" w:rsidR="002A5A71" w:rsidRPr="002A5A71" w:rsidRDefault="002A5A71" w:rsidP="002A5A71">
      <w:pPr>
        <w:ind w:left="720"/>
        <w:rPr>
          <w:highlight w:val="cyan"/>
        </w:rPr>
      </w:pPr>
      <w:r w:rsidRPr="002A5A71">
        <w:rPr>
          <w:highlight w:val="cyan"/>
        </w:rPr>
        <w:tab/>
        <w:t xml:space="preserve">- 0 - 15 cm </w:t>
      </w:r>
      <w:r w:rsidR="002E6559">
        <w:rPr>
          <w:highlight w:val="cyan"/>
        </w:rPr>
        <w:t>7.</w:t>
      </w:r>
      <w:r w:rsidRPr="002A5A71">
        <w:rPr>
          <w:highlight w:val="cyan"/>
        </w:rPr>
        <w:t xml:space="preserve">5YR </w:t>
      </w:r>
      <w:r w:rsidR="002E6559">
        <w:rPr>
          <w:highlight w:val="cyan"/>
        </w:rPr>
        <w:t>6/4</w:t>
      </w:r>
      <w:r w:rsidR="006D4337">
        <w:rPr>
          <w:highlight w:val="cyan"/>
        </w:rPr>
        <w:t xml:space="preserve"> </w:t>
      </w:r>
      <w:r w:rsidR="006D4337">
        <w:rPr>
          <w:highlight w:val="cyan"/>
        </w:rPr>
        <w:t>(need to update back onshore)</w:t>
      </w:r>
    </w:p>
    <w:p w14:paraId="398D6961" w14:textId="2EC980EB" w:rsidR="002A5A71" w:rsidRPr="002A5A71" w:rsidRDefault="002A5A71" w:rsidP="002A5A71">
      <w:pPr>
        <w:ind w:left="720"/>
        <w:rPr>
          <w:highlight w:val="cyan"/>
        </w:rPr>
      </w:pPr>
      <w:r w:rsidRPr="002A5A71">
        <w:rPr>
          <w:highlight w:val="cyan"/>
        </w:rPr>
        <w:tab/>
        <w:t xml:space="preserve">- 15 - 25 cm </w:t>
      </w:r>
      <w:r w:rsidR="002E6559">
        <w:rPr>
          <w:highlight w:val="cyan"/>
        </w:rPr>
        <w:t>7.</w:t>
      </w:r>
      <w:r w:rsidRPr="002A5A71">
        <w:rPr>
          <w:highlight w:val="cyan"/>
        </w:rPr>
        <w:t>5YR 7/</w:t>
      </w:r>
      <w:r w:rsidR="002E6559">
        <w:rPr>
          <w:highlight w:val="cyan"/>
        </w:rPr>
        <w:t>4</w:t>
      </w:r>
    </w:p>
    <w:p w14:paraId="01107773" w14:textId="6D09DF54" w:rsidR="002A5A71" w:rsidRDefault="002A5A71" w:rsidP="002A5A71">
      <w:pPr>
        <w:ind w:left="720"/>
        <w:rPr>
          <w:highlight w:val="cyan"/>
        </w:rPr>
      </w:pPr>
      <w:r w:rsidRPr="002A5A71">
        <w:rPr>
          <w:highlight w:val="cyan"/>
        </w:rPr>
        <w:tab/>
        <w:t xml:space="preserve">- 25 - 40 cm </w:t>
      </w:r>
      <w:r w:rsidR="002E6559">
        <w:rPr>
          <w:highlight w:val="cyan"/>
        </w:rPr>
        <w:t>7.</w:t>
      </w:r>
      <w:r w:rsidRPr="002A5A71">
        <w:rPr>
          <w:highlight w:val="cyan"/>
        </w:rPr>
        <w:t xml:space="preserve">5YR </w:t>
      </w:r>
      <w:r w:rsidR="002E6559">
        <w:rPr>
          <w:highlight w:val="cyan"/>
        </w:rPr>
        <w:t>4/1</w:t>
      </w:r>
    </w:p>
    <w:p w14:paraId="64B8DB1E" w14:textId="2D629210" w:rsidR="002E6559" w:rsidRPr="002A5A71" w:rsidRDefault="002E6559" w:rsidP="002A5A71">
      <w:pPr>
        <w:ind w:left="720"/>
        <w:rPr>
          <w:highlight w:val="cyan"/>
        </w:rPr>
      </w:pPr>
      <w:r>
        <w:rPr>
          <w:highlight w:val="cyan"/>
        </w:rPr>
        <w:tab/>
        <w:t xml:space="preserve">- </w:t>
      </w:r>
      <w:r>
        <w:rPr>
          <w:highlight w:val="cyan"/>
        </w:rPr>
        <w:tab/>
        <w:t>5YR 5/3</w:t>
      </w:r>
    </w:p>
    <w:p w14:paraId="6FC315A5" w14:textId="77777777" w:rsidR="002A5A71" w:rsidRPr="002A5A71" w:rsidRDefault="002A5A71" w:rsidP="002A5A71">
      <w:pPr>
        <w:spacing w:before="4" w:line="240" w:lineRule="atLeast"/>
        <w:rPr>
          <w:highlight w:val="cyan"/>
        </w:rPr>
      </w:pPr>
    </w:p>
    <w:p w14:paraId="2A2254DA" w14:textId="4E7936D3" w:rsidR="002A5A71" w:rsidRPr="00505DBC" w:rsidRDefault="002A5A71" w:rsidP="002A5A71">
      <w:pPr>
        <w:spacing w:line="240" w:lineRule="atLeast"/>
        <w:rPr>
          <w:b/>
          <w:bCs/>
        </w:rPr>
      </w:pPr>
      <w:r w:rsidRPr="00505DBC">
        <w:rPr>
          <w:b/>
          <w:bCs/>
        </w:rPr>
        <w:t>EN651</w:t>
      </w:r>
      <w:r w:rsidRPr="00505DBC">
        <w:rPr>
          <w:b/>
          <w:bCs/>
          <w:spacing w:val="-3"/>
        </w:rPr>
        <w:t>-</w:t>
      </w:r>
      <w:r w:rsidR="00505DBC" w:rsidRPr="00505DBC">
        <w:rPr>
          <w:b/>
          <w:bCs/>
        </w:rPr>
        <w:t>10</w:t>
      </w:r>
      <w:r w:rsidRPr="00505DBC">
        <w:rPr>
          <w:b/>
          <w:bCs/>
          <w:spacing w:val="-2"/>
        </w:rPr>
        <w:t>S</w:t>
      </w:r>
      <w:r w:rsidRPr="00505DBC">
        <w:rPr>
          <w:b/>
          <w:bCs/>
        </w:rPr>
        <w:t>urvey</w:t>
      </w:r>
    </w:p>
    <w:p w14:paraId="021E0298" w14:textId="0DBF6CD2" w:rsidR="002A5A71" w:rsidRPr="00505DBC" w:rsidRDefault="002A5A71" w:rsidP="002A5A71">
      <w:pPr>
        <w:spacing w:line="240" w:lineRule="atLeast"/>
      </w:pPr>
      <w:r w:rsidRPr="00505DBC">
        <w:rPr>
          <w:bCs/>
        </w:rPr>
        <w:t>The EN651-</w:t>
      </w:r>
      <w:r w:rsidR="00505DBC" w:rsidRPr="00505DBC">
        <w:rPr>
          <w:bCs/>
        </w:rPr>
        <w:t>10</w:t>
      </w:r>
      <w:r w:rsidRPr="00505DBC">
        <w:rPr>
          <w:bCs/>
        </w:rPr>
        <w:t xml:space="preserve"> site was surveyed on </w:t>
      </w:r>
      <w:r w:rsidRPr="00505DBC">
        <w:t>March 1</w:t>
      </w:r>
      <w:r w:rsidR="00505DBC" w:rsidRPr="00505DBC">
        <w:t>2</w:t>
      </w:r>
      <w:r w:rsidRPr="00505DBC">
        <w:t>-1</w:t>
      </w:r>
      <w:r w:rsidR="00505DBC" w:rsidRPr="00505DBC">
        <w:t>3</w:t>
      </w:r>
      <w:r w:rsidRPr="00505DBC">
        <w:t xml:space="preserve">, 2020 with Knudsen 3260 seismic system.  Survey Line #1 began at </w:t>
      </w:r>
      <w:r w:rsidR="00505DBC" w:rsidRPr="00505DBC">
        <w:t>17</w:t>
      </w:r>
      <w:r w:rsidRPr="00505DBC">
        <w:t>:</w:t>
      </w:r>
      <w:r w:rsidR="00505DBC" w:rsidRPr="00505DBC">
        <w:t>33</w:t>
      </w:r>
      <w:r w:rsidRPr="00505DBC">
        <w:t>z on March 1</w:t>
      </w:r>
      <w:r w:rsidR="00505DBC" w:rsidRPr="00505DBC">
        <w:t>2</w:t>
      </w:r>
      <w:r w:rsidRPr="00505DBC">
        <w:t xml:space="preserve"> and was completed at </w:t>
      </w:r>
      <w:r w:rsidR="00505DBC" w:rsidRPr="00505DBC">
        <w:t>18</w:t>
      </w:r>
      <w:r w:rsidRPr="00505DBC">
        <w:t>:</w:t>
      </w:r>
      <w:r w:rsidR="00505DBC" w:rsidRPr="00505DBC">
        <w:t>17</w:t>
      </w:r>
      <w:r w:rsidRPr="00505DBC">
        <w:t>z on March 12.  Survey Line #2 began at 0</w:t>
      </w:r>
      <w:r w:rsidR="00505DBC" w:rsidRPr="00505DBC">
        <w:t>0</w:t>
      </w:r>
      <w:r w:rsidRPr="00505DBC">
        <w:t>:</w:t>
      </w:r>
      <w:r w:rsidR="00505DBC" w:rsidRPr="00505DBC">
        <w:t>32</w:t>
      </w:r>
      <w:r w:rsidRPr="00505DBC">
        <w:t>z on March 1</w:t>
      </w:r>
      <w:r w:rsidR="00505DBC" w:rsidRPr="00505DBC">
        <w:t>3</w:t>
      </w:r>
      <w:r w:rsidRPr="00505DBC">
        <w:t xml:space="preserve"> and was completed at 0</w:t>
      </w:r>
      <w:r w:rsidR="00505DBC" w:rsidRPr="00505DBC">
        <w:t>1</w:t>
      </w:r>
      <w:r w:rsidRPr="00505DBC">
        <w:t>:0</w:t>
      </w:r>
      <w:r w:rsidR="00505DBC" w:rsidRPr="00505DBC">
        <w:t>1</w:t>
      </w:r>
      <w:r w:rsidRPr="00505DBC">
        <w:t>z on March 1</w:t>
      </w:r>
      <w:r w:rsidR="00505DBC" w:rsidRPr="00505DBC">
        <w:t>3.</w:t>
      </w:r>
    </w:p>
    <w:p w14:paraId="54563B10" w14:textId="77777777" w:rsidR="002A5A71" w:rsidRPr="002A5A71" w:rsidRDefault="002A5A71" w:rsidP="002A5A71">
      <w:pPr>
        <w:rPr>
          <w:highlight w:val="cyan"/>
        </w:rPr>
      </w:pPr>
      <w:r w:rsidRPr="002A5A71">
        <w:rPr>
          <w:highlight w:val="cyan"/>
        </w:rPr>
        <w:br w:type="page"/>
      </w:r>
    </w:p>
    <w:p w14:paraId="0B24B759" w14:textId="77777777" w:rsidR="002A5A71" w:rsidRPr="002A5A71" w:rsidRDefault="002A5A71" w:rsidP="002A5A71">
      <w:pPr>
        <w:spacing w:before="16" w:line="240" w:lineRule="atLeast"/>
        <w:jc w:val="center"/>
        <w:rPr>
          <w:highlight w:val="cyan"/>
        </w:rPr>
      </w:pPr>
    </w:p>
    <w:p w14:paraId="1A9A9658" w14:textId="2B509206" w:rsidR="002A5A71" w:rsidRPr="002A5A71" w:rsidRDefault="001D51DE" w:rsidP="002A5A71">
      <w:pPr>
        <w:spacing w:before="16" w:line="240" w:lineRule="atLeast"/>
        <w:jc w:val="center"/>
        <w:rPr>
          <w:highlight w:val="cyan"/>
        </w:rPr>
      </w:pPr>
      <w:r>
        <w:rPr>
          <w:noProof/>
        </w:rPr>
        <w:drawing>
          <wp:inline distT="0" distB="0" distL="0" distR="0" wp14:anchorId="4CFEC67F" wp14:editId="0337B584">
            <wp:extent cx="5029200" cy="74056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n_10.png"/>
                    <pic:cNvPicPr/>
                  </pic:nvPicPr>
                  <pic:blipFill>
                    <a:blip r:embed="rId29"/>
                    <a:stretch>
                      <a:fillRect/>
                    </a:stretch>
                  </pic:blipFill>
                  <pic:spPr>
                    <a:xfrm>
                      <a:off x="0" y="0"/>
                      <a:ext cx="5029200" cy="7405635"/>
                    </a:xfrm>
                    <a:prstGeom prst="rect">
                      <a:avLst/>
                    </a:prstGeom>
                  </pic:spPr>
                </pic:pic>
              </a:graphicData>
            </a:graphic>
          </wp:inline>
        </w:drawing>
      </w:r>
    </w:p>
    <w:p w14:paraId="37866C9C" w14:textId="082B80BE" w:rsidR="002A5A71" w:rsidRPr="00421FEE" w:rsidRDefault="002A5A71" w:rsidP="002A5A71">
      <w:pPr>
        <w:spacing w:before="16" w:line="240" w:lineRule="atLeast"/>
      </w:pPr>
      <w:r w:rsidRPr="00421FEE">
        <w:rPr>
          <w:b/>
          <w:bCs/>
        </w:rPr>
        <w:t>Figure SR</w:t>
      </w:r>
      <w:r w:rsidR="00421FEE" w:rsidRPr="00421FEE">
        <w:rPr>
          <w:b/>
          <w:bCs/>
        </w:rPr>
        <w:t>10</w:t>
      </w:r>
      <w:r w:rsidRPr="00421FEE">
        <w:rPr>
          <w:b/>
          <w:bCs/>
        </w:rPr>
        <w:t>-1.</w:t>
      </w:r>
      <w:r w:rsidRPr="00421FEE">
        <w:t xml:space="preserve">  Regional location of coring site EN651-</w:t>
      </w:r>
      <w:r w:rsidR="00421FEE" w:rsidRPr="00421FEE">
        <w:t>10</w:t>
      </w:r>
      <w:r w:rsidRPr="00421FEE">
        <w:t xml:space="preserve"> (black circle) overlain on the GMRT database (Ryan et al., 2009) and available multibeam data.  Bathymetry color-change interval is 100 meters with contours labeled every 500 meters. Backscatter intensity grayscale is darker for more reflective regions.  </w:t>
      </w:r>
      <w:r w:rsidR="00194FA5">
        <w:t>Yellow</w:t>
      </w:r>
      <w:r w:rsidRPr="00421FEE">
        <w:t xml:space="preserve"> line is the location of CHIRP surveys shown in Fig. SR</w:t>
      </w:r>
      <w:r w:rsidR="00421FEE" w:rsidRPr="00421FEE">
        <w:t>10</w:t>
      </w:r>
      <w:r w:rsidRPr="00421FEE">
        <w:t>-2.</w:t>
      </w:r>
    </w:p>
    <w:p w14:paraId="4151DB17" w14:textId="77777777" w:rsidR="002A5A71" w:rsidRPr="002A5A71" w:rsidRDefault="002A5A71" w:rsidP="002A5A71">
      <w:pPr>
        <w:spacing w:before="15" w:line="240" w:lineRule="atLeast"/>
        <w:rPr>
          <w:highlight w:val="cyan"/>
        </w:rPr>
      </w:pPr>
    </w:p>
    <w:p w14:paraId="7C4EE109" w14:textId="77777777" w:rsidR="002A5A71" w:rsidRPr="002A5A71" w:rsidRDefault="002A5A71" w:rsidP="002A5A71">
      <w:pPr>
        <w:spacing w:line="240" w:lineRule="atLeast"/>
        <w:rPr>
          <w:highlight w:val="cyan"/>
        </w:rPr>
        <w:sectPr w:rsidR="002A5A71" w:rsidRPr="002A5A71">
          <w:pgSz w:w="12240" w:h="15840"/>
          <w:pgMar w:top="1360" w:right="1720" w:bottom="280" w:left="1200" w:header="720" w:footer="720" w:gutter="0"/>
          <w:cols w:space="720"/>
        </w:sectPr>
      </w:pPr>
    </w:p>
    <w:p w14:paraId="791C14BF" w14:textId="77777777" w:rsidR="002A5A71" w:rsidRPr="002A5A71" w:rsidRDefault="002A5A71" w:rsidP="002A5A71">
      <w:pPr>
        <w:spacing w:before="92" w:line="240" w:lineRule="atLeast"/>
        <w:rPr>
          <w:highlight w:val="cyan"/>
        </w:rPr>
      </w:pPr>
    </w:p>
    <w:p w14:paraId="4554D49A" w14:textId="7468041D" w:rsidR="002A5A71" w:rsidRPr="002A5A71" w:rsidRDefault="004056F6" w:rsidP="002A5A71">
      <w:pPr>
        <w:spacing w:line="240" w:lineRule="atLeast"/>
        <w:jc w:val="center"/>
        <w:rPr>
          <w:highlight w:val="cyan"/>
        </w:rPr>
      </w:pPr>
      <w:r>
        <w:rPr>
          <w:noProof/>
        </w:rPr>
        <w:drawing>
          <wp:inline distT="0" distB="0" distL="0" distR="0" wp14:anchorId="5572BE6D" wp14:editId="5998D527">
            <wp:extent cx="5943600" cy="440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n10_chirp.png"/>
                    <pic:cNvPicPr/>
                  </pic:nvPicPr>
                  <pic:blipFill>
                    <a:blip r:embed="rId30"/>
                    <a:stretch>
                      <a:fillRect/>
                    </a:stretch>
                  </pic:blipFill>
                  <pic:spPr>
                    <a:xfrm>
                      <a:off x="0" y="0"/>
                      <a:ext cx="5943600" cy="4406900"/>
                    </a:xfrm>
                    <a:prstGeom prst="rect">
                      <a:avLst/>
                    </a:prstGeom>
                  </pic:spPr>
                </pic:pic>
              </a:graphicData>
            </a:graphic>
          </wp:inline>
        </w:drawing>
      </w:r>
    </w:p>
    <w:p w14:paraId="626D0377" w14:textId="5EEE0B89" w:rsidR="002A5A71" w:rsidRPr="00FD7B3A" w:rsidRDefault="002A5A71" w:rsidP="002A5A71">
      <w:pPr>
        <w:spacing w:line="240" w:lineRule="atLeast"/>
        <w:ind w:firstLine="1"/>
        <w:jc w:val="both"/>
      </w:pPr>
      <w:r w:rsidRPr="00194FA5">
        <w:rPr>
          <w:b/>
          <w:bCs/>
        </w:rPr>
        <w:t>Figure SR</w:t>
      </w:r>
      <w:r w:rsidR="00421FEE" w:rsidRPr="00194FA5">
        <w:rPr>
          <w:b/>
          <w:bCs/>
        </w:rPr>
        <w:t>10</w:t>
      </w:r>
      <w:r w:rsidRPr="00194FA5">
        <w:rPr>
          <w:b/>
          <w:bCs/>
        </w:rPr>
        <w:t>-2:</w:t>
      </w:r>
      <w:r w:rsidRPr="00194FA5">
        <w:t xml:space="preserve"> A portion of CHIRP seismic data surveyed at 10 </w:t>
      </w:r>
      <w:proofErr w:type="spellStart"/>
      <w:r w:rsidRPr="00194FA5">
        <w:t>kts</w:t>
      </w:r>
      <w:proofErr w:type="spellEnd"/>
      <w:r w:rsidRPr="00194FA5">
        <w:t xml:space="preserve"> across core site EN651-</w:t>
      </w:r>
      <w:r w:rsidR="00421FEE" w:rsidRPr="00194FA5">
        <w:t>10</w:t>
      </w:r>
      <w:r w:rsidRPr="00194FA5">
        <w:t xml:space="preserve">.  </w:t>
      </w:r>
      <w:r w:rsidR="00194FA5" w:rsidRPr="00194FA5">
        <w:t>Nearly 50 m of sediment are imaged.</w:t>
      </w:r>
    </w:p>
    <w:p w14:paraId="0B2ADF2D" w14:textId="77777777" w:rsidR="002A5A71" w:rsidRDefault="002A5A71" w:rsidP="002A5A71">
      <w:pPr>
        <w:rPr>
          <w:b/>
        </w:rPr>
      </w:pPr>
      <w:r>
        <w:rPr>
          <w:b/>
        </w:rPr>
        <w:br w:type="page"/>
      </w:r>
    </w:p>
    <w:p w14:paraId="21696A36" w14:textId="7E7C1E93" w:rsidR="004056F6" w:rsidRPr="004056F6" w:rsidRDefault="004056F6" w:rsidP="004056F6">
      <w:pPr>
        <w:spacing w:before="59" w:line="240" w:lineRule="atLeast"/>
        <w:rPr>
          <w:sz w:val="36"/>
          <w:szCs w:val="36"/>
        </w:rPr>
      </w:pPr>
      <w:r w:rsidRPr="004056F6">
        <w:rPr>
          <w:b/>
          <w:bCs/>
          <w:spacing w:val="-2"/>
          <w:sz w:val="36"/>
          <w:szCs w:val="36"/>
        </w:rPr>
        <w:lastRenderedPageBreak/>
        <w:t>S</w:t>
      </w:r>
      <w:r w:rsidRPr="004056F6">
        <w:rPr>
          <w:b/>
          <w:bCs/>
          <w:sz w:val="36"/>
          <w:szCs w:val="36"/>
        </w:rPr>
        <w:t>ite EN651</w:t>
      </w:r>
      <w:r w:rsidRPr="004056F6">
        <w:rPr>
          <w:b/>
          <w:bCs/>
          <w:spacing w:val="-3"/>
          <w:sz w:val="36"/>
          <w:szCs w:val="36"/>
        </w:rPr>
        <w:t>-</w:t>
      </w:r>
      <w:r w:rsidRPr="004056F6">
        <w:rPr>
          <w:b/>
          <w:bCs/>
          <w:sz w:val="36"/>
          <w:szCs w:val="36"/>
        </w:rPr>
        <w:t>11 (Sierra Leone Basin)</w:t>
      </w:r>
    </w:p>
    <w:p w14:paraId="641C65AB" w14:textId="77777777" w:rsidR="004056F6" w:rsidRPr="004056F6" w:rsidRDefault="004056F6" w:rsidP="004056F6">
      <w:pPr>
        <w:spacing w:before="4" w:line="240" w:lineRule="atLeast"/>
      </w:pPr>
    </w:p>
    <w:p w14:paraId="307538F9" w14:textId="77777777" w:rsidR="004056F6" w:rsidRPr="004056F6" w:rsidRDefault="004056F6" w:rsidP="004056F6">
      <w:pPr>
        <w:spacing w:line="240" w:lineRule="atLeast"/>
      </w:pPr>
      <w:r w:rsidRPr="004056F6">
        <w:rPr>
          <w:b/>
          <w:bCs/>
          <w:spacing w:val="-2"/>
        </w:rPr>
        <w:t>S</w:t>
      </w:r>
      <w:r w:rsidRPr="004056F6">
        <w:rPr>
          <w:b/>
          <w:bCs/>
        </w:rPr>
        <w:t>ite Objectives</w:t>
      </w:r>
    </w:p>
    <w:p w14:paraId="1C1778DC" w14:textId="77777777" w:rsidR="004056F6" w:rsidRPr="004056F6" w:rsidRDefault="004056F6" w:rsidP="004056F6">
      <w:pPr>
        <w:spacing w:line="240" w:lineRule="atLeast"/>
      </w:pPr>
      <w:r w:rsidRPr="004056F6">
        <w:t>The principal objectives of this site are to,</w:t>
      </w:r>
    </w:p>
    <w:p w14:paraId="4B843F93" w14:textId="77777777" w:rsidR="004056F6" w:rsidRPr="004056F6" w:rsidRDefault="004056F6" w:rsidP="004056F6">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4056F6">
        <w:rPr>
          <w:rFonts w:ascii="Times New Roman" w:eastAsia="Times New Roman" w:hAnsi="Times New Roman" w:cs="Times New Roman"/>
        </w:rPr>
        <w:t xml:space="preserve">Obtain sediment and core material to characterize sediment type and measure black carbon content in upper 20 cm. </w:t>
      </w:r>
    </w:p>
    <w:p w14:paraId="2B87D853" w14:textId="77777777" w:rsidR="004056F6" w:rsidRPr="004056F6" w:rsidRDefault="004056F6" w:rsidP="004056F6">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4056F6">
        <w:rPr>
          <w:rFonts w:ascii="Times New Roman" w:eastAsia="Times New Roman" w:hAnsi="Times New Roman" w:cs="Times New Roman"/>
        </w:rPr>
        <w:t xml:space="preserve">CTD to 1000 m and water samples </w:t>
      </w:r>
    </w:p>
    <w:p w14:paraId="1582AD8A" w14:textId="77777777" w:rsidR="004056F6" w:rsidRPr="004056F6" w:rsidRDefault="004056F6" w:rsidP="004056F6">
      <w:pPr>
        <w:pStyle w:val="ListParagraph"/>
        <w:tabs>
          <w:tab w:val="left" w:pos="810"/>
        </w:tabs>
        <w:spacing w:before="4" w:line="240" w:lineRule="atLeast"/>
        <w:ind w:left="0"/>
        <w:rPr>
          <w:rFonts w:ascii="Times New Roman" w:hAnsi="Times New Roman" w:cs="Times New Roman"/>
          <w:highlight w:val="magenta"/>
        </w:rPr>
      </w:pPr>
    </w:p>
    <w:p w14:paraId="51484240" w14:textId="77777777" w:rsidR="004056F6" w:rsidRPr="00A81D36" w:rsidRDefault="004056F6" w:rsidP="004056F6">
      <w:pPr>
        <w:spacing w:line="240" w:lineRule="atLeast"/>
      </w:pPr>
      <w:r w:rsidRPr="00A81D36">
        <w:rPr>
          <w:b/>
          <w:bCs/>
        </w:rPr>
        <w:t>General Description</w:t>
      </w:r>
    </w:p>
    <w:p w14:paraId="5C227727" w14:textId="36D47D59" w:rsidR="004056F6" w:rsidRPr="00A81D36" w:rsidRDefault="004056F6" w:rsidP="004056F6">
      <w:pPr>
        <w:spacing w:line="240" w:lineRule="atLeast"/>
      </w:pPr>
      <w:r w:rsidRPr="00A81D36">
        <w:t>Coring site is located in a broad sedimented basin between the Sierra Leone Rise to the west and Africa to the east.</w:t>
      </w:r>
      <w:r w:rsidR="00A81D36" w:rsidRPr="00A81D36">
        <w:t xml:space="preserve">  Most of the region is fairly flat lying, but there are some dome-like or fault-like structures in the sediment imaged.</w:t>
      </w:r>
    </w:p>
    <w:p w14:paraId="3141EE35" w14:textId="77777777" w:rsidR="004056F6" w:rsidRPr="004056F6" w:rsidRDefault="004056F6" w:rsidP="004056F6">
      <w:pPr>
        <w:spacing w:line="240" w:lineRule="atLeast"/>
        <w:rPr>
          <w:highlight w:val="magenta"/>
        </w:rPr>
      </w:pPr>
    </w:p>
    <w:p w14:paraId="495C3554" w14:textId="034F6745" w:rsidR="004056F6" w:rsidRPr="00A81D36" w:rsidRDefault="004056F6" w:rsidP="004056F6">
      <w:pPr>
        <w:spacing w:line="240" w:lineRule="atLeast"/>
      </w:pPr>
      <w:r w:rsidRPr="00A81D36">
        <w:t xml:space="preserve">Location: </w:t>
      </w:r>
      <w:r w:rsidR="00A81D36" w:rsidRPr="00A81D36">
        <w:t>7</w:t>
      </w:r>
      <w:r w:rsidRPr="00A81D36">
        <w:t>˚ 30.00’ N    17˚ 30.00’ W</w:t>
      </w:r>
    </w:p>
    <w:p w14:paraId="7176BBB1" w14:textId="4CDA70B3" w:rsidR="004056F6" w:rsidRPr="00E85825" w:rsidRDefault="004056F6" w:rsidP="004056F6">
      <w:pPr>
        <w:spacing w:line="240" w:lineRule="atLeast"/>
      </w:pPr>
      <w:r w:rsidRPr="00E85825">
        <w:t>Water depth: 4</w:t>
      </w:r>
      <w:r w:rsidR="00A81D36" w:rsidRPr="00E85825">
        <w:t>8</w:t>
      </w:r>
      <w:r w:rsidR="00E132E9">
        <w:t>05</w:t>
      </w:r>
      <w:r w:rsidRPr="00E85825">
        <w:t xml:space="preserve"> m (12 kHz Knudsen), </w:t>
      </w:r>
      <w:r w:rsidR="004C76E1" w:rsidRPr="00E85825">
        <w:t>4830</w:t>
      </w:r>
      <w:r w:rsidRPr="00E85825">
        <w:t>m (GMRT)</w:t>
      </w:r>
    </w:p>
    <w:p w14:paraId="730B6FE1" w14:textId="37DAE16D" w:rsidR="004056F6" w:rsidRPr="004056F6" w:rsidRDefault="004056F6" w:rsidP="004056F6">
      <w:pPr>
        <w:spacing w:line="240" w:lineRule="atLeast"/>
        <w:rPr>
          <w:highlight w:val="magenta"/>
        </w:rPr>
      </w:pPr>
      <w:r w:rsidRPr="004C76E1">
        <w:t xml:space="preserve">Crustal age: </w:t>
      </w:r>
      <w:r w:rsidR="004C76E1" w:rsidRPr="004C76E1">
        <w:t>95</w:t>
      </w:r>
      <w:r w:rsidRPr="004C76E1">
        <w:t xml:space="preserve"> Ma (based upon Müller et al., 2008) </w:t>
      </w:r>
    </w:p>
    <w:p w14:paraId="18D0113D" w14:textId="11F74B78" w:rsidR="004056F6" w:rsidRPr="00355797" w:rsidRDefault="004056F6" w:rsidP="004056F6">
      <w:pPr>
        <w:spacing w:line="240" w:lineRule="atLeast"/>
      </w:pPr>
      <w:r w:rsidRPr="00355797">
        <w:t>Estimated total sediment thickness:</w:t>
      </w:r>
      <w:r w:rsidR="004C76E1" w:rsidRPr="00355797">
        <w:t>1500</w:t>
      </w:r>
      <w:r w:rsidRPr="00355797">
        <w:t xml:space="preserve"> m (</w:t>
      </w:r>
      <w:proofErr w:type="spellStart"/>
      <w:r w:rsidRPr="00355797">
        <w:t>Divins</w:t>
      </w:r>
      <w:proofErr w:type="spellEnd"/>
      <w:r w:rsidRPr="00355797">
        <w:t xml:space="preserve">, 2009).  </w:t>
      </w:r>
    </w:p>
    <w:p w14:paraId="01320670" w14:textId="188D2089" w:rsidR="004056F6" w:rsidRPr="00355797" w:rsidRDefault="00355797" w:rsidP="004056F6">
      <w:pPr>
        <w:spacing w:line="240" w:lineRule="atLeast"/>
      </w:pPr>
      <w:r w:rsidRPr="00355797">
        <w:t xml:space="preserve">Very good characterization of the upper 40 m </w:t>
      </w:r>
      <w:r w:rsidR="004056F6" w:rsidRPr="00355797">
        <w:t>of sub-bottom sediment</w:t>
      </w:r>
      <w:r w:rsidRPr="00355797">
        <w:t xml:space="preserve"> with the</w:t>
      </w:r>
      <w:r w:rsidR="004056F6" w:rsidRPr="00355797">
        <w:t xml:space="preserve"> CHIRP 3.5 kHz seismic system.</w:t>
      </w:r>
    </w:p>
    <w:p w14:paraId="772DAFC8" w14:textId="1E9F9ED8" w:rsidR="004056F6" w:rsidRPr="002B00B0" w:rsidRDefault="004056F6" w:rsidP="004056F6">
      <w:pPr>
        <w:spacing w:line="240" w:lineRule="atLeast"/>
      </w:pPr>
      <w:r w:rsidRPr="002B00B0">
        <w:t>Thickness cored:  ~</w:t>
      </w:r>
      <w:r w:rsidR="002B00B0" w:rsidRPr="002B00B0">
        <w:t>50</w:t>
      </w:r>
      <w:r w:rsidRPr="002B00B0">
        <w:t xml:space="preserve"> cm cored in 8 of 8 tubes.</w:t>
      </w:r>
    </w:p>
    <w:p w14:paraId="2EBD753C" w14:textId="77777777" w:rsidR="004056F6" w:rsidRPr="004056F6" w:rsidRDefault="004056F6" w:rsidP="004056F6">
      <w:pPr>
        <w:spacing w:before="4" w:line="240" w:lineRule="atLeast"/>
        <w:rPr>
          <w:highlight w:val="magenta"/>
        </w:rPr>
      </w:pPr>
    </w:p>
    <w:p w14:paraId="35473B44" w14:textId="77777777" w:rsidR="004056F6" w:rsidRPr="002B00B0" w:rsidRDefault="004056F6" w:rsidP="004056F6">
      <w:pPr>
        <w:spacing w:line="240" w:lineRule="atLeast"/>
      </w:pPr>
      <w:r w:rsidRPr="002B00B0">
        <w:rPr>
          <w:b/>
          <w:bCs/>
          <w:spacing w:val="-2"/>
        </w:rPr>
        <w:t>Operations</w:t>
      </w:r>
    </w:p>
    <w:p w14:paraId="08B96996" w14:textId="77777777" w:rsidR="004056F6" w:rsidRPr="002B00B0" w:rsidRDefault="004056F6" w:rsidP="004056F6">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2B00B0">
        <w:rPr>
          <w:rFonts w:ascii="Times New Roman" w:eastAsia="Times New Roman" w:hAnsi="Times New Roman" w:cs="Times New Roman"/>
        </w:rPr>
        <w:t xml:space="preserve">Site survey with CHIRP 3.5 kHz </w:t>
      </w:r>
    </w:p>
    <w:p w14:paraId="4C1456B7" w14:textId="41247608" w:rsidR="004056F6" w:rsidRPr="002B00B0" w:rsidRDefault="004056F6" w:rsidP="004056F6">
      <w:pPr>
        <w:pStyle w:val="NoSpacing"/>
        <w:ind w:left="180"/>
        <w:rPr>
          <w:rFonts w:eastAsia="Times New Roman"/>
        </w:rPr>
      </w:pPr>
      <w:r w:rsidRPr="002B00B0">
        <w:rPr>
          <w:rFonts w:eastAsia="Times New Roman"/>
        </w:rPr>
        <w:tab/>
        <w:t>- Line #1 - 3/1</w:t>
      </w:r>
      <w:r w:rsidR="002B00B0" w:rsidRPr="002B00B0">
        <w:rPr>
          <w:rFonts w:eastAsia="Times New Roman"/>
        </w:rPr>
        <w:t>3</w:t>
      </w:r>
      <w:r w:rsidRPr="002B00B0">
        <w:rPr>
          <w:rFonts w:eastAsia="Times New Roman"/>
        </w:rPr>
        <w:t xml:space="preserve">/20 </w:t>
      </w:r>
      <w:r w:rsidRPr="002B00B0">
        <w:t>1</w:t>
      </w:r>
      <w:r w:rsidR="002B00B0" w:rsidRPr="002B00B0">
        <w:t>1</w:t>
      </w:r>
      <w:r w:rsidRPr="002B00B0">
        <w:rPr>
          <w:sz w:val="24"/>
          <w:szCs w:val="24"/>
        </w:rPr>
        <w:t>:</w:t>
      </w:r>
      <w:r w:rsidR="002B00B0" w:rsidRPr="002B00B0">
        <w:t>02</w:t>
      </w:r>
      <w:r w:rsidRPr="002B00B0">
        <w:rPr>
          <w:sz w:val="24"/>
          <w:szCs w:val="24"/>
        </w:rPr>
        <w:t xml:space="preserve">z </w:t>
      </w:r>
      <w:r w:rsidRPr="002B00B0">
        <w:t>to 3/1</w:t>
      </w:r>
      <w:r w:rsidR="002B00B0" w:rsidRPr="002B00B0">
        <w:t>3</w:t>
      </w:r>
      <w:r w:rsidRPr="002B00B0">
        <w:t>/20 1</w:t>
      </w:r>
      <w:r w:rsidR="002B00B0" w:rsidRPr="002B00B0">
        <w:t>1</w:t>
      </w:r>
      <w:r w:rsidRPr="002B00B0">
        <w:rPr>
          <w:sz w:val="24"/>
          <w:szCs w:val="24"/>
        </w:rPr>
        <w:t>:</w:t>
      </w:r>
      <w:r w:rsidR="002B00B0" w:rsidRPr="002B00B0">
        <w:t>51</w:t>
      </w:r>
      <w:r w:rsidRPr="002B00B0">
        <w:t>z</w:t>
      </w:r>
    </w:p>
    <w:p w14:paraId="434F7F4D" w14:textId="73A1A95C" w:rsidR="004056F6" w:rsidRPr="002B00B0" w:rsidRDefault="004056F6" w:rsidP="004056F6">
      <w:pPr>
        <w:pStyle w:val="NoSpacing"/>
        <w:rPr>
          <w:rFonts w:eastAsia="Times New Roman"/>
        </w:rPr>
      </w:pPr>
      <w:r w:rsidRPr="002B00B0">
        <w:rPr>
          <w:rFonts w:eastAsia="Times New Roman"/>
        </w:rPr>
        <w:tab/>
        <w:t xml:space="preserve">- Line #2 - 3/13/20 </w:t>
      </w:r>
      <w:r w:rsidR="002B00B0" w:rsidRPr="002B00B0">
        <w:t>18</w:t>
      </w:r>
      <w:r w:rsidRPr="002B00B0">
        <w:rPr>
          <w:sz w:val="24"/>
          <w:szCs w:val="24"/>
        </w:rPr>
        <w:t>:</w:t>
      </w:r>
      <w:r w:rsidR="002B00B0" w:rsidRPr="002B00B0">
        <w:t>09</w:t>
      </w:r>
      <w:r w:rsidRPr="002B00B0">
        <w:rPr>
          <w:sz w:val="24"/>
          <w:szCs w:val="24"/>
        </w:rPr>
        <w:t xml:space="preserve">z </w:t>
      </w:r>
      <w:r w:rsidRPr="002B00B0">
        <w:t xml:space="preserve">to 3/13/20 </w:t>
      </w:r>
      <w:r w:rsidR="002B00B0" w:rsidRPr="002B00B0">
        <w:t>18</w:t>
      </w:r>
      <w:r w:rsidRPr="002B00B0">
        <w:rPr>
          <w:sz w:val="24"/>
          <w:szCs w:val="24"/>
        </w:rPr>
        <w:t>:</w:t>
      </w:r>
      <w:r w:rsidR="002B00B0" w:rsidRPr="002B00B0">
        <w:t>4</w:t>
      </w:r>
      <w:r w:rsidRPr="002B00B0">
        <w:t>1z</w:t>
      </w:r>
    </w:p>
    <w:p w14:paraId="5BD37820" w14:textId="77777777" w:rsidR="004056F6" w:rsidRPr="002B00B0" w:rsidRDefault="004056F6" w:rsidP="004056F6">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2B00B0">
        <w:rPr>
          <w:rFonts w:ascii="Times New Roman" w:eastAsia="Times New Roman" w:hAnsi="Times New Roman" w:cs="Times New Roman"/>
        </w:rPr>
        <w:t xml:space="preserve">CTD to 1000 m, 12 </w:t>
      </w:r>
      <w:proofErr w:type="spellStart"/>
      <w:r w:rsidRPr="002B00B0">
        <w:rPr>
          <w:rFonts w:ascii="Times New Roman" w:eastAsia="Times New Roman" w:hAnsi="Times New Roman" w:cs="Times New Roman"/>
        </w:rPr>
        <w:t>Niskin</w:t>
      </w:r>
      <w:proofErr w:type="spellEnd"/>
      <w:r w:rsidRPr="002B00B0">
        <w:rPr>
          <w:rFonts w:ascii="Times New Roman" w:eastAsia="Times New Roman" w:hAnsi="Times New Roman" w:cs="Times New Roman"/>
        </w:rPr>
        <w:t xml:space="preserve"> Bottle water samples </w:t>
      </w:r>
    </w:p>
    <w:p w14:paraId="5AB44495" w14:textId="4FD12AFE" w:rsidR="004056F6" w:rsidRPr="002B00B0" w:rsidRDefault="004056F6" w:rsidP="004056F6">
      <w:pPr>
        <w:pStyle w:val="NoSpacing"/>
        <w:ind w:left="180"/>
        <w:rPr>
          <w:rFonts w:eastAsia="Times New Roman"/>
        </w:rPr>
      </w:pPr>
      <w:r w:rsidRPr="002B00B0">
        <w:rPr>
          <w:rFonts w:eastAsia="Times New Roman"/>
        </w:rPr>
        <w:tab/>
        <w:t>- CTD01 - 3/1</w:t>
      </w:r>
      <w:r w:rsidR="002B00B0" w:rsidRPr="002B00B0">
        <w:rPr>
          <w:rFonts w:eastAsia="Times New Roman"/>
        </w:rPr>
        <w:t>3</w:t>
      </w:r>
      <w:r w:rsidRPr="002B00B0">
        <w:rPr>
          <w:rFonts w:eastAsia="Times New Roman"/>
        </w:rPr>
        <w:t xml:space="preserve">/20 </w:t>
      </w:r>
      <w:r w:rsidRPr="002B00B0">
        <w:t>1</w:t>
      </w:r>
      <w:r w:rsidR="002B00B0" w:rsidRPr="002B00B0">
        <w:t>1</w:t>
      </w:r>
      <w:r w:rsidRPr="002B00B0">
        <w:rPr>
          <w:sz w:val="24"/>
          <w:szCs w:val="24"/>
        </w:rPr>
        <w:t>:</w:t>
      </w:r>
      <w:r w:rsidR="002B00B0" w:rsidRPr="002B00B0">
        <w:t>58</w:t>
      </w:r>
      <w:r w:rsidRPr="002B00B0">
        <w:rPr>
          <w:sz w:val="24"/>
          <w:szCs w:val="24"/>
        </w:rPr>
        <w:t xml:space="preserve">z </w:t>
      </w:r>
      <w:r w:rsidRPr="002B00B0">
        <w:t>to 3/1</w:t>
      </w:r>
      <w:r w:rsidR="002B00B0" w:rsidRPr="002B00B0">
        <w:t>3</w:t>
      </w:r>
      <w:r w:rsidRPr="002B00B0">
        <w:t>/20 1</w:t>
      </w:r>
      <w:r w:rsidR="002B00B0" w:rsidRPr="002B00B0">
        <w:t>2</w:t>
      </w:r>
      <w:r w:rsidRPr="002B00B0">
        <w:rPr>
          <w:sz w:val="24"/>
          <w:szCs w:val="24"/>
        </w:rPr>
        <w:t>:</w:t>
      </w:r>
      <w:r w:rsidR="002B00B0" w:rsidRPr="002B00B0">
        <w:t>47</w:t>
      </w:r>
      <w:r w:rsidRPr="002B00B0">
        <w:t>z</w:t>
      </w:r>
    </w:p>
    <w:p w14:paraId="50B7E39E" w14:textId="77777777" w:rsidR="004056F6" w:rsidRPr="002B00B0" w:rsidRDefault="004056F6" w:rsidP="004056F6">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2B00B0">
        <w:rPr>
          <w:rFonts w:ascii="Times New Roman" w:eastAsia="Times New Roman" w:hAnsi="Times New Roman" w:cs="Times New Roman"/>
        </w:rPr>
        <w:t>Multicore deployment with 8 tubes (7 normal, one closed top)</w:t>
      </w:r>
    </w:p>
    <w:p w14:paraId="39A3F5EC" w14:textId="3E71FDEA" w:rsidR="004056F6" w:rsidRPr="002B00B0" w:rsidRDefault="004056F6" w:rsidP="004056F6">
      <w:pPr>
        <w:pStyle w:val="NoSpacing"/>
        <w:rPr>
          <w:rFonts w:eastAsia="Times New Roman"/>
        </w:rPr>
      </w:pPr>
      <w:r w:rsidRPr="002B00B0">
        <w:rPr>
          <w:rFonts w:eastAsia="Times New Roman"/>
        </w:rPr>
        <w:tab/>
        <w:t xml:space="preserve">- </w:t>
      </w:r>
      <w:r w:rsidRPr="002B00B0">
        <w:rPr>
          <w:rFonts w:ascii="Times New Roman" w:eastAsia="Times New Roman" w:hAnsi="Times New Roman" w:cs="Times New Roman"/>
        </w:rPr>
        <w:t>MC01 - 3/1</w:t>
      </w:r>
      <w:r w:rsidR="002B00B0" w:rsidRPr="002B00B0">
        <w:rPr>
          <w:rFonts w:ascii="Times New Roman" w:eastAsia="Times New Roman" w:hAnsi="Times New Roman" w:cs="Times New Roman"/>
        </w:rPr>
        <w:t>3</w:t>
      </w:r>
      <w:r w:rsidRPr="002B00B0">
        <w:rPr>
          <w:rFonts w:ascii="Times New Roman" w:eastAsia="Times New Roman" w:hAnsi="Times New Roman" w:cs="Times New Roman"/>
        </w:rPr>
        <w:t>/</w:t>
      </w:r>
      <w:r w:rsidR="002B00B0" w:rsidRPr="002B00B0">
        <w:rPr>
          <w:rFonts w:ascii="Times New Roman" w:eastAsia="Times New Roman" w:hAnsi="Times New Roman" w:cs="Times New Roman"/>
        </w:rPr>
        <w:t>20</w:t>
      </w:r>
      <w:r w:rsidRPr="002B00B0">
        <w:rPr>
          <w:rFonts w:ascii="Times New Roman" w:eastAsia="Times New Roman" w:hAnsi="Times New Roman" w:cs="Times New Roman"/>
        </w:rPr>
        <w:t xml:space="preserve"> </w:t>
      </w:r>
      <w:r w:rsidR="002B00B0" w:rsidRPr="002B00B0">
        <w:rPr>
          <w:rFonts w:ascii="Times New Roman" w:hAnsi="Times New Roman" w:cs="Times New Roman"/>
        </w:rPr>
        <w:t>13</w:t>
      </w:r>
      <w:r w:rsidRPr="002B00B0">
        <w:rPr>
          <w:rFonts w:ascii="Times New Roman" w:hAnsi="Times New Roman" w:cs="Times New Roman"/>
        </w:rPr>
        <w:t>:</w:t>
      </w:r>
      <w:r w:rsidR="002B00B0" w:rsidRPr="002B00B0">
        <w:rPr>
          <w:rFonts w:ascii="Times New Roman" w:hAnsi="Times New Roman" w:cs="Times New Roman"/>
        </w:rPr>
        <w:t>05</w:t>
      </w:r>
      <w:r w:rsidRPr="002B00B0">
        <w:rPr>
          <w:rFonts w:ascii="Times New Roman" w:hAnsi="Times New Roman" w:cs="Times New Roman"/>
        </w:rPr>
        <w:t xml:space="preserve">z to 3/13/20 </w:t>
      </w:r>
      <w:r w:rsidR="002B00B0" w:rsidRPr="002B00B0">
        <w:rPr>
          <w:rFonts w:ascii="Times New Roman" w:hAnsi="Times New Roman" w:cs="Times New Roman"/>
        </w:rPr>
        <w:t>17</w:t>
      </w:r>
      <w:r w:rsidRPr="002B00B0">
        <w:rPr>
          <w:rFonts w:ascii="Times New Roman" w:hAnsi="Times New Roman" w:cs="Times New Roman"/>
        </w:rPr>
        <w:t>:</w:t>
      </w:r>
      <w:r w:rsidR="002B00B0" w:rsidRPr="002B00B0">
        <w:rPr>
          <w:rFonts w:ascii="Times New Roman" w:hAnsi="Times New Roman" w:cs="Times New Roman"/>
        </w:rPr>
        <w:t>50</w:t>
      </w:r>
      <w:r w:rsidRPr="002B00B0">
        <w:rPr>
          <w:rFonts w:ascii="Times New Roman" w:hAnsi="Times New Roman" w:cs="Times New Roman"/>
        </w:rPr>
        <w:t>z (8 tubes)</w:t>
      </w:r>
    </w:p>
    <w:p w14:paraId="621E2A2F" w14:textId="77777777" w:rsidR="004056F6" w:rsidRPr="004056F6" w:rsidRDefault="004056F6" w:rsidP="004056F6">
      <w:pPr>
        <w:pStyle w:val="NoSpacing"/>
        <w:ind w:left="720"/>
        <w:rPr>
          <w:highlight w:val="magenta"/>
        </w:rPr>
      </w:pPr>
    </w:p>
    <w:p w14:paraId="3A4549E8" w14:textId="4F8826D9" w:rsidR="004056F6" w:rsidRPr="004056F6" w:rsidRDefault="004056F6" w:rsidP="004056F6">
      <w:pPr>
        <w:spacing w:line="240" w:lineRule="atLeast"/>
        <w:rPr>
          <w:highlight w:val="magenta"/>
        </w:rPr>
      </w:pPr>
      <w:r w:rsidRPr="004056F6">
        <w:rPr>
          <w:b/>
          <w:bCs/>
          <w:highlight w:val="magenta"/>
        </w:rPr>
        <w:t>Lithologic Description</w:t>
      </w:r>
      <w:r w:rsidR="006D4337">
        <w:rPr>
          <w:b/>
          <w:bCs/>
          <w:highlight w:val="magenta"/>
        </w:rPr>
        <w:t xml:space="preserve"> </w:t>
      </w:r>
      <w:r w:rsidR="006D4337">
        <w:rPr>
          <w:highlight w:val="cyan"/>
        </w:rPr>
        <w:t>(need to update back onshore)</w:t>
      </w:r>
    </w:p>
    <w:p w14:paraId="0F31144A" w14:textId="77777777" w:rsidR="004056F6" w:rsidRPr="004056F6" w:rsidRDefault="004056F6" w:rsidP="004056F6">
      <w:pPr>
        <w:spacing w:before="4" w:line="240" w:lineRule="atLeast"/>
        <w:rPr>
          <w:highlight w:val="magenta"/>
        </w:rPr>
      </w:pPr>
      <w:r w:rsidRPr="004056F6">
        <w:rPr>
          <w:highlight w:val="magenta"/>
        </w:rPr>
        <w:t xml:space="preserve">Foraminiferal marls dark yellowish red. </w:t>
      </w:r>
    </w:p>
    <w:p w14:paraId="68E4078A" w14:textId="77777777" w:rsidR="004056F6" w:rsidRPr="004056F6" w:rsidRDefault="004056F6" w:rsidP="004056F6">
      <w:pPr>
        <w:spacing w:before="4" w:line="240" w:lineRule="atLeast"/>
        <w:rPr>
          <w:highlight w:val="magenta"/>
        </w:rPr>
      </w:pPr>
    </w:p>
    <w:p w14:paraId="0F021CDE" w14:textId="7DEA5F7B" w:rsidR="004056F6" w:rsidRPr="004056F6" w:rsidRDefault="004056F6" w:rsidP="004056F6">
      <w:pPr>
        <w:ind w:left="720"/>
        <w:rPr>
          <w:highlight w:val="magenta"/>
        </w:rPr>
      </w:pPr>
      <w:r w:rsidRPr="004056F6">
        <w:rPr>
          <w:highlight w:val="magenta"/>
        </w:rPr>
        <w:t xml:space="preserve">Total Core – </w:t>
      </w:r>
      <w:r w:rsidR="002B00B0">
        <w:rPr>
          <w:highlight w:val="magenta"/>
        </w:rPr>
        <w:t>50</w:t>
      </w:r>
      <w:r w:rsidRPr="004056F6">
        <w:rPr>
          <w:highlight w:val="magenta"/>
        </w:rPr>
        <w:t xml:space="preserve"> cm</w:t>
      </w:r>
    </w:p>
    <w:p w14:paraId="7E292714" w14:textId="77777777" w:rsidR="00AA282D" w:rsidRPr="002A5A71" w:rsidRDefault="00AA282D" w:rsidP="00AA282D">
      <w:pPr>
        <w:ind w:left="720"/>
        <w:rPr>
          <w:highlight w:val="cyan"/>
        </w:rPr>
      </w:pPr>
      <w:r w:rsidRPr="002A5A71">
        <w:rPr>
          <w:highlight w:val="cyan"/>
        </w:rPr>
        <w:tab/>
        <w:t xml:space="preserve">- 0 - 15 cm </w:t>
      </w:r>
      <w:r>
        <w:rPr>
          <w:highlight w:val="cyan"/>
        </w:rPr>
        <w:t>7.</w:t>
      </w:r>
      <w:r w:rsidRPr="002A5A71">
        <w:rPr>
          <w:highlight w:val="cyan"/>
        </w:rPr>
        <w:t xml:space="preserve">5YR </w:t>
      </w:r>
      <w:r>
        <w:rPr>
          <w:highlight w:val="cyan"/>
        </w:rPr>
        <w:t>6/4</w:t>
      </w:r>
    </w:p>
    <w:p w14:paraId="0BCD28F9" w14:textId="77777777" w:rsidR="00AA282D" w:rsidRPr="002A5A71" w:rsidRDefault="00AA282D" w:rsidP="00AA282D">
      <w:pPr>
        <w:ind w:left="720"/>
        <w:rPr>
          <w:highlight w:val="cyan"/>
        </w:rPr>
      </w:pPr>
      <w:r w:rsidRPr="002A5A71">
        <w:rPr>
          <w:highlight w:val="cyan"/>
        </w:rPr>
        <w:tab/>
        <w:t xml:space="preserve">- 15 - 25 cm </w:t>
      </w:r>
      <w:r>
        <w:rPr>
          <w:highlight w:val="cyan"/>
        </w:rPr>
        <w:t>7.</w:t>
      </w:r>
      <w:r w:rsidRPr="002A5A71">
        <w:rPr>
          <w:highlight w:val="cyan"/>
        </w:rPr>
        <w:t>5YR 7/</w:t>
      </w:r>
      <w:r>
        <w:rPr>
          <w:highlight w:val="cyan"/>
        </w:rPr>
        <w:t>4</w:t>
      </w:r>
    </w:p>
    <w:p w14:paraId="58A991ED" w14:textId="77777777" w:rsidR="00AA282D" w:rsidRDefault="00AA282D" w:rsidP="00AA282D">
      <w:pPr>
        <w:ind w:left="720"/>
        <w:rPr>
          <w:highlight w:val="cyan"/>
        </w:rPr>
      </w:pPr>
      <w:r w:rsidRPr="002A5A71">
        <w:rPr>
          <w:highlight w:val="cyan"/>
        </w:rPr>
        <w:tab/>
        <w:t xml:space="preserve">- 25 - 40 cm </w:t>
      </w:r>
      <w:r>
        <w:rPr>
          <w:highlight w:val="cyan"/>
        </w:rPr>
        <w:t>7.</w:t>
      </w:r>
      <w:r w:rsidRPr="002A5A71">
        <w:rPr>
          <w:highlight w:val="cyan"/>
        </w:rPr>
        <w:t xml:space="preserve">5YR </w:t>
      </w:r>
      <w:r>
        <w:rPr>
          <w:highlight w:val="cyan"/>
        </w:rPr>
        <w:t>4/1</w:t>
      </w:r>
    </w:p>
    <w:p w14:paraId="553707B0" w14:textId="77777777" w:rsidR="004056F6" w:rsidRPr="002B00B0" w:rsidRDefault="004056F6" w:rsidP="004056F6">
      <w:pPr>
        <w:spacing w:before="4" w:line="240" w:lineRule="atLeast"/>
      </w:pPr>
    </w:p>
    <w:p w14:paraId="3B2EE12D" w14:textId="75FCB7E2" w:rsidR="004056F6" w:rsidRPr="002B00B0" w:rsidRDefault="004056F6" w:rsidP="004056F6">
      <w:pPr>
        <w:spacing w:line="240" w:lineRule="atLeast"/>
        <w:rPr>
          <w:b/>
          <w:bCs/>
        </w:rPr>
      </w:pPr>
      <w:r w:rsidRPr="002B00B0">
        <w:rPr>
          <w:b/>
          <w:bCs/>
        </w:rPr>
        <w:t>EN651</w:t>
      </w:r>
      <w:r w:rsidRPr="002B00B0">
        <w:rPr>
          <w:b/>
          <w:bCs/>
          <w:spacing w:val="-3"/>
        </w:rPr>
        <w:t>-</w:t>
      </w:r>
      <w:r w:rsidRPr="002B00B0">
        <w:rPr>
          <w:b/>
          <w:bCs/>
        </w:rPr>
        <w:t>1</w:t>
      </w:r>
      <w:r w:rsidR="00956378">
        <w:rPr>
          <w:b/>
          <w:bCs/>
        </w:rPr>
        <w:t xml:space="preserve">1 </w:t>
      </w:r>
      <w:r w:rsidRPr="002B00B0">
        <w:rPr>
          <w:b/>
          <w:bCs/>
          <w:spacing w:val="-2"/>
        </w:rPr>
        <w:t>S</w:t>
      </w:r>
      <w:r w:rsidRPr="002B00B0">
        <w:rPr>
          <w:b/>
          <w:bCs/>
        </w:rPr>
        <w:t>urvey</w:t>
      </w:r>
    </w:p>
    <w:p w14:paraId="108146F4" w14:textId="2C6C5B9C" w:rsidR="004056F6" w:rsidRPr="002B00B0" w:rsidRDefault="004056F6" w:rsidP="004056F6">
      <w:pPr>
        <w:spacing w:line="240" w:lineRule="atLeast"/>
      </w:pPr>
      <w:r w:rsidRPr="002B00B0">
        <w:rPr>
          <w:bCs/>
        </w:rPr>
        <w:t>The EN651-1</w:t>
      </w:r>
      <w:r w:rsidR="00956378">
        <w:rPr>
          <w:bCs/>
        </w:rPr>
        <w:t>1</w:t>
      </w:r>
      <w:r w:rsidRPr="002B00B0">
        <w:rPr>
          <w:bCs/>
        </w:rPr>
        <w:t xml:space="preserve"> site was surveyed on </w:t>
      </w:r>
      <w:r w:rsidRPr="002B00B0">
        <w:t>March 12-13, 2020 with Knudsen 3260 seismic system.  Survey Line #1 began at 1</w:t>
      </w:r>
      <w:r w:rsidR="002B00B0" w:rsidRPr="002B00B0">
        <w:t>1</w:t>
      </w:r>
      <w:r w:rsidRPr="002B00B0">
        <w:t>:</w:t>
      </w:r>
      <w:r w:rsidR="002B00B0" w:rsidRPr="002B00B0">
        <w:t>02</w:t>
      </w:r>
      <w:r w:rsidRPr="002B00B0">
        <w:t>z on March 12 and was completed at 1</w:t>
      </w:r>
      <w:r w:rsidR="002B00B0" w:rsidRPr="002B00B0">
        <w:t>1</w:t>
      </w:r>
      <w:r w:rsidRPr="002B00B0">
        <w:t>:</w:t>
      </w:r>
      <w:r w:rsidR="002B00B0" w:rsidRPr="002B00B0">
        <w:t>51</w:t>
      </w:r>
      <w:r w:rsidRPr="002B00B0">
        <w:t>z on March 1</w:t>
      </w:r>
      <w:r w:rsidR="002B00B0" w:rsidRPr="002B00B0">
        <w:t>3</w:t>
      </w:r>
      <w:r w:rsidRPr="002B00B0">
        <w:t xml:space="preserve">.  Survey Line #2 began at </w:t>
      </w:r>
      <w:r w:rsidR="002B00B0" w:rsidRPr="002B00B0">
        <w:t>18</w:t>
      </w:r>
      <w:r w:rsidRPr="002B00B0">
        <w:t>:</w:t>
      </w:r>
      <w:r w:rsidR="002B00B0" w:rsidRPr="002B00B0">
        <w:t>09</w:t>
      </w:r>
      <w:r w:rsidRPr="002B00B0">
        <w:t xml:space="preserve">z on March 13 and was completed at </w:t>
      </w:r>
      <w:r w:rsidR="002B00B0" w:rsidRPr="002B00B0">
        <w:t>18</w:t>
      </w:r>
      <w:r w:rsidRPr="002B00B0">
        <w:t>:</w:t>
      </w:r>
      <w:r w:rsidR="002B00B0" w:rsidRPr="002B00B0">
        <w:t>4</w:t>
      </w:r>
      <w:r w:rsidRPr="002B00B0">
        <w:t>1z on March 13.</w:t>
      </w:r>
    </w:p>
    <w:p w14:paraId="4A8BBCAE" w14:textId="77777777" w:rsidR="004056F6" w:rsidRPr="004056F6" w:rsidRDefault="004056F6" w:rsidP="004056F6">
      <w:pPr>
        <w:rPr>
          <w:highlight w:val="magenta"/>
        </w:rPr>
      </w:pPr>
      <w:r w:rsidRPr="004056F6">
        <w:rPr>
          <w:highlight w:val="magenta"/>
        </w:rPr>
        <w:br w:type="page"/>
      </w:r>
    </w:p>
    <w:p w14:paraId="6DD24855" w14:textId="77777777" w:rsidR="004056F6" w:rsidRPr="004056F6" w:rsidRDefault="004056F6" w:rsidP="004056F6">
      <w:pPr>
        <w:spacing w:before="16" w:line="240" w:lineRule="atLeast"/>
        <w:jc w:val="center"/>
        <w:rPr>
          <w:highlight w:val="magenta"/>
        </w:rPr>
      </w:pPr>
    </w:p>
    <w:p w14:paraId="372DDF03" w14:textId="62277EEE" w:rsidR="004056F6" w:rsidRPr="004056F6" w:rsidRDefault="00AE0A94" w:rsidP="004056F6">
      <w:pPr>
        <w:spacing w:before="16" w:line="240" w:lineRule="atLeast"/>
        <w:jc w:val="center"/>
        <w:rPr>
          <w:highlight w:val="magenta"/>
        </w:rPr>
      </w:pPr>
      <w:r>
        <w:rPr>
          <w:noProof/>
        </w:rPr>
        <w:drawing>
          <wp:inline distT="0" distB="0" distL="0" distR="0" wp14:anchorId="203D5C6F" wp14:editId="077169BC">
            <wp:extent cx="5029200" cy="74056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n_11.png"/>
                    <pic:cNvPicPr/>
                  </pic:nvPicPr>
                  <pic:blipFill>
                    <a:blip r:embed="rId31"/>
                    <a:stretch>
                      <a:fillRect/>
                    </a:stretch>
                  </pic:blipFill>
                  <pic:spPr>
                    <a:xfrm>
                      <a:off x="0" y="0"/>
                      <a:ext cx="5029200" cy="7405635"/>
                    </a:xfrm>
                    <a:prstGeom prst="rect">
                      <a:avLst/>
                    </a:prstGeom>
                  </pic:spPr>
                </pic:pic>
              </a:graphicData>
            </a:graphic>
          </wp:inline>
        </w:drawing>
      </w:r>
    </w:p>
    <w:p w14:paraId="75D152EC" w14:textId="67386D83" w:rsidR="004056F6" w:rsidRPr="00AE0A94" w:rsidRDefault="004056F6" w:rsidP="004056F6">
      <w:pPr>
        <w:spacing w:before="16" w:line="240" w:lineRule="atLeast"/>
      </w:pPr>
      <w:r w:rsidRPr="00AE0A94">
        <w:rPr>
          <w:b/>
          <w:bCs/>
        </w:rPr>
        <w:t>Figure SR1</w:t>
      </w:r>
      <w:r w:rsidR="00AE0A94" w:rsidRPr="00AE0A94">
        <w:rPr>
          <w:b/>
          <w:bCs/>
        </w:rPr>
        <w:t>1</w:t>
      </w:r>
      <w:r w:rsidRPr="00AE0A94">
        <w:rPr>
          <w:b/>
          <w:bCs/>
        </w:rPr>
        <w:t>-1.</w:t>
      </w:r>
      <w:r w:rsidRPr="00AE0A94">
        <w:t xml:space="preserve">  Regional location of coring site EN651-1</w:t>
      </w:r>
      <w:r w:rsidR="00AE0A94" w:rsidRPr="00AE0A94">
        <w:t>1</w:t>
      </w:r>
      <w:r w:rsidRPr="00AE0A94">
        <w:t xml:space="preserve"> (black circle) overlain on the GMRT database (Ryan et al., 2009) and available multibeam data.  Bathymetry color-change interval is 100 meters with contours labeled every 500 meters. Backscatter intensity grayscale is darker for more reflective regions.  </w:t>
      </w:r>
      <w:r w:rsidR="00194FA5">
        <w:t>Yellow</w:t>
      </w:r>
      <w:r w:rsidRPr="00AE0A94">
        <w:t xml:space="preserve"> line</w:t>
      </w:r>
      <w:r w:rsidR="00194FA5">
        <w:t>s</w:t>
      </w:r>
      <w:r w:rsidRPr="00AE0A94">
        <w:t xml:space="preserve"> </w:t>
      </w:r>
      <w:r w:rsidR="00194FA5">
        <w:t>are</w:t>
      </w:r>
      <w:r w:rsidRPr="00AE0A94">
        <w:t xml:space="preserve"> the location</w:t>
      </w:r>
      <w:r w:rsidR="00194FA5">
        <w:t>s</w:t>
      </w:r>
      <w:r w:rsidRPr="00AE0A94">
        <w:t xml:space="preserve"> of CHIRP surveys shown in Fig. SR1</w:t>
      </w:r>
      <w:r w:rsidR="00AE0A94" w:rsidRPr="00AE0A94">
        <w:t>1</w:t>
      </w:r>
      <w:r w:rsidRPr="00AE0A94">
        <w:t>-2.</w:t>
      </w:r>
    </w:p>
    <w:p w14:paraId="7A6729F5" w14:textId="77777777" w:rsidR="004056F6" w:rsidRPr="004056F6" w:rsidRDefault="004056F6" w:rsidP="004056F6">
      <w:pPr>
        <w:spacing w:before="15" w:line="240" w:lineRule="atLeast"/>
        <w:rPr>
          <w:highlight w:val="magenta"/>
        </w:rPr>
      </w:pPr>
    </w:p>
    <w:p w14:paraId="62C19084" w14:textId="77777777" w:rsidR="004056F6" w:rsidRPr="004056F6" w:rsidRDefault="004056F6" w:rsidP="004056F6">
      <w:pPr>
        <w:spacing w:before="15" w:line="240" w:lineRule="atLeast"/>
        <w:rPr>
          <w:highlight w:val="magenta"/>
        </w:rPr>
      </w:pPr>
    </w:p>
    <w:p w14:paraId="36D2032D" w14:textId="77777777" w:rsidR="004056F6" w:rsidRPr="004056F6" w:rsidRDefault="004056F6" w:rsidP="004056F6">
      <w:pPr>
        <w:spacing w:line="240" w:lineRule="atLeast"/>
        <w:rPr>
          <w:highlight w:val="magenta"/>
        </w:rPr>
        <w:sectPr w:rsidR="004056F6" w:rsidRPr="004056F6">
          <w:pgSz w:w="12240" w:h="15840"/>
          <w:pgMar w:top="1360" w:right="1720" w:bottom="280" w:left="1200" w:header="720" w:footer="720" w:gutter="0"/>
          <w:cols w:space="720"/>
        </w:sectPr>
      </w:pPr>
    </w:p>
    <w:p w14:paraId="31D0AC6A" w14:textId="77777777" w:rsidR="004056F6" w:rsidRPr="004056F6" w:rsidRDefault="004056F6" w:rsidP="004056F6">
      <w:pPr>
        <w:spacing w:before="92" w:line="240" w:lineRule="atLeast"/>
        <w:rPr>
          <w:highlight w:val="magenta"/>
        </w:rPr>
      </w:pPr>
    </w:p>
    <w:p w14:paraId="2D733AE5" w14:textId="41173F59" w:rsidR="004056F6" w:rsidRPr="004056F6" w:rsidRDefault="00AE0A94" w:rsidP="004056F6">
      <w:pPr>
        <w:spacing w:line="240" w:lineRule="atLeast"/>
        <w:jc w:val="center"/>
        <w:rPr>
          <w:highlight w:val="magenta"/>
        </w:rPr>
      </w:pPr>
      <w:r w:rsidRPr="00AE0A94">
        <w:rPr>
          <w:noProof/>
          <w:vertAlign w:val="subscript"/>
        </w:rPr>
        <w:drawing>
          <wp:inline distT="0" distB="0" distL="0" distR="0" wp14:anchorId="33E615B8" wp14:editId="0DBD442B">
            <wp:extent cx="5956300" cy="41014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n11_chirp.png"/>
                    <pic:cNvPicPr/>
                  </pic:nvPicPr>
                  <pic:blipFill>
                    <a:blip r:embed="rId32"/>
                    <a:stretch>
                      <a:fillRect/>
                    </a:stretch>
                  </pic:blipFill>
                  <pic:spPr>
                    <a:xfrm>
                      <a:off x="0" y="0"/>
                      <a:ext cx="5956300" cy="4101465"/>
                    </a:xfrm>
                    <a:prstGeom prst="rect">
                      <a:avLst/>
                    </a:prstGeom>
                  </pic:spPr>
                </pic:pic>
              </a:graphicData>
            </a:graphic>
          </wp:inline>
        </w:drawing>
      </w:r>
    </w:p>
    <w:p w14:paraId="38A73B9C" w14:textId="0BF4C429" w:rsidR="004056F6" w:rsidRPr="00AE0A94" w:rsidRDefault="004056F6" w:rsidP="004056F6">
      <w:pPr>
        <w:spacing w:line="240" w:lineRule="atLeast"/>
        <w:ind w:firstLine="1"/>
        <w:jc w:val="both"/>
        <w:rPr>
          <w:vertAlign w:val="subscript"/>
        </w:rPr>
      </w:pPr>
      <w:r w:rsidRPr="00AE0A94">
        <w:rPr>
          <w:b/>
          <w:bCs/>
        </w:rPr>
        <w:t>Figure SR1</w:t>
      </w:r>
      <w:r w:rsidR="00AE0A94" w:rsidRPr="00AE0A94">
        <w:rPr>
          <w:b/>
          <w:bCs/>
        </w:rPr>
        <w:t>1</w:t>
      </w:r>
      <w:r w:rsidRPr="00AE0A94">
        <w:rPr>
          <w:b/>
          <w:bCs/>
        </w:rPr>
        <w:t>-2:</w:t>
      </w:r>
      <w:r w:rsidRPr="00AE0A94">
        <w:t xml:space="preserve"> A portion of CHIRP seismic data surveyed at 10 </w:t>
      </w:r>
      <w:proofErr w:type="spellStart"/>
      <w:r w:rsidRPr="00AE0A94">
        <w:t>kts</w:t>
      </w:r>
      <w:proofErr w:type="spellEnd"/>
      <w:r w:rsidRPr="00AE0A94">
        <w:t xml:space="preserve"> across core site EN651-1</w:t>
      </w:r>
      <w:r w:rsidR="00AE0A94" w:rsidRPr="00AE0A94">
        <w:t>1</w:t>
      </w:r>
      <w:r w:rsidRPr="00AE0A94">
        <w:t xml:space="preserve">. </w:t>
      </w:r>
      <w:r w:rsidR="00AE0A94" w:rsidRPr="00AE0A94">
        <w:t>No basement is visible, but</w:t>
      </w:r>
      <w:r w:rsidRPr="00AE0A94">
        <w:t xml:space="preserve"> </w:t>
      </w:r>
      <w:r w:rsidR="00AE0A94" w:rsidRPr="00AE0A94">
        <w:t xml:space="preserve">sediments are imaged to about 50 </w:t>
      </w:r>
      <w:proofErr w:type="spellStart"/>
      <w:r w:rsidR="00AE0A94" w:rsidRPr="00AE0A94">
        <w:t>mbsf</w:t>
      </w:r>
      <w:proofErr w:type="spellEnd"/>
      <w:r w:rsidR="00AE0A94" w:rsidRPr="00AE0A94">
        <w:t>. Also, the possibility faults or some other structure in sediments</w:t>
      </w:r>
    </w:p>
    <w:p w14:paraId="03CB43B3" w14:textId="678BA51B" w:rsidR="007D478D" w:rsidRPr="00DC2E9A" w:rsidRDefault="004056F6" w:rsidP="007D478D">
      <w:pPr>
        <w:spacing w:before="59" w:line="240" w:lineRule="atLeast"/>
        <w:rPr>
          <w:sz w:val="36"/>
          <w:szCs w:val="36"/>
        </w:rPr>
      </w:pPr>
      <w:r>
        <w:rPr>
          <w:b/>
        </w:rPr>
        <w:br w:type="page"/>
      </w:r>
      <w:r w:rsidR="007D478D" w:rsidRPr="00DC2E9A">
        <w:rPr>
          <w:b/>
          <w:bCs/>
          <w:spacing w:val="-2"/>
          <w:sz w:val="36"/>
          <w:szCs w:val="36"/>
        </w:rPr>
        <w:lastRenderedPageBreak/>
        <w:t>S</w:t>
      </w:r>
      <w:r w:rsidR="007D478D" w:rsidRPr="00DC2E9A">
        <w:rPr>
          <w:b/>
          <w:bCs/>
          <w:sz w:val="36"/>
          <w:szCs w:val="36"/>
        </w:rPr>
        <w:t>ite EN651</w:t>
      </w:r>
      <w:r w:rsidR="007D478D" w:rsidRPr="00DC2E9A">
        <w:rPr>
          <w:b/>
          <w:bCs/>
          <w:spacing w:val="-3"/>
          <w:sz w:val="36"/>
          <w:szCs w:val="36"/>
        </w:rPr>
        <w:t>-</w:t>
      </w:r>
      <w:r w:rsidR="007D478D" w:rsidRPr="00DC2E9A">
        <w:rPr>
          <w:b/>
          <w:bCs/>
          <w:sz w:val="36"/>
          <w:szCs w:val="36"/>
        </w:rPr>
        <w:t>1</w:t>
      </w:r>
      <w:r w:rsidR="00DC2E9A" w:rsidRPr="00DC2E9A">
        <w:rPr>
          <w:b/>
          <w:bCs/>
          <w:sz w:val="36"/>
          <w:szCs w:val="36"/>
        </w:rPr>
        <w:t>2</w:t>
      </w:r>
      <w:r w:rsidR="007D478D" w:rsidRPr="00DC2E9A">
        <w:rPr>
          <w:b/>
          <w:bCs/>
          <w:sz w:val="36"/>
          <w:szCs w:val="36"/>
        </w:rPr>
        <w:t xml:space="preserve"> (Sierra Leone </w:t>
      </w:r>
      <w:r w:rsidR="00DC2E9A" w:rsidRPr="00DC2E9A">
        <w:rPr>
          <w:b/>
          <w:bCs/>
          <w:sz w:val="36"/>
          <w:szCs w:val="36"/>
        </w:rPr>
        <w:t>Rise</w:t>
      </w:r>
      <w:r w:rsidR="007D478D" w:rsidRPr="00DC2E9A">
        <w:rPr>
          <w:b/>
          <w:bCs/>
          <w:sz w:val="36"/>
          <w:szCs w:val="36"/>
        </w:rPr>
        <w:t>)</w:t>
      </w:r>
    </w:p>
    <w:p w14:paraId="27F0E346" w14:textId="77777777" w:rsidR="007D478D" w:rsidRPr="00DC2E9A" w:rsidRDefault="007D478D" w:rsidP="007D478D">
      <w:pPr>
        <w:spacing w:before="4" w:line="240" w:lineRule="atLeast"/>
      </w:pPr>
    </w:p>
    <w:p w14:paraId="5F4BC593" w14:textId="77777777" w:rsidR="007D478D" w:rsidRPr="00DC2E9A" w:rsidRDefault="007D478D" w:rsidP="007D478D">
      <w:pPr>
        <w:spacing w:line="240" w:lineRule="atLeast"/>
      </w:pPr>
      <w:r w:rsidRPr="00DC2E9A">
        <w:rPr>
          <w:b/>
          <w:bCs/>
          <w:spacing w:val="-2"/>
        </w:rPr>
        <w:t>S</w:t>
      </w:r>
      <w:r w:rsidRPr="00DC2E9A">
        <w:rPr>
          <w:b/>
          <w:bCs/>
        </w:rPr>
        <w:t>ite Objectives</w:t>
      </w:r>
    </w:p>
    <w:p w14:paraId="78E78DBD" w14:textId="77777777" w:rsidR="007D478D" w:rsidRPr="00DC2E9A" w:rsidRDefault="007D478D" w:rsidP="007D478D">
      <w:pPr>
        <w:spacing w:line="240" w:lineRule="atLeast"/>
      </w:pPr>
      <w:r w:rsidRPr="00DC2E9A">
        <w:t>The principal objectives of this site are to,</w:t>
      </w:r>
    </w:p>
    <w:p w14:paraId="663576BB" w14:textId="77777777" w:rsidR="007D478D" w:rsidRPr="00DC2E9A" w:rsidRDefault="007D478D" w:rsidP="007D478D">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DC2E9A">
        <w:rPr>
          <w:rFonts w:ascii="Times New Roman" w:eastAsia="Times New Roman" w:hAnsi="Times New Roman" w:cs="Times New Roman"/>
        </w:rPr>
        <w:t xml:space="preserve">Obtain sediment and core material to characterize sediment type and measure black carbon content in upper 20 cm. </w:t>
      </w:r>
    </w:p>
    <w:p w14:paraId="2C18D381" w14:textId="39CA6450" w:rsidR="007D478D" w:rsidRPr="00DC2E9A" w:rsidRDefault="007D478D" w:rsidP="007D478D">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DC2E9A">
        <w:rPr>
          <w:rFonts w:ascii="Times New Roman" w:eastAsia="Times New Roman" w:hAnsi="Times New Roman" w:cs="Times New Roman"/>
        </w:rPr>
        <w:t xml:space="preserve">CTD to </w:t>
      </w:r>
      <w:r w:rsidR="00DC2E9A" w:rsidRPr="00DC2E9A">
        <w:rPr>
          <w:rFonts w:ascii="Times New Roman" w:eastAsia="Times New Roman" w:hAnsi="Times New Roman" w:cs="Times New Roman"/>
        </w:rPr>
        <w:t>4</w:t>
      </w:r>
      <w:r w:rsidRPr="00DC2E9A">
        <w:rPr>
          <w:rFonts w:ascii="Times New Roman" w:eastAsia="Times New Roman" w:hAnsi="Times New Roman" w:cs="Times New Roman"/>
        </w:rPr>
        <w:t>000</w:t>
      </w:r>
      <w:r w:rsidR="00DC2E9A" w:rsidRPr="00DC2E9A">
        <w:rPr>
          <w:rFonts w:ascii="Times New Roman" w:eastAsia="Times New Roman" w:hAnsi="Times New Roman" w:cs="Times New Roman"/>
        </w:rPr>
        <w:t>+</w:t>
      </w:r>
      <w:r w:rsidRPr="00DC2E9A">
        <w:rPr>
          <w:rFonts w:ascii="Times New Roman" w:eastAsia="Times New Roman" w:hAnsi="Times New Roman" w:cs="Times New Roman"/>
        </w:rPr>
        <w:t xml:space="preserve"> m and water samples </w:t>
      </w:r>
    </w:p>
    <w:p w14:paraId="4F76C119" w14:textId="77777777" w:rsidR="007D478D" w:rsidRPr="007D478D" w:rsidRDefault="007D478D" w:rsidP="007D478D">
      <w:pPr>
        <w:pStyle w:val="ListParagraph"/>
        <w:tabs>
          <w:tab w:val="left" w:pos="810"/>
        </w:tabs>
        <w:spacing w:before="4" w:line="240" w:lineRule="atLeast"/>
        <w:ind w:left="0"/>
        <w:rPr>
          <w:rFonts w:ascii="Times New Roman" w:hAnsi="Times New Roman" w:cs="Times New Roman"/>
          <w:highlight w:val="cyan"/>
        </w:rPr>
      </w:pPr>
    </w:p>
    <w:p w14:paraId="19DAAFA1" w14:textId="77777777" w:rsidR="007D478D" w:rsidRPr="006D4337" w:rsidRDefault="007D478D" w:rsidP="007D478D">
      <w:pPr>
        <w:spacing w:line="240" w:lineRule="atLeast"/>
      </w:pPr>
      <w:r w:rsidRPr="006D4337">
        <w:rPr>
          <w:b/>
          <w:bCs/>
        </w:rPr>
        <w:t>General Description</w:t>
      </w:r>
    </w:p>
    <w:p w14:paraId="1DE2D87D" w14:textId="3786D9AA" w:rsidR="00BC4CFC" w:rsidRPr="00FF0918" w:rsidRDefault="00BC4CFC" w:rsidP="00BC4CFC">
      <w:pPr>
        <w:spacing w:line="240" w:lineRule="atLeast"/>
      </w:pPr>
      <w:r w:rsidRPr="00FF0918">
        <w:t xml:space="preserve">Coring site is located in top of an elevated region on the </w:t>
      </w:r>
      <w:r>
        <w:t>nor</w:t>
      </w:r>
      <w:r w:rsidRPr="00FF0918">
        <w:t xml:space="preserve">thern portion of the Sierra Leone Rise.  The </w:t>
      </w:r>
      <w:r>
        <w:t>regional</w:t>
      </w:r>
      <w:r w:rsidRPr="00FF0918">
        <w:t xml:space="preserve"> topography is </w:t>
      </w:r>
      <w:r>
        <w:t>characterized by numerous seamount and volcanic features.</w:t>
      </w:r>
    </w:p>
    <w:p w14:paraId="2297E83D" w14:textId="77777777" w:rsidR="00BC4CFC" w:rsidRPr="00B630F1" w:rsidRDefault="00BC4CFC" w:rsidP="00BC4CFC">
      <w:pPr>
        <w:spacing w:line="240" w:lineRule="atLeast"/>
        <w:rPr>
          <w:highlight w:val="red"/>
        </w:rPr>
      </w:pPr>
    </w:p>
    <w:p w14:paraId="42D5E05B" w14:textId="77777777" w:rsidR="007D478D" w:rsidRPr="007D478D" w:rsidRDefault="007D478D" w:rsidP="007D478D">
      <w:pPr>
        <w:spacing w:line="240" w:lineRule="atLeast"/>
        <w:rPr>
          <w:highlight w:val="cyan"/>
        </w:rPr>
      </w:pPr>
    </w:p>
    <w:p w14:paraId="220CD841" w14:textId="17C41BAB" w:rsidR="007D478D" w:rsidRPr="00DC2E9A" w:rsidRDefault="007D478D" w:rsidP="007D478D">
      <w:pPr>
        <w:spacing w:line="240" w:lineRule="atLeast"/>
      </w:pPr>
      <w:r w:rsidRPr="00DC2E9A">
        <w:t xml:space="preserve">Location: 7˚ </w:t>
      </w:r>
      <w:r w:rsidR="00DC2E9A" w:rsidRPr="00DC2E9A">
        <w:t>59</w:t>
      </w:r>
      <w:r w:rsidRPr="00DC2E9A">
        <w:t>.</w:t>
      </w:r>
      <w:r w:rsidR="00DC2E9A" w:rsidRPr="00DC2E9A">
        <w:t>2</w:t>
      </w:r>
      <w:r w:rsidRPr="00DC2E9A">
        <w:t xml:space="preserve">0’ N    </w:t>
      </w:r>
      <w:r w:rsidR="00DC2E9A" w:rsidRPr="00DC2E9A">
        <w:t>20</w:t>
      </w:r>
      <w:r w:rsidRPr="00DC2E9A">
        <w:t xml:space="preserve">˚ </w:t>
      </w:r>
      <w:r w:rsidR="00DC2E9A" w:rsidRPr="00DC2E9A">
        <w:t>1</w:t>
      </w:r>
      <w:r w:rsidRPr="00DC2E9A">
        <w:t>0.</w:t>
      </w:r>
      <w:r w:rsidR="00DC2E9A" w:rsidRPr="00DC2E9A">
        <w:t>8</w:t>
      </w:r>
      <w:r w:rsidRPr="00DC2E9A">
        <w:t>0’ W</w:t>
      </w:r>
    </w:p>
    <w:p w14:paraId="61D0FD3E" w14:textId="3B6BCCF7" w:rsidR="007D478D" w:rsidRPr="00E132E9" w:rsidRDefault="007D478D" w:rsidP="007D478D">
      <w:pPr>
        <w:spacing w:line="240" w:lineRule="atLeast"/>
      </w:pPr>
      <w:r w:rsidRPr="00E132E9">
        <w:t>Water depth: 4</w:t>
      </w:r>
      <w:r w:rsidR="00E132E9" w:rsidRPr="00E132E9">
        <w:t>18</w:t>
      </w:r>
      <w:r w:rsidRPr="00E132E9">
        <w:t xml:space="preserve">0 m (12 kHz Knudsen), </w:t>
      </w:r>
      <w:r w:rsidR="004C76E1" w:rsidRPr="00E132E9">
        <w:t>4040</w:t>
      </w:r>
      <w:r w:rsidRPr="00E132E9">
        <w:t xml:space="preserve"> m (GMRT)</w:t>
      </w:r>
    </w:p>
    <w:p w14:paraId="2990263E" w14:textId="47E13CF3" w:rsidR="007D478D" w:rsidRPr="004C76E1" w:rsidRDefault="007D478D" w:rsidP="007D478D">
      <w:pPr>
        <w:spacing w:line="240" w:lineRule="atLeast"/>
      </w:pPr>
      <w:r w:rsidRPr="004C76E1">
        <w:t xml:space="preserve">Crustal age: </w:t>
      </w:r>
      <w:r w:rsidR="004C76E1" w:rsidRPr="004C76E1">
        <w:t>92</w:t>
      </w:r>
      <w:r w:rsidRPr="004C76E1">
        <w:t xml:space="preserve"> Ma (based upon Müller et al., 2008) </w:t>
      </w:r>
    </w:p>
    <w:p w14:paraId="1A17CF86" w14:textId="23FA6E42" w:rsidR="007D478D" w:rsidRPr="004C76E1" w:rsidRDefault="007D478D" w:rsidP="007D478D">
      <w:pPr>
        <w:spacing w:line="240" w:lineRule="atLeast"/>
      </w:pPr>
      <w:r w:rsidRPr="004C76E1">
        <w:t>Estimated total sediment thickness:</w:t>
      </w:r>
      <w:r w:rsidR="004C76E1">
        <w:t xml:space="preserve"> </w:t>
      </w:r>
      <w:r w:rsidR="004C76E1" w:rsidRPr="004C76E1">
        <w:t>8</w:t>
      </w:r>
      <w:r w:rsidRPr="004C76E1">
        <w:t>50 m (</w:t>
      </w:r>
      <w:proofErr w:type="spellStart"/>
      <w:r w:rsidRPr="004C76E1">
        <w:t>Divins</w:t>
      </w:r>
      <w:proofErr w:type="spellEnd"/>
      <w:r w:rsidRPr="004C76E1">
        <w:t xml:space="preserve">, 2009).  </w:t>
      </w:r>
    </w:p>
    <w:p w14:paraId="1E810799" w14:textId="5B8C1F28" w:rsidR="007D478D" w:rsidRPr="00BC4CFC" w:rsidRDefault="007D478D" w:rsidP="007D478D">
      <w:pPr>
        <w:spacing w:line="240" w:lineRule="atLeast"/>
      </w:pPr>
      <w:r w:rsidRPr="00BC4CFC">
        <w:t xml:space="preserve">Poor </w:t>
      </w:r>
      <w:r w:rsidR="00BC4CFC" w:rsidRPr="00BC4CFC">
        <w:t xml:space="preserve">characterization </w:t>
      </w:r>
      <w:r w:rsidRPr="00BC4CFC">
        <w:t>of sub-bottom sediment</w:t>
      </w:r>
      <w:r w:rsidR="00BC4CFC" w:rsidRPr="00BC4CFC">
        <w:t xml:space="preserve"> with </w:t>
      </w:r>
      <w:r w:rsidRPr="00BC4CFC">
        <w:t>CHIRP 3.5 kHz seismic system.</w:t>
      </w:r>
    </w:p>
    <w:p w14:paraId="570D29BC" w14:textId="4544FF16" w:rsidR="007D478D" w:rsidRPr="007D478D" w:rsidRDefault="007D478D" w:rsidP="007D478D">
      <w:pPr>
        <w:spacing w:line="240" w:lineRule="atLeast"/>
        <w:rPr>
          <w:highlight w:val="cyan"/>
        </w:rPr>
      </w:pPr>
      <w:r w:rsidRPr="007D478D">
        <w:rPr>
          <w:highlight w:val="cyan"/>
        </w:rPr>
        <w:t>Thickness cored:  ~50 cm cored in 8 of 8 tubes.</w:t>
      </w:r>
      <w:r w:rsidR="006D4337">
        <w:rPr>
          <w:highlight w:val="cyan"/>
        </w:rPr>
        <w:t xml:space="preserve"> (need to update back onshore)</w:t>
      </w:r>
    </w:p>
    <w:p w14:paraId="2F06F122" w14:textId="77777777" w:rsidR="007D478D" w:rsidRPr="007D478D" w:rsidRDefault="007D478D" w:rsidP="007D478D">
      <w:pPr>
        <w:spacing w:before="4" w:line="240" w:lineRule="atLeast"/>
        <w:rPr>
          <w:highlight w:val="cyan"/>
        </w:rPr>
      </w:pPr>
    </w:p>
    <w:p w14:paraId="385D650B" w14:textId="77777777" w:rsidR="007D478D" w:rsidRPr="00DC2E9A" w:rsidRDefault="007D478D" w:rsidP="007D478D">
      <w:pPr>
        <w:spacing w:line="240" w:lineRule="atLeast"/>
      </w:pPr>
      <w:r w:rsidRPr="00DC2E9A">
        <w:rPr>
          <w:b/>
          <w:bCs/>
          <w:spacing w:val="-2"/>
        </w:rPr>
        <w:t>Operations</w:t>
      </w:r>
    </w:p>
    <w:p w14:paraId="71FA199B" w14:textId="77777777" w:rsidR="007D478D" w:rsidRPr="00DC2E9A" w:rsidRDefault="007D478D" w:rsidP="007D478D">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DC2E9A">
        <w:rPr>
          <w:rFonts w:ascii="Times New Roman" w:eastAsia="Times New Roman" w:hAnsi="Times New Roman" w:cs="Times New Roman"/>
        </w:rPr>
        <w:t xml:space="preserve">Site survey with CHIRP 3.5 kHz </w:t>
      </w:r>
    </w:p>
    <w:p w14:paraId="22B53B82" w14:textId="1D128EE6" w:rsidR="007D478D" w:rsidRPr="00DC2E9A" w:rsidRDefault="007D478D" w:rsidP="007D478D">
      <w:pPr>
        <w:pStyle w:val="NoSpacing"/>
        <w:ind w:left="180"/>
        <w:rPr>
          <w:rFonts w:eastAsia="Times New Roman"/>
        </w:rPr>
      </w:pPr>
      <w:r w:rsidRPr="00DC2E9A">
        <w:rPr>
          <w:rFonts w:eastAsia="Times New Roman"/>
        </w:rPr>
        <w:tab/>
        <w:t>- Line #1 - 3/1</w:t>
      </w:r>
      <w:r w:rsidR="00DC2E9A" w:rsidRPr="00DC2E9A">
        <w:rPr>
          <w:rFonts w:eastAsia="Times New Roman"/>
        </w:rPr>
        <w:t>4</w:t>
      </w:r>
      <w:r w:rsidRPr="00DC2E9A">
        <w:rPr>
          <w:rFonts w:eastAsia="Times New Roman"/>
        </w:rPr>
        <w:t xml:space="preserve">/20 </w:t>
      </w:r>
      <w:r w:rsidR="00DC2E9A" w:rsidRPr="00DC2E9A">
        <w:t>09</w:t>
      </w:r>
      <w:r w:rsidRPr="00DC2E9A">
        <w:rPr>
          <w:sz w:val="24"/>
          <w:szCs w:val="24"/>
        </w:rPr>
        <w:t>:</w:t>
      </w:r>
      <w:r w:rsidR="00DC2E9A" w:rsidRPr="00DC2E9A">
        <w:t>27</w:t>
      </w:r>
      <w:r w:rsidRPr="00DC2E9A">
        <w:rPr>
          <w:sz w:val="24"/>
          <w:szCs w:val="24"/>
        </w:rPr>
        <w:t xml:space="preserve">z </w:t>
      </w:r>
      <w:r w:rsidRPr="00DC2E9A">
        <w:t>to 3/1</w:t>
      </w:r>
      <w:r w:rsidR="00DC2E9A" w:rsidRPr="00DC2E9A">
        <w:t>4</w:t>
      </w:r>
      <w:r w:rsidRPr="00DC2E9A">
        <w:t>/20 1</w:t>
      </w:r>
      <w:r w:rsidR="00DC2E9A" w:rsidRPr="00DC2E9A">
        <w:t>0</w:t>
      </w:r>
      <w:r w:rsidRPr="00DC2E9A">
        <w:rPr>
          <w:sz w:val="24"/>
          <w:szCs w:val="24"/>
        </w:rPr>
        <w:t>:</w:t>
      </w:r>
      <w:r w:rsidR="00DC2E9A" w:rsidRPr="00DC2E9A">
        <w:t>30</w:t>
      </w:r>
      <w:r w:rsidRPr="00DC2E9A">
        <w:t>z</w:t>
      </w:r>
    </w:p>
    <w:p w14:paraId="1DB8A8CB" w14:textId="7FD19230" w:rsidR="007D478D" w:rsidRPr="00DC2E9A" w:rsidRDefault="007D478D" w:rsidP="007D478D">
      <w:pPr>
        <w:pStyle w:val="NoSpacing"/>
        <w:rPr>
          <w:rFonts w:eastAsia="Times New Roman"/>
        </w:rPr>
      </w:pPr>
      <w:r w:rsidRPr="00DC2E9A">
        <w:rPr>
          <w:rFonts w:eastAsia="Times New Roman"/>
        </w:rPr>
        <w:tab/>
        <w:t>- Line #2 - 3/1</w:t>
      </w:r>
      <w:r w:rsidR="00DC2E9A" w:rsidRPr="00DC2E9A">
        <w:rPr>
          <w:rFonts w:eastAsia="Times New Roman"/>
        </w:rPr>
        <w:t>4</w:t>
      </w:r>
      <w:r w:rsidRPr="00DC2E9A">
        <w:rPr>
          <w:rFonts w:eastAsia="Times New Roman"/>
        </w:rPr>
        <w:t xml:space="preserve">/20 </w:t>
      </w:r>
      <w:r w:rsidRPr="00DC2E9A">
        <w:t>1</w:t>
      </w:r>
      <w:r w:rsidR="00DC2E9A" w:rsidRPr="00DC2E9A">
        <w:t>9</w:t>
      </w:r>
      <w:r w:rsidRPr="00DC2E9A">
        <w:rPr>
          <w:sz w:val="24"/>
          <w:szCs w:val="24"/>
        </w:rPr>
        <w:t>:</w:t>
      </w:r>
      <w:r w:rsidR="00DC2E9A" w:rsidRPr="00DC2E9A">
        <w:t>38</w:t>
      </w:r>
      <w:r w:rsidRPr="00DC2E9A">
        <w:rPr>
          <w:sz w:val="24"/>
          <w:szCs w:val="24"/>
        </w:rPr>
        <w:t xml:space="preserve">z </w:t>
      </w:r>
      <w:r w:rsidRPr="00DC2E9A">
        <w:t>to 3/1</w:t>
      </w:r>
      <w:r w:rsidR="00DC2E9A" w:rsidRPr="00DC2E9A">
        <w:t>4</w:t>
      </w:r>
      <w:r w:rsidRPr="00DC2E9A">
        <w:t xml:space="preserve">/20 </w:t>
      </w:r>
      <w:r w:rsidR="00DC2E9A" w:rsidRPr="00DC2E9A">
        <w:t>20</w:t>
      </w:r>
      <w:r w:rsidRPr="00DC2E9A">
        <w:rPr>
          <w:sz w:val="24"/>
          <w:szCs w:val="24"/>
        </w:rPr>
        <w:t>:</w:t>
      </w:r>
      <w:r w:rsidR="00DC2E9A" w:rsidRPr="00DC2E9A">
        <w:t>22</w:t>
      </w:r>
      <w:r w:rsidRPr="00DC2E9A">
        <w:t>z</w:t>
      </w:r>
    </w:p>
    <w:p w14:paraId="503040EC" w14:textId="63E25751" w:rsidR="007D478D" w:rsidRPr="00DC2E9A" w:rsidRDefault="007D478D" w:rsidP="007D478D">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DC2E9A">
        <w:rPr>
          <w:rFonts w:ascii="Times New Roman" w:eastAsia="Times New Roman" w:hAnsi="Times New Roman" w:cs="Times New Roman"/>
        </w:rPr>
        <w:t>CTD</w:t>
      </w:r>
      <w:r w:rsidR="00DC2E9A" w:rsidRPr="00DC2E9A">
        <w:rPr>
          <w:rFonts w:ascii="Times New Roman" w:eastAsia="Times New Roman" w:hAnsi="Times New Roman" w:cs="Times New Roman"/>
        </w:rPr>
        <w:t>01</w:t>
      </w:r>
      <w:r w:rsidRPr="00DC2E9A">
        <w:rPr>
          <w:rFonts w:ascii="Times New Roman" w:eastAsia="Times New Roman" w:hAnsi="Times New Roman" w:cs="Times New Roman"/>
        </w:rPr>
        <w:t xml:space="preserve"> to </w:t>
      </w:r>
      <w:r w:rsidR="00DC2E9A" w:rsidRPr="00DC2E9A">
        <w:rPr>
          <w:rFonts w:ascii="Times New Roman" w:eastAsia="Times New Roman" w:hAnsi="Times New Roman" w:cs="Times New Roman"/>
        </w:rPr>
        <w:t>4</w:t>
      </w:r>
      <w:r w:rsidRPr="00DC2E9A">
        <w:rPr>
          <w:rFonts w:ascii="Times New Roman" w:eastAsia="Times New Roman" w:hAnsi="Times New Roman" w:cs="Times New Roman"/>
        </w:rPr>
        <w:t xml:space="preserve">000 m, 12 </w:t>
      </w:r>
      <w:proofErr w:type="spellStart"/>
      <w:r w:rsidRPr="00DC2E9A">
        <w:rPr>
          <w:rFonts w:ascii="Times New Roman" w:eastAsia="Times New Roman" w:hAnsi="Times New Roman" w:cs="Times New Roman"/>
        </w:rPr>
        <w:t>Niskin</w:t>
      </w:r>
      <w:proofErr w:type="spellEnd"/>
      <w:r w:rsidRPr="00DC2E9A">
        <w:rPr>
          <w:rFonts w:ascii="Times New Roman" w:eastAsia="Times New Roman" w:hAnsi="Times New Roman" w:cs="Times New Roman"/>
        </w:rPr>
        <w:t xml:space="preserve"> Bottle water samples </w:t>
      </w:r>
    </w:p>
    <w:p w14:paraId="66377B05" w14:textId="433B973F" w:rsidR="007D478D" w:rsidRPr="00DC2E9A" w:rsidRDefault="007D478D" w:rsidP="007D478D">
      <w:pPr>
        <w:pStyle w:val="NoSpacing"/>
        <w:ind w:left="180"/>
      </w:pPr>
      <w:r w:rsidRPr="00DC2E9A">
        <w:rPr>
          <w:rFonts w:eastAsia="Times New Roman"/>
        </w:rPr>
        <w:tab/>
        <w:t>- CTD01 - 3/1</w:t>
      </w:r>
      <w:r w:rsidR="00DC2E9A" w:rsidRPr="00DC2E9A">
        <w:rPr>
          <w:rFonts w:eastAsia="Times New Roman"/>
        </w:rPr>
        <w:t>4</w:t>
      </w:r>
      <w:r w:rsidRPr="00DC2E9A">
        <w:rPr>
          <w:rFonts w:eastAsia="Times New Roman"/>
        </w:rPr>
        <w:t xml:space="preserve">/20 </w:t>
      </w:r>
      <w:r w:rsidRPr="00DC2E9A">
        <w:t>1</w:t>
      </w:r>
      <w:r w:rsidR="00DC2E9A" w:rsidRPr="00DC2E9A">
        <w:t>0</w:t>
      </w:r>
      <w:r w:rsidRPr="00DC2E9A">
        <w:rPr>
          <w:sz w:val="24"/>
          <w:szCs w:val="24"/>
        </w:rPr>
        <w:t>:</w:t>
      </w:r>
      <w:r w:rsidRPr="00DC2E9A">
        <w:t>5</w:t>
      </w:r>
      <w:r w:rsidR="00DC2E9A" w:rsidRPr="00DC2E9A">
        <w:t>0</w:t>
      </w:r>
      <w:r w:rsidRPr="00DC2E9A">
        <w:rPr>
          <w:sz w:val="24"/>
          <w:szCs w:val="24"/>
        </w:rPr>
        <w:t xml:space="preserve">z </w:t>
      </w:r>
      <w:r w:rsidRPr="00DC2E9A">
        <w:t>to 3/1</w:t>
      </w:r>
      <w:r w:rsidR="00DC2E9A" w:rsidRPr="00DC2E9A">
        <w:t>4</w:t>
      </w:r>
      <w:r w:rsidRPr="00DC2E9A">
        <w:t>/20 1</w:t>
      </w:r>
      <w:r w:rsidR="00DC2E9A" w:rsidRPr="00DC2E9A">
        <w:t>3</w:t>
      </w:r>
      <w:r w:rsidRPr="00DC2E9A">
        <w:rPr>
          <w:sz w:val="24"/>
          <w:szCs w:val="24"/>
        </w:rPr>
        <w:t>:</w:t>
      </w:r>
      <w:r w:rsidRPr="00DC2E9A">
        <w:t>4</w:t>
      </w:r>
      <w:r w:rsidR="00DC2E9A" w:rsidRPr="00DC2E9A">
        <w:t>2</w:t>
      </w:r>
      <w:r w:rsidRPr="00DC2E9A">
        <w:t>z</w:t>
      </w:r>
    </w:p>
    <w:p w14:paraId="312B1492" w14:textId="211A4FC9" w:rsidR="00DC2E9A" w:rsidRPr="00DC2E9A" w:rsidRDefault="00DC2E9A" w:rsidP="00DC2E9A">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DC2E9A">
        <w:rPr>
          <w:rFonts w:ascii="Times New Roman" w:eastAsia="Times New Roman" w:hAnsi="Times New Roman" w:cs="Times New Roman"/>
        </w:rPr>
        <w:t xml:space="preserve">CTD02 to 4000 m, 12 </w:t>
      </w:r>
      <w:proofErr w:type="spellStart"/>
      <w:r w:rsidRPr="00DC2E9A">
        <w:rPr>
          <w:rFonts w:ascii="Times New Roman" w:eastAsia="Times New Roman" w:hAnsi="Times New Roman" w:cs="Times New Roman"/>
        </w:rPr>
        <w:t>Niskin</w:t>
      </w:r>
      <w:proofErr w:type="spellEnd"/>
      <w:r w:rsidRPr="00DC2E9A">
        <w:rPr>
          <w:rFonts w:ascii="Times New Roman" w:eastAsia="Times New Roman" w:hAnsi="Times New Roman" w:cs="Times New Roman"/>
        </w:rPr>
        <w:t xml:space="preserve"> Bottle water samples </w:t>
      </w:r>
    </w:p>
    <w:p w14:paraId="046EFEA1" w14:textId="5A34D964" w:rsidR="00DC2E9A" w:rsidRPr="00DC2E9A" w:rsidRDefault="00DC2E9A" w:rsidP="00DC2E9A">
      <w:pPr>
        <w:pStyle w:val="NoSpacing"/>
        <w:ind w:left="180"/>
        <w:rPr>
          <w:rFonts w:eastAsia="Times New Roman"/>
        </w:rPr>
      </w:pPr>
      <w:r w:rsidRPr="00DC2E9A">
        <w:rPr>
          <w:rFonts w:eastAsia="Times New Roman"/>
        </w:rPr>
        <w:tab/>
        <w:t xml:space="preserve">- CTD01 - 3/14/20 </w:t>
      </w:r>
      <w:r w:rsidRPr="00DC2E9A">
        <w:t>18</w:t>
      </w:r>
      <w:r w:rsidRPr="00DC2E9A">
        <w:rPr>
          <w:sz w:val="24"/>
          <w:szCs w:val="24"/>
        </w:rPr>
        <w:t>:</w:t>
      </w:r>
      <w:r w:rsidRPr="00DC2E9A">
        <w:t>36</w:t>
      </w:r>
      <w:r w:rsidRPr="00DC2E9A">
        <w:rPr>
          <w:sz w:val="24"/>
          <w:szCs w:val="24"/>
        </w:rPr>
        <w:t xml:space="preserve">z </w:t>
      </w:r>
      <w:r w:rsidRPr="00DC2E9A">
        <w:t>to 3/14/20 19</w:t>
      </w:r>
      <w:r w:rsidRPr="00DC2E9A">
        <w:rPr>
          <w:sz w:val="24"/>
          <w:szCs w:val="24"/>
        </w:rPr>
        <w:t>:</w:t>
      </w:r>
      <w:r w:rsidRPr="00DC2E9A">
        <w:t>27z</w:t>
      </w:r>
    </w:p>
    <w:p w14:paraId="79774E1F" w14:textId="77777777" w:rsidR="007D478D" w:rsidRPr="00DC2E9A" w:rsidRDefault="007D478D" w:rsidP="007D478D">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DC2E9A">
        <w:rPr>
          <w:rFonts w:ascii="Times New Roman" w:eastAsia="Times New Roman" w:hAnsi="Times New Roman" w:cs="Times New Roman"/>
        </w:rPr>
        <w:t>Multicore deployment with 8 tubes (7 normal, one closed top)</w:t>
      </w:r>
    </w:p>
    <w:p w14:paraId="70FCFD42" w14:textId="0AB37E0E" w:rsidR="007D478D" w:rsidRPr="00DC2E9A" w:rsidRDefault="007D478D" w:rsidP="007D478D">
      <w:pPr>
        <w:pStyle w:val="NoSpacing"/>
        <w:rPr>
          <w:rFonts w:eastAsia="Times New Roman"/>
        </w:rPr>
      </w:pPr>
      <w:r w:rsidRPr="00DC2E9A">
        <w:rPr>
          <w:rFonts w:eastAsia="Times New Roman"/>
        </w:rPr>
        <w:tab/>
        <w:t xml:space="preserve">- </w:t>
      </w:r>
      <w:r w:rsidRPr="00DC2E9A">
        <w:rPr>
          <w:rFonts w:ascii="Times New Roman" w:eastAsia="Times New Roman" w:hAnsi="Times New Roman" w:cs="Times New Roman"/>
        </w:rPr>
        <w:t>MC01 - 3/1</w:t>
      </w:r>
      <w:r w:rsidR="00DC2E9A" w:rsidRPr="00DC2E9A">
        <w:rPr>
          <w:rFonts w:ascii="Times New Roman" w:eastAsia="Times New Roman" w:hAnsi="Times New Roman" w:cs="Times New Roman"/>
        </w:rPr>
        <w:t>4</w:t>
      </w:r>
      <w:r w:rsidRPr="00DC2E9A">
        <w:rPr>
          <w:rFonts w:ascii="Times New Roman" w:eastAsia="Times New Roman" w:hAnsi="Times New Roman" w:cs="Times New Roman"/>
        </w:rPr>
        <w:t xml:space="preserve">/20 </w:t>
      </w:r>
      <w:r w:rsidRPr="00DC2E9A">
        <w:rPr>
          <w:rFonts w:ascii="Times New Roman" w:hAnsi="Times New Roman" w:cs="Times New Roman"/>
        </w:rPr>
        <w:t>1</w:t>
      </w:r>
      <w:r w:rsidR="00DC2E9A" w:rsidRPr="00DC2E9A">
        <w:rPr>
          <w:rFonts w:ascii="Times New Roman" w:hAnsi="Times New Roman" w:cs="Times New Roman"/>
        </w:rPr>
        <w:t>4</w:t>
      </w:r>
      <w:r w:rsidRPr="00DC2E9A">
        <w:rPr>
          <w:rFonts w:ascii="Times New Roman" w:hAnsi="Times New Roman" w:cs="Times New Roman"/>
        </w:rPr>
        <w:t>:</w:t>
      </w:r>
      <w:r w:rsidR="00DC2E9A" w:rsidRPr="00DC2E9A">
        <w:rPr>
          <w:rFonts w:ascii="Times New Roman" w:hAnsi="Times New Roman" w:cs="Times New Roman"/>
        </w:rPr>
        <w:t>10</w:t>
      </w:r>
      <w:r w:rsidRPr="00DC2E9A">
        <w:rPr>
          <w:rFonts w:ascii="Times New Roman" w:hAnsi="Times New Roman" w:cs="Times New Roman"/>
        </w:rPr>
        <w:t>z to 3/1</w:t>
      </w:r>
      <w:r w:rsidR="00DC2E9A" w:rsidRPr="00DC2E9A">
        <w:rPr>
          <w:rFonts w:ascii="Times New Roman" w:hAnsi="Times New Roman" w:cs="Times New Roman"/>
        </w:rPr>
        <w:t>4</w:t>
      </w:r>
      <w:r w:rsidRPr="00DC2E9A">
        <w:rPr>
          <w:rFonts w:ascii="Times New Roman" w:hAnsi="Times New Roman" w:cs="Times New Roman"/>
        </w:rPr>
        <w:t>/20 1</w:t>
      </w:r>
      <w:r w:rsidR="00DC2E9A" w:rsidRPr="00DC2E9A">
        <w:rPr>
          <w:rFonts w:ascii="Times New Roman" w:hAnsi="Times New Roman" w:cs="Times New Roman"/>
        </w:rPr>
        <w:t>8</w:t>
      </w:r>
      <w:r w:rsidRPr="00DC2E9A">
        <w:rPr>
          <w:rFonts w:ascii="Times New Roman" w:hAnsi="Times New Roman" w:cs="Times New Roman"/>
        </w:rPr>
        <w:t>:</w:t>
      </w:r>
      <w:r w:rsidR="00DC2E9A" w:rsidRPr="00DC2E9A">
        <w:rPr>
          <w:rFonts w:ascii="Times New Roman" w:hAnsi="Times New Roman" w:cs="Times New Roman"/>
        </w:rPr>
        <w:t>19</w:t>
      </w:r>
      <w:r w:rsidRPr="00DC2E9A">
        <w:rPr>
          <w:rFonts w:ascii="Times New Roman" w:hAnsi="Times New Roman" w:cs="Times New Roman"/>
        </w:rPr>
        <w:t>z (8 tubes)</w:t>
      </w:r>
    </w:p>
    <w:p w14:paraId="348CD2E0" w14:textId="77777777" w:rsidR="007D478D" w:rsidRPr="007D478D" w:rsidRDefault="007D478D" w:rsidP="007D478D">
      <w:pPr>
        <w:pStyle w:val="NoSpacing"/>
        <w:ind w:left="720"/>
        <w:rPr>
          <w:highlight w:val="cyan"/>
        </w:rPr>
      </w:pPr>
    </w:p>
    <w:p w14:paraId="1982A5A2" w14:textId="3B40009A" w:rsidR="007D478D" w:rsidRPr="007D478D" w:rsidRDefault="007D478D" w:rsidP="007D478D">
      <w:pPr>
        <w:spacing w:line="240" w:lineRule="atLeast"/>
        <w:rPr>
          <w:highlight w:val="cyan"/>
        </w:rPr>
      </w:pPr>
      <w:r w:rsidRPr="007D478D">
        <w:rPr>
          <w:b/>
          <w:bCs/>
          <w:highlight w:val="cyan"/>
        </w:rPr>
        <w:t>Lithologic Description</w:t>
      </w:r>
      <w:r w:rsidR="006D4337">
        <w:rPr>
          <w:b/>
          <w:bCs/>
          <w:highlight w:val="cyan"/>
        </w:rPr>
        <w:t xml:space="preserve"> </w:t>
      </w:r>
      <w:r w:rsidR="006D4337">
        <w:rPr>
          <w:highlight w:val="cyan"/>
        </w:rPr>
        <w:t>(need to update back onshore)</w:t>
      </w:r>
    </w:p>
    <w:p w14:paraId="4418EB8D" w14:textId="77777777" w:rsidR="007D478D" w:rsidRPr="007D478D" w:rsidRDefault="007D478D" w:rsidP="007D478D">
      <w:pPr>
        <w:spacing w:before="4" w:line="240" w:lineRule="atLeast"/>
        <w:rPr>
          <w:highlight w:val="cyan"/>
        </w:rPr>
      </w:pPr>
      <w:r w:rsidRPr="007D478D">
        <w:rPr>
          <w:highlight w:val="cyan"/>
        </w:rPr>
        <w:t xml:space="preserve">Foraminiferal marls dark yellowish red. </w:t>
      </w:r>
    </w:p>
    <w:p w14:paraId="0B1166CE" w14:textId="77777777" w:rsidR="007D478D" w:rsidRPr="007D478D" w:rsidRDefault="007D478D" w:rsidP="007D478D">
      <w:pPr>
        <w:spacing w:before="4" w:line="240" w:lineRule="atLeast"/>
        <w:rPr>
          <w:highlight w:val="cyan"/>
        </w:rPr>
      </w:pPr>
    </w:p>
    <w:p w14:paraId="35A19380" w14:textId="77777777" w:rsidR="007D478D" w:rsidRPr="007D478D" w:rsidRDefault="007D478D" w:rsidP="007D478D">
      <w:pPr>
        <w:ind w:left="720"/>
        <w:rPr>
          <w:highlight w:val="cyan"/>
        </w:rPr>
      </w:pPr>
      <w:r w:rsidRPr="007D478D">
        <w:rPr>
          <w:highlight w:val="cyan"/>
        </w:rPr>
        <w:t>Total Core – 50 cm</w:t>
      </w:r>
    </w:p>
    <w:p w14:paraId="12A464DA" w14:textId="777D9BBE" w:rsidR="007D478D" w:rsidRPr="007D478D" w:rsidRDefault="007D478D" w:rsidP="007D478D">
      <w:pPr>
        <w:ind w:left="720"/>
        <w:rPr>
          <w:highlight w:val="cyan"/>
        </w:rPr>
      </w:pPr>
      <w:r w:rsidRPr="007D478D">
        <w:rPr>
          <w:highlight w:val="cyan"/>
        </w:rPr>
        <w:tab/>
        <w:t xml:space="preserve">- 0 - 15 cm </w:t>
      </w:r>
      <w:r w:rsidR="003B73DE">
        <w:rPr>
          <w:highlight w:val="cyan"/>
        </w:rPr>
        <w:t>2.</w:t>
      </w:r>
      <w:r w:rsidRPr="007D478D">
        <w:rPr>
          <w:highlight w:val="cyan"/>
        </w:rPr>
        <w:t>5YR 7/</w:t>
      </w:r>
      <w:r w:rsidR="003B73DE">
        <w:rPr>
          <w:highlight w:val="cyan"/>
        </w:rPr>
        <w:t>3</w:t>
      </w:r>
    </w:p>
    <w:p w14:paraId="47BDC062" w14:textId="7AAB9E13" w:rsidR="007D478D" w:rsidRPr="007D478D" w:rsidRDefault="007D478D" w:rsidP="007D478D">
      <w:pPr>
        <w:ind w:left="720"/>
        <w:rPr>
          <w:highlight w:val="cyan"/>
        </w:rPr>
      </w:pPr>
      <w:r w:rsidRPr="007D478D">
        <w:rPr>
          <w:highlight w:val="cyan"/>
        </w:rPr>
        <w:tab/>
        <w:t xml:space="preserve">- 15 - 25 cm 5YR </w:t>
      </w:r>
      <w:r w:rsidR="003B73DE">
        <w:rPr>
          <w:highlight w:val="cyan"/>
        </w:rPr>
        <w:t>5/3</w:t>
      </w:r>
    </w:p>
    <w:p w14:paraId="355883EA" w14:textId="77777777" w:rsidR="007D478D" w:rsidRPr="007D478D" w:rsidRDefault="007D478D" w:rsidP="007D478D">
      <w:pPr>
        <w:spacing w:before="4" w:line="240" w:lineRule="atLeast"/>
        <w:rPr>
          <w:highlight w:val="cyan"/>
        </w:rPr>
      </w:pPr>
    </w:p>
    <w:p w14:paraId="1FC96E11" w14:textId="0DFDD8A7" w:rsidR="007D478D" w:rsidRPr="00DC2E9A" w:rsidRDefault="007D478D" w:rsidP="007D478D">
      <w:pPr>
        <w:spacing w:line="240" w:lineRule="atLeast"/>
        <w:rPr>
          <w:b/>
          <w:bCs/>
        </w:rPr>
      </w:pPr>
      <w:r w:rsidRPr="00DC2E9A">
        <w:rPr>
          <w:b/>
          <w:bCs/>
        </w:rPr>
        <w:t>EN651</w:t>
      </w:r>
      <w:r w:rsidRPr="00DC2E9A">
        <w:rPr>
          <w:b/>
          <w:bCs/>
          <w:spacing w:val="-3"/>
        </w:rPr>
        <w:t>-</w:t>
      </w:r>
      <w:r w:rsidRPr="00DC2E9A">
        <w:rPr>
          <w:b/>
          <w:bCs/>
        </w:rPr>
        <w:t>1</w:t>
      </w:r>
      <w:r w:rsidR="00DC2E9A" w:rsidRPr="00DC2E9A">
        <w:rPr>
          <w:b/>
          <w:bCs/>
        </w:rPr>
        <w:t>2</w:t>
      </w:r>
      <w:r w:rsidRPr="00DC2E9A">
        <w:rPr>
          <w:b/>
          <w:bCs/>
          <w:spacing w:val="-2"/>
        </w:rPr>
        <w:t>S</w:t>
      </w:r>
      <w:r w:rsidRPr="00DC2E9A">
        <w:rPr>
          <w:b/>
          <w:bCs/>
        </w:rPr>
        <w:t>urvey</w:t>
      </w:r>
    </w:p>
    <w:p w14:paraId="0D9055A6" w14:textId="63D0237A" w:rsidR="007D478D" w:rsidRPr="00DC2E9A" w:rsidRDefault="007D478D" w:rsidP="007D478D">
      <w:pPr>
        <w:spacing w:line="240" w:lineRule="atLeast"/>
      </w:pPr>
      <w:r w:rsidRPr="00DC2E9A">
        <w:rPr>
          <w:bCs/>
        </w:rPr>
        <w:t>The EN651-1</w:t>
      </w:r>
      <w:r w:rsidR="00DC2E9A" w:rsidRPr="00DC2E9A">
        <w:rPr>
          <w:bCs/>
        </w:rPr>
        <w:t>2</w:t>
      </w:r>
      <w:r w:rsidRPr="00DC2E9A">
        <w:rPr>
          <w:bCs/>
        </w:rPr>
        <w:t xml:space="preserve"> site was surveyed on </w:t>
      </w:r>
      <w:r w:rsidRPr="00DC2E9A">
        <w:t xml:space="preserve">March </w:t>
      </w:r>
      <w:r w:rsidR="00DC2E9A" w:rsidRPr="00DC2E9A">
        <w:t>14</w:t>
      </w:r>
      <w:r w:rsidRPr="00DC2E9A">
        <w:t xml:space="preserve">, 2020 with Knudsen 3260 seismic system.  Survey Line #1 began at </w:t>
      </w:r>
      <w:r w:rsidR="00DC2E9A" w:rsidRPr="00DC2E9A">
        <w:t>09</w:t>
      </w:r>
      <w:r w:rsidRPr="00DC2E9A">
        <w:t>:</w:t>
      </w:r>
      <w:r w:rsidR="00DC2E9A" w:rsidRPr="00DC2E9A">
        <w:t>27</w:t>
      </w:r>
      <w:r w:rsidRPr="00DC2E9A">
        <w:t>z on March 1</w:t>
      </w:r>
      <w:r w:rsidR="00DC2E9A" w:rsidRPr="00DC2E9A">
        <w:t>4</w:t>
      </w:r>
      <w:r w:rsidRPr="00DC2E9A">
        <w:t xml:space="preserve"> and was completed at 1</w:t>
      </w:r>
      <w:r w:rsidR="00DC2E9A" w:rsidRPr="00DC2E9A">
        <w:t>0</w:t>
      </w:r>
      <w:r w:rsidRPr="00DC2E9A">
        <w:t>:</w:t>
      </w:r>
      <w:r w:rsidR="00DC2E9A" w:rsidRPr="00DC2E9A">
        <w:t>30</w:t>
      </w:r>
      <w:r w:rsidRPr="00DC2E9A">
        <w:t>z on March 1</w:t>
      </w:r>
      <w:r w:rsidR="00DC2E9A" w:rsidRPr="00DC2E9A">
        <w:t>4</w:t>
      </w:r>
      <w:r w:rsidRPr="00DC2E9A">
        <w:t>.  Survey Line #2 began at 1</w:t>
      </w:r>
      <w:r w:rsidR="00DC2E9A" w:rsidRPr="00DC2E9A">
        <w:t>9</w:t>
      </w:r>
      <w:r w:rsidRPr="00DC2E9A">
        <w:t>:</w:t>
      </w:r>
      <w:r w:rsidR="00DC2E9A" w:rsidRPr="00DC2E9A">
        <w:t>38</w:t>
      </w:r>
      <w:r w:rsidRPr="00DC2E9A">
        <w:t>z on March 1</w:t>
      </w:r>
      <w:r w:rsidR="00DC2E9A" w:rsidRPr="00DC2E9A">
        <w:t>4</w:t>
      </w:r>
      <w:r w:rsidRPr="00DC2E9A">
        <w:t xml:space="preserve"> and was completed at </w:t>
      </w:r>
      <w:r w:rsidR="00DC2E9A" w:rsidRPr="00DC2E9A">
        <w:t>20</w:t>
      </w:r>
      <w:r w:rsidRPr="00DC2E9A">
        <w:t>:</w:t>
      </w:r>
      <w:r w:rsidR="00DC2E9A" w:rsidRPr="00DC2E9A">
        <w:t>22</w:t>
      </w:r>
      <w:r w:rsidRPr="00DC2E9A">
        <w:t>z on March 1</w:t>
      </w:r>
      <w:r w:rsidR="00DC2E9A" w:rsidRPr="00DC2E9A">
        <w:t>4</w:t>
      </w:r>
      <w:r w:rsidRPr="00DC2E9A">
        <w:t>.</w:t>
      </w:r>
    </w:p>
    <w:p w14:paraId="7532821D" w14:textId="77777777" w:rsidR="007D478D" w:rsidRPr="007D478D" w:rsidRDefault="007D478D" w:rsidP="007D478D">
      <w:pPr>
        <w:rPr>
          <w:highlight w:val="cyan"/>
        </w:rPr>
      </w:pPr>
      <w:r w:rsidRPr="007D478D">
        <w:rPr>
          <w:highlight w:val="cyan"/>
        </w:rPr>
        <w:br w:type="page"/>
      </w:r>
    </w:p>
    <w:p w14:paraId="2DB6974F" w14:textId="77777777" w:rsidR="007D478D" w:rsidRPr="007D478D" w:rsidRDefault="007D478D" w:rsidP="007D478D">
      <w:pPr>
        <w:spacing w:before="16" w:line="240" w:lineRule="atLeast"/>
        <w:jc w:val="center"/>
        <w:rPr>
          <w:highlight w:val="cyan"/>
        </w:rPr>
      </w:pPr>
    </w:p>
    <w:p w14:paraId="50D78671" w14:textId="2089906B" w:rsidR="007D478D" w:rsidRPr="007D478D" w:rsidRDefault="00817930" w:rsidP="007D478D">
      <w:pPr>
        <w:spacing w:before="16" w:line="240" w:lineRule="atLeast"/>
        <w:jc w:val="center"/>
        <w:rPr>
          <w:highlight w:val="cyan"/>
        </w:rPr>
      </w:pPr>
      <w:r>
        <w:rPr>
          <w:noProof/>
        </w:rPr>
        <w:drawing>
          <wp:inline distT="0" distB="0" distL="0" distR="0" wp14:anchorId="587621B3" wp14:editId="485BF686">
            <wp:extent cx="5029200" cy="78059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tn_12.png"/>
                    <pic:cNvPicPr/>
                  </pic:nvPicPr>
                  <pic:blipFill>
                    <a:blip r:embed="rId33"/>
                    <a:stretch>
                      <a:fillRect/>
                    </a:stretch>
                  </pic:blipFill>
                  <pic:spPr>
                    <a:xfrm>
                      <a:off x="0" y="0"/>
                      <a:ext cx="5029200" cy="7805940"/>
                    </a:xfrm>
                    <a:prstGeom prst="rect">
                      <a:avLst/>
                    </a:prstGeom>
                  </pic:spPr>
                </pic:pic>
              </a:graphicData>
            </a:graphic>
          </wp:inline>
        </w:drawing>
      </w:r>
    </w:p>
    <w:p w14:paraId="774D8799" w14:textId="13549C3F" w:rsidR="007D478D" w:rsidRPr="00523FF2" w:rsidRDefault="007D478D" w:rsidP="007D478D">
      <w:pPr>
        <w:spacing w:before="16" w:line="240" w:lineRule="atLeast"/>
      </w:pPr>
      <w:r w:rsidRPr="00523FF2">
        <w:rPr>
          <w:b/>
          <w:bCs/>
        </w:rPr>
        <w:t>Figure SR</w:t>
      </w:r>
      <w:r w:rsidR="00817930" w:rsidRPr="00523FF2">
        <w:rPr>
          <w:b/>
          <w:bCs/>
        </w:rPr>
        <w:t>2</w:t>
      </w:r>
      <w:r w:rsidRPr="00523FF2">
        <w:rPr>
          <w:b/>
          <w:bCs/>
        </w:rPr>
        <w:t>1-1.</w:t>
      </w:r>
      <w:r w:rsidRPr="00523FF2">
        <w:t xml:space="preserve">  Regional location of coring site EN651-1</w:t>
      </w:r>
      <w:r w:rsidR="00817930" w:rsidRPr="00523FF2">
        <w:t>2</w:t>
      </w:r>
      <w:r w:rsidRPr="00523FF2">
        <w:t xml:space="preserve"> (black circle) overlain on the GMRT database (Ryan et al., 2009) and available multibeam data.  Bathymetry color-change interval is 100 meters with contours labeled every 500 meters. Backscatter intensity grayscale is darker for more reflective regions.  </w:t>
      </w:r>
      <w:r w:rsidR="00194FA5">
        <w:t>Yellow</w:t>
      </w:r>
      <w:r w:rsidRPr="00523FF2">
        <w:t xml:space="preserve"> line</w:t>
      </w:r>
      <w:r w:rsidR="00194FA5">
        <w:t>s</w:t>
      </w:r>
      <w:r w:rsidRPr="00523FF2">
        <w:t xml:space="preserve"> </w:t>
      </w:r>
      <w:r w:rsidR="00194FA5">
        <w:t>indicate the</w:t>
      </w:r>
      <w:r w:rsidRPr="00523FF2">
        <w:t xml:space="preserve"> location of CHIRP surveys shown in Fig. SR1</w:t>
      </w:r>
      <w:r w:rsidR="00817930" w:rsidRPr="00523FF2">
        <w:t>2</w:t>
      </w:r>
      <w:r w:rsidRPr="00523FF2">
        <w:t>-2.</w:t>
      </w:r>
    </w:p>
    <w:p w14:paraId="3CFB6B37" w14:textId="77777777" w:rsidR="007D478D" w:rsidRPr="007D478D" w:rsidRDefault="007D478D" w:rsidP="007D478D">
      <w:pPr>
        <w:spacing w:line="240" w:lineRule="atLeast"/>
        <w:rPr>
          <w:highlight w:val="cyan"/>
        </w:rPr>
        <w:sectPr w:rsidR="007D478D" w:rsidRPr="007D478D">
          <w:pgSz w:w="12240" w:h="15840"/>
          <w:pgMar w:top="1360" w:right="1720" w:bottom="280" w:left="1200" w:header="720" w:footer="720" w:gutter="0"/>
          <w:cols w:space="720"/>
        </w:sectPr>
      </w:pPr>
    </w:p>
    <w:p w14:paraId="144CFFE4" w14:textId="3086E5FC" w:rsidR="007D478D" w:rsidRPr="007D478D" w:rsidRDefault="00555B32" w:rsidP="007D478D">
      <w:pPr>
        <w:spacing w:before="92" w:line="240" w:lineRule="atLeast"/>
        <w:rPr>
          <w:highlight w:val="cyan"/>
        </w:rPr>
      </w:pPr>
      <w:r>
        <w:rPr>
          <w:noProof/>
        </w:rPr>
        <w:lastRenderedPageBreak/>
        <w:drawing>
          <wp:inline distT="0" distB="0" distL="0" distR="0" wp14:anchorId="4231D282" wp14:editId="16958F98">
            <wp:extent cx="5943600" cy="4012704"/>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n12_chirp.png"/>
                    <pic:cNvPicPr/>
                  </pic:nvPicPr>
                  <pic:blipFill rotWithShape="1">
                    <a:blip r:embed="rId34"/>
                    <a:srcRect l="18124"/>
                    <a:stretch/>
                  </pic:blipFill>
                  <pic:spPr bwMode="auto">
                    <a:xfrm>
                      <a:off x="0" y="0"/>
                      <a:ext cx="5943600" cy="4012704"/>
                    </a:xfrm>
                    <a:prstGeom prst="rect">
                      <a:avLst/>
                    </a:prstGeom>
                    <a:ln>
                      <a:noFill/>
                    </a:ln>
                    <a:extLst>
                      <a:ext uri="{53640926-AAD7-44D8-BBD7-CCE9431645EC}">
                        <a14:shadowObscured xmlns:a14="http://schemas.microsoft.com/office/drawing/2010/main"/>
                      </a:ext>
                    </a:extLst>
                  </pic:spPr>
                </pic:pic>
              </a:graphicData>
            </a:graphic>
          </wp:inline>
        </w:drawing>
      </w:r>
    </w:p>
    <w:p w14:paraId="6901784F" w14:textId="64F37B25" w:rsidR="007D478D" w:rsidRPr="007D478D" w:rsidRDefault="007D478D" w:rsidP="007D478D">
      <w:pPr>
        <w:spacing w:line="240" w:lineRule="atLeast"/>
        <w:jc w:val="center"/>
        <w:rPr>
          <w:highlight w:val="cyan"/>
        </w:rPr>
      </w:pPr>
    </w:p>
    <w:p w14:paraId="78716E86" w14:textId="28E635D3" w:rsidR="007D478D" w:rsidRPr="00AE0A94" w:rsidRDefault="007D478D" w:rsidP="007D478D">
      <w:pPr>
        <w:spacing w:line="240" w:lineRule="atLeast"/>
        <w:ind w:firstLine="1"/>
        <w:jc w:val="both"/>
        <w:rPr>
          <w:vertAlign w:val="subscript"/>
        </w:rPr>
      </w:pPr>
      <w:r w:rsidRPr="00555B32">
        <w:rPr>
          <w:b/>
          <w:bCs/>
        </w:rPr>
        <w:t>Figure SR1</w:t>
      </w:r>
      <w:r w:rsidR="00555B32" w:rsidRPr="00555B32">
        <w:rPr>
          <w:b/>
          <w:bCs/>
        </w:rPr>
        <w:t>2</w:t>
      </w:r>
      <w:r w:rsidRPr="00555B32">
        <w:rPr>
          <w:b/>
          <w:bCs/>
        </w:rPr>
        <w:t>-2:</w:t>
      </w:r>
      <w:r w:rsidRPr="00555B32">
        <w:t xml:space="preserve"> A portion of CHIRP seismic data surveyed at 10 </w:t>
      </w:r>
      <w:proofErr w:type="spellStart"/>
      <w:r w:rsidRPr="00555B32">
        <w:t>kts</w:t>
      </w:r>
      <w:proofErr w:type="spellEnd"/>
      <w:r w:rsidRPr="00555B32">
        <w:t xml:space="preserve"> across core site EN651-1</w:t>
      </w:r>
      <w:r w:rsidR="00555B32" w:rsidRPr="00555B32">
        <w:t>2</w:t>
      </w:r>
      <w:r w:rsidRPr="00555B32">
        <w:t xml:space="preserve">. </w:t>
      </w:r>
    </w:p>
    <w:p w14:paraId="02A6900A" w14:textId="1C25DF09" w:rsidR="007D478D" w:rsidRDefault="007D478D">
      <w:pPr>
        <w:rPr>
          <w:b/>
        </w:rPr>
      </w:pPr>
      <w:r>
        <w:rPr>
          <w:b/>
        </w:rPr>
        <w:br w:type="page"/>
      </w:r>
    </w:p>
    <w:p w14:paraId="7A530B8A" w14:textId="451322DE" w:rsidR="000C41B9" w:rsidRPr="002F0479" w:rsidRDefault="000C41B9" w:rsidP="000C41B9">
      <w:pPr>
        <w:spacing w:before="59" w:line="240" w:lineRule="atLeast"/>
        <w:rPr>
          <w:sz w:val="36"/>
          <w:szCs w:val="36"/>
        </w:rPr>
      </w:pPr>
      <w:r w:rsidRPr="002F0479">
        <w:rPr>
          <w:b/>
          <w:bCs/>
          <w:spacing w:val="-2"/>
          <w:sz w:val="36"/>
          <w:szCs w:val="36"/>
        </w:rPr>
        <w:lastRenderedPageBreak/>
        <w:t>S</w:t>
      </w:r>
      <w:r w:rsidRPr="002F0479">
        <w:rPr>
          <w:b/>
          <w:bCs/>
          <w:sz w:val="36"/>
          <w:szCs w:val="36"/>
        </w:rPr>
        <w:t>ite EN651</w:t>
      </w:r>
      <w:r w:rsidRPr="002F0479">
        <w:rPr>
          <w:b/>
          <w:bCs/>
          <w:spacing w:val="-3"/>
          <w:sz w:val="36"/>
          <w:szCs w:val="36"/>
        </w:rPr>
        <w:t>-</w:t>
      </w:r>
      <w:r w:rsidRPr="002F0479">
        <w:rPr>
          <w:b/>
          <w:bCs/>
          <w:sz w:val="36"/>
          <w:szCs w:val="36"/>
        </w:rPr>
        <w:t>13 (</w:t>
      </w:r>
      <w:r w:rsidR="002F0479" w:rsidRPr="002F0479">
        <w:rPr>
          <w:b/>
          <w:bCs/>
          <w:sz w:val="36"/>
          <w:szCs w:val="36"/>
        </w:rPr>
        <w:t>Gambia Abyssal Plain</w:t>
      </w:r>
      <w:r w:rsidRPr="002F0479">
        <w:rPr>
          <w:b/>
          <w:bCs/>
          <w:sz w:val="36"/>
          <w:szCs w:val="36"/>
        </w:rPr>
        <w:t>)</w:t>
      </w:r>
    </w:p>
    <w:p w14:paraId="5EEEAF22" w14:textId="77777777" w:rsidR="000C41B9" w:rsidRPr="002F0479" w:rsidRDefault="000C41B9" w:rsidP="000C41B9">
      <w:pPr>
        <w:spacing w:before="4" w:line="240" w:lineRule="atLeast"/>
      </w:pPr>
    </w:p>
    <w:p w14:paraId="05C18AE4" w14:textId="77777777" w:rsidR="000C41B9" w:rsidRPr="002F0479" w:rsidRDefault="000C41B9" w:rsidP="000C41B9">
      <w:pPr>
        <w:spacing w:line="240" w:lineRule="atLeast"/>
      </w:pPr>
      <w:r w:rsidRPr="002F0479">
        <w:rPr>
          <w:b/>
          <w:bCs/>
          <w:spacing w:val="-2"/>
        </w:rPr>
        <w:t>S</w:t>
      </w:r>
      <w:r w:rsidRPr="002F0479">
        <w:rPr>
          <w:b/>
          <w:bCs/>
        </w:rPr>
        <w:t>ite Objectives</w:t>
      </w:r>
    </w:p>
    <w:p w14:paraId="6CF9F0A4" w14:textId="77777777" w:rsidR="000C41B9" w:rsidRPr="002F0479" w:rsidRDefault="000C41B9" w:rsidP="000C41B9">
      <w:pPr>
        <w:spacing w:line="240" w:lineRule="atLeast"/>
      </w:pPr>
      <w:r w:rsidRPr="002F0479">
        <w:t>The principal objectives of this site are to,</w:t>
      </w:r>
    </w:p>
    <w:p w14:paraId="4B91BD09" w14:textId="77777777" w:rsidR="000C41B9" w:rsidRPr="002F0479" w:rsidRDefault="000C41B9" w:rsidP="000C41B9">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2F0479">
        <w:rPr>
          <w:rFonts w:ascii="Times New Roman" w:eastAsia="Times New Roman" w:hAnsi="Times New Roman" w:cs="Times New Roman"/>
        </w:rPr>
        <w:t xml:space="preserve">Obtain sediment and core material to characterize sediment type and measure black carbon content in upper 20 cm. </w:t>
      </w:r>
    </w:p>
    <w:p w14:paraId="310DED0B" w14:textId="3369311F" w:rsidR="000C41B9" w:rsidRPr="002F0479" w:rsidRDefault="000C41B9" w:rsidP="000C41B9">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2F0479">
        <w:rPr>
          <w:rFonts w:ascii="Times New Roman" w:eastAsia="Times New Roman" w:hAnsi="Times New Roman" w:cs="Times New Roman"/>
        </w:rPr>
        <w:t xml:space="preserve">CTD to </w:t>
      </w:r>
      <w:r w:rsidR="002F0479" w:rsidRPr="002F0479">
        <w:rPr>
          <w:rFonts w:ascii="Times New Roman" w:eastAsia="Times New Roman" w:hAnsi="Times New Roman" w:cs="Times New Roman"/>
        </w:rPr>
        <w:t>1</w:t>
      </w:r>
      <w:r w:rsidRPr="002F0479">
        <w:rPr>
          <w:rFonts w:ascii="Times New Roman" w:eastAsia="Times New Roman" w:hAnsi="Times New Roman" w:cs="Times New Roman"/>
        </w:rPr>
        <w:t xml:space="preserve">000 m and water samples </w:t>
      </w:r>
    </w:p>
    <w:p w14:paraId="7E4B929D" w14:textId="77777777" w:rsidR="000C41B9" w:rsidRPr="000C41B9" w:rsidRDefault="000C41B9" w:rsidP="000C41B9">
      <w:pPr>
        <w:pStyle w:val="ListParagraph"/>
        <w:tabs>
          <w:tab w:val="left" w:pos="810"/>
        </w:tabs>
        <w:spacing w:before="4" w:line="240" w:lineRule="atLeast"/>
        <w:ind w:left="0"/>
        <w:rPr>
          <w:rFonts w:ascii="Times New Roman" w:hAnsi="Times New Roman" w:cs="Times New Roman"/>
          <w:highlight w:val="yellow"/>
        </w:rPr>
      </w:pPr>
    </w:p>
    <w:p w14:paraId="34448626" w14:textId="77777777" w:rsidR="000C41B9" w:rsidRPr="002F0479" w:rsidRDefault="000C41B9" w:rsidP="000C41B9">
      <w:pPr>
        <w:spacing w:line="240" w:lineRule="atLeast"/>
      </w:pPr>
      <w:r w:rsidRPr="002F0479">
        <w:rPr>
          <w:b/>
          <w:bCs/>
        </w:rPr>
        <w:t>General Description</w:t>
      </w:r>
    </w:p>
    <w:p w14:paraId="1F9CEC86" w14:textId="77777777" w:rsidR="002F0479" w:rsidRPr="00F7099B" w:rsidRDefault="002F0479" w:rsidP="002F0479">
      <w:pPr>
        <w:spacing w:line="240" w:lineRule="atLeast"/>
      </w:pPr>
      <w:r w:rsidRPr="00F7099B">
        <w:t xml:space="preserve">Coring site is located in a broad, flat sedimented basin between with Sierra Leone Rise to the south and the Cape Verde Plateau to the North.  </w:t>
      </w:r>
    </w:p>
    <w:p w14:paraId="4BB546D2" w14:textId="77777777" w:rsidR="000C41B9" w:rsidRPr="00A57284" w:rsidRDefault="000C41B9" w:rsidP="000C41B9">
      <w:pPr>
        <w:spacing w:line="240" w:lineRule="atLeast"/>
      </w:pPr>
    </w:p>
    <w:p w14:paraId="046AC5AD" w14:textId="46264874" w:rsidR="000C41B9" w:rsidRPr="00A73285" w:rsidRDefault="000C41B9" w:rsidP="000C41B9">
      <w:pPr>
        <w:spacing w:line="240" w:lineRule="atLeast"/>
      </w:pPr>
      <w:r w:rsidRPr="00A73285">
        <w:t xml:space="preserve">Location: </w:t>
      </w:r>
      <w:r w:rsidR="007C19F0" w:rsidRPr="00A73285">
        <w:t>10</w:t>
      </w:r>
      <w:r w:rsidRPr="00A73285">
        <w:t xml:space="preserve">˚ </w:t>
      </w:r>
      <w:r w:rsidR="007C19F0" w:rsidRPr="00A73285">
        <w:t>22</w:t>
      </w:r>
      <w:r w:rsidRPr="00A73285">
        <w:t>.</w:t>
      </w:r>
      <w:r w:rsidR="007C19F0" w:rsidRPr="00A73285">
        <w:t>5</w:t>
      </w:r>
      <w:r w:rsidRPr="00A73285">
        <w:t>0’ N    2</w:t>
      </w:r>
      <w:r w:rsidR="007C19F0" w:rsidRPr="00A73285">
        <w:t>1</w:t>
      </w:r>
      <w:r w:rsidRPr="00A73285">
        <w:t xml:space="preserve">˚ </w:t>
      </w:r>
      <w:r w:rsidR="007C19F0" w:rsidRPr="00A73285">
        <w:t>0</w:t>
      </w:r>
      <w:r w:rsidRPr="00A73285">
        <w:t>0.</w:t>
      </w:r>
      <w:r w:rsidR="007C19F0" w:rsidRPr="00A73285">
        <w:t>0</w:t>
      </w:r>
      <w:r w:rsidRPr="00A73285">
        <w:t>0’ W</w:t>
      </w:r>
    </w:p>
    <w:p w14:paraId="0F2E3A18" w14:textId="60326F05" w:rsidR="000C41B9" w:rsidRPr="00A73285" w:rsidRDefault="000C41B9" w:rsidP="000C41B9">
      <w:pPr>
        <w:spacing w:line="240" w:lineRule="atLeast"/>
      </w:pPr>
      <w:r w:rsidRPr="00A73285">
        <w:t xml:space="preserve">Water depth: </w:t>
      </w:r>
      <w:r w:rsidR="00A57284" w:rsidRPr="00A73285">
        <w:t>513</w:t>
      </w:r>
      <w:r w:rsidRPr="00A73285">
        <w:t xml:space="preserve">0 m (12 kHz Knudsen), </w:t>
      </w:r>
      <w:r w:rsidR="00A73285" w:rsidRPr="00A73285">
        <w:t>5170</w:t>
      </w:r>
      <w:r w:rsidRPr="00A73285">
        <w:t xml:space="preserve"> m (GMRT)</w:t>
      </w:r>
    </w:p>
    <w:p w14:paraId="7B775FB1" w14:textId="2FAD9267" w:rsidR="000C41B9" w:rsidRPr="00A73285" w:rsidRDefault="000C41B9" w:rsidP="000C41B9">
      <w:pPr>
        <w:spacing w:line="240" w:lineRule="atLeast"/>
      </w:pPr>
      <w:r w:rsidRPr="00A73285">
        <w:t xml:space="preserve">Crustal age: </w:t>
      </w:r>
      <w:r w:rsidR="00A73285" w:rsidRPr="00A73285">
        <w:t>127</w:t>
      </w:r>
      <w:r w:rsidRPr="00A73285">
        <w:t xml:space="preserve"> Ma (based upon Müller et al., 2008) </w:t>
      </w:r>
    </w:p>
    <w:p w14:paraId="2D9EF340" w14:textId="2E0823D5" w:rsidR="000C41B9" w:rsidRPr="00A73285" w:rsidRDefault="000C41B9" w:rsidP="000C41B9">
      <w:pPr>
        <w:spacing w:line="240" w:lineRule="atLeast"/>
      </w:pPr>
      <w:r w:rsidRPr="00A73285">
        <w:t xml:space="preserve">Estimated total sediment thickness: </w:t>
      </w:r>
      <w:r w:rsidR="00A73285" w:rsidRPr="00A73285">
        <w:t>99</w:t>
      </w:r>
      <w:r w:rsidRPr="00A73285">
        <w:t>0 m (</w:t>
      </w:r>
      <w:proofErr w:type="spellStart"/>
      <w:r w:rsidRPr="00A73285">
        <w:t>Divins</w:t>
      </w:r>
      <w:proofErr w:type="spellEnd"/>
      <w:r w:rsidRPr="00A73285">
        <w:t xml:space="preserve">, 2009).  </w:t>
      </w:r>
    </w:p>
    <w:p w14:paraId="45E6B218" w14:textId="77777777" w:rsidR="000C41B9" w:rsidRPr="00A73285" w:rsidRDefault="000C41B9" w:rsidP="000C41B9">
      <w:pPr>
        <w:spacing w:line="240" w:lineRule="atLeast"/>
      </w:pPr>
      <w:r w:rsidRPr="00A73285">
        <w:t>Poor penetration of sub-bottom sediment.  No obvious deeper reflectors imaged by CHIRP 3.5 kHz seismic system.</w:t>
      </w:r>
    </w:p>
    <w:p w14:paraId="3E4B2660" w14:textId="142753D3" w:rsidR="000C41B9" w:rsidRPr="000C41B9" w:rsidRDefault="000C41B9" w:rsidP="000C41B9">
      <w:pPr>
        <w:spacing w:line="240" w:lineRule="atLeast"/>
        <w:rPr>
          <w:highlight w:val="yellow"/>
        </w:rPr>
      </w:pPr>
      <w:r w:rsidRPr="00A57284">
        <w:t>Thickness cored:  ~</w:t>
      </w:r>
      <w:r w:rsidR="00A57284" w:rsidRPr="00A57284">
        <w:t>8</w:t>
      </w:r>
      <w:r w:rsidRPr="00A57284">
        <w:t>0 cm cored in 8 of 8 tubes.</w:t>
      </w:r>
    </w:p>
    <w:p w14:paraId="640BFAAD" w14:textId="77777777" w:rsidR="000C41B9" w:rsidRPr="000C41B9" w:rsidRDefault="000C41B9" w:rsidP="000C41B9">
      <w:pPr>
        <w:spacing w:before="4" w:line="240" w:lineRule="atLeast"/>
        <w:rPr>
          <w:highlight w:val="yellow"/>
        </w:rPr>
      </w:pPr>
    </w:p>
    <w:p w14:paraId="3A9CBBD4" w14:textId="77777777" w:rsidR="000C41B9" w:rsidRPr="00A57284" w:rsidRDefault="000C41B9" w:rsidP="000C41B9">
      <w:pPr>
        <w:spacing w:line="240" w:lineRule="atLeast"/>
      </w:pPr>
      <w:r w:rsidRPr="00A57284">
        <w:rPr>
          <w:b/>
          <w:bCs/>
          <w:spacing w:val="-2"/>
        </w:rPr>
        <w:t>Operations</w:t>
      </w:r>
    </w:p>
    <w:p w14:paraId="29DE8CF5" w14:textId="77777777" w:rsidR="000C41B9" w:rsidRPr="00A57284" w:rsidRDefault="000C41B9" w:rsidP="000C41B9">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A57284">
        <w:rPr>
          <w:rFonts w:ascii="Times New Roman" w:eastAsia="Times New Roman" w:hAnsi="Times New Roman" w:cs="Times New Roman"/>
        </w:rPr>
        <w:t xml:space="preserve">Site survey with CHIRP 3.5 kHz </w:t>
      </w:r>
    </w:p>
    <w:p w14:paraId="59D25DC8" w14:textId="74B3A8A8" w:rsidR="000C41B9" w:rsidRPr="00A57284" w:rsidRDefault="000C41B9" w:rsidP="000C41B9">
      <w:pPr>
        <w:pStyle w:val="NoSpacing"/>
        <w:ind w:left="180"/>
        <w:rPr>
          <w:rFonts w:eastAsia="Times New Roman"/>
        </w:rPr>
      </w:pPr>
      <w:r w:rsidRPr="00A57284">
        <w:rPr>
          <w:rFonts w:eastAsia="Times New Roman"/>
        </w:rPr>
        <w:tab/>
        <w:t>- Line #1 - 3/1</w:t>
      </w:r>
      <w:r w:rsidR="00A57284" w:rsidRPr="00A57284">
        <w:rPr>
          <w:rFonts w:eastAsia="Times New Roman"/>
        </w:rPr>
        <w:t>5</w:t>
      </w:r>
      <w:r w:rsidRPr="00A57284">
        <w:rPr>
          <w:rFonts w:eastAsia="Times New Roman"/>
        </w:rPr>
        <w:t xml:space="preserve">/20 </w:t>
      </w:r>
      <w:r w:rsidRPr="00A57284">
        <w:t>09</w:t>
      </w:r>
      <w:r w:rsidRPr="00A57284">
        <w:rPr>
          <w:sz w:val="24"/>
          <w:szCs w:val="24"/>
        </w:rPr>
        <w:t>:</w:t>
      </w:r>
      <w:r w:rsidRPr="00A57284">
        <w:t>2</w:t>
      </w:r>
      <w:r w:rsidR="00A57284" w:rsidRPr="00A57284">
        <w:t>0</w:t>
      </w:r>
      <w:r w:rsidRPr="00A57284">
        <w:rPr>
          <w:sz w:val="24"/>
          <w:szCs w:val="24"/>
        </w:rPr>
        <w:t xml:space="preserve">z </w:t>
      </w:r>
      <w:r w:rsidRPr="00A57284">
        <w:t>to 3/1</w:t>
      </w:r>
      <w:r w:rsidR="00A57284" w:rsidRPr="00A57284">
        <w:t>5</w:t>
      </w:r>
      <w:r w:rsidRPr="00A57284">
        <w:t xml:space="preserve">/20 </w:t>
      </w:r>
      <w:r w:rsidR="00A57284" w:rsidRPr="00A57284">
        <w:t>09</w:t>
      </w:r>
      <w:r w:rsidRPr="00A57284">
        <w:rPr>
          <w:sz w:val="24"/>
          <w:szCs w:val="24"/>
        </w:rPr>
        <w:t>:</w:t>
      </w:r>
      <w:r w:rsidR="00A57284" w:rsidRPr="00A57284">
        <w:t>53</w:t>
      </w:r>
      <w:r w:rsidRPr="00A57284">
        <w:t>z</w:t>
      </w:r>
    </w:p>
    <w:p w14:paraId="0E465673" w14:textId="3FA1E5FE" w:rsidR="000C41B9" w:rsidRPr="00A57284" w:rsidRDefault="000C41B9" w:rsidP="000C41B9">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A57284">
        <w:rPr>
          <w:rFonts w:ascii="Times New Roman" w:eastAsia="Times New Roman" w:hAnsi="Times New Roman" w:cs="Times New Roman"/>
        </w:rPr>
        <w:t xml:space="preserve">CTD01 to </w:t>
      </w:r>
      <w:r w:rsidR="00A57284" w:rsidRPr="00A57284">
        <w:rPr>
          <w:rFonts w:ascii="Times New Roman" w:eastAsia="Times New Roman" w:hAnsi="Times New Roman" w:cs="Times New Roman"/>
        </w:rPr>
        <w:t>1</w:t>
      </w:r>
      <w:r w:rsidRPr="00A57284">
        <w:rPr>
          <w:rFonts w:ascii="Times New Roman" w:eastAsia="Times New Roman" w:hAnsi="Times New Roman" w:cs="Times New Roman"/>
        </w:rPr>
        <w:t xml:space="preserve">000 m, 12 </w:t>
      </w:r>
      <w:proofErr w:type="spellStart"/>
      <w:r w:rsidRPr="00A57284">
        <w:rPr>
          <w:rFonts w:ascii="Times New Roman" w:eastAsia="Times New Roman" w:hAnsi="Times New Roman" w:cs="Times New Roman"/>
        </w:rPr>
        <w:t>Niskin</w:t>
      </w:r>
      <w:proofErr w:type="spellEnd"/>
      <w:r w:rsidRPr="00A57284">
        <w:rPr>
          <w:rFonts w:ascii="Times New Roman" w:eastAsia="Times New Roman" w:hAnsi="Times New Roman" w:cs="Times New Roman"/>
        </w:rPr>
        <w:t xml:space="preserve"> Bottle water samples </w:t>
      </w:r>
    </w:p>
    <w:p w14:paraId="3B6F2310" w14:textId="782E1B27" w:rsidR="000C41B9" w:rsidRPr="00A57284" w:rsidRDefault="000C41B9" w:rsidP="000C41B9">
      <w:pPr>
        <w:pStyle w:val="NoSpacing"/>
        <w:ind w:left="180"/>
      </w:pPr>
      <w:r w:rsidRPr="00A57284">
        <w:rPr>
          <w:rFonts w:eastAsia="Times New Roman"/>
        </w:rPr>
        <w:tab/>
        <w:t xml:space="preserve">- CTD01 </w:t>
      </w:r>
      <w:r w:rsidR="00A57284" w:rsidRPr="00A57284">
        <w:rPr>
          <w:rFonts w:eastAsia="Times New Roman"/>
        </w:rPr>
        <w:t>-</w:t>
      </w:r>
      <w:r w:rsidRPr="00A57284">
        <w:rPr>
          <w:rFonts w:eastAsia="Times New Roman"/>
        </w:rPr>
        <w:t xml:space="preserve"> 3/1</w:t>
      </w:r>
      <w:r w:rsidR="00A57284" w:rsidRPr="00A57284">
        <w:rPr>
          <w:rFonts w:eastAsia="Times New Roman"/>
        </w:rPr>
        <w:t>5</w:t>
      </w:r>
      <w:r w:rsidRPr="00A57284">
        <w:rPr>
          <w:rFonts w:eastAsia="Times New Roman"/>
        </w:rPr>
        <w:t xml:space="preserve">/20 </w:t>
      </w:r>
      <w:r w:rsidR="00A57284" w:rsidRPr="00A57284">
        <w:t>09</w:t>
      </w:r>
      <w:r w:rsidRPr="00A57284">
        <w:rPr>
          <w:sz w:val="24"/>
          <w:szCs w:val="24"/>
        </w:rPr>
        <w:t>:</w:t>
      </w:r>
      <w:r w:rsidRPr="00A57284">
        <w:t>5</w:t>
      </w:r>
      <w:r w:rsidR="00A57284" w:rsidRPr="00A57284">
        <w:t>9</w:t>
      </w:r>
      <w:r w:rsidRPr="00A57284">
        <w:rPr>
          <w:sz w:val="24"/>
          <w:szCs w:val="24"/>
        </w:rPr>
        <w:t xml:space="preserve">z </w:t>
      </w:r>
      <w:r w:rsidRPr="00A57284">
        <w:t>to 3/1</w:t>
      </w:r>
      <w:r w:rsidR="00A57284" w:rsidRPr="00A57284">
        <w:t>5</w:t>
      </w:r>
      <w:r w:rsidRPr="00A57284">
        <w:t>/20 1</w:t>
      </w:r>
      <w:r w:rsidR="00A57284" w:rsidRPr="00A57284">
        <w:t>0</w:t>
      </w:r>
      <w:r w:rsidRPr="00A57284">
        <w:rPr>
          <w:sz w:val="24"/>
          <w:szCs w:val="24"/>
        </w:rPr>
        <w:t>:</w:t>
      </w:r>
      <w:r w:rsidR="00A57284" w:rsidRPr="00A57284">
        <w:t>56</w:t>
      </w:r>
      <w:r w:rsidRPr="00A57284">
        <w:t>z</w:t>
      </w:r>
    </w:p>
    <w:p w14:paraId="72BC4A4A" w14:textId="4DE01F4B" w:rsidR="000C41B9" w:rsidRPr="00A57284" w:rsidRDefault="000C41B9" w:rsidP="000C41B9">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A57284">
        <w:rPr>
          <w:rFonts w:ascii="Times New Roman" w:eastAsia="Times New Roman" w:hAnsi="Times New Roman" w:cs="Times New Roman"/>
        </w:rPr>
        <w:t>Multicore deployment with 8 tubes (</w:t>
      </w:r>
      <w:r w:rsidR="00A57284" w:rsidRPr="00A57284">
        <w:rPr>
          <w:rFonts w:ascii="Times New Roman" w:eastAsia="Times New Roman" w:hAnsi="Times New Roman" w:cs="Times New Roman"/>
        </w:rPr>
        <w:t>8</w:t>
      </w:r>
      <w:r w:rsidRPr="00A57284">
        <w:rPr>
          <w:rFonts w:ascii="Times New Roman" w:eastAsia="Times New Roman" w:hAnsi="Times New Roman" w:cs="Times New Roman"/>
        </w:rPr>
        <w:t xml:space="preserve"> normal)</w:t>
      </w:r>
    </w:p>
    <w:p w14:paraId="3C7AFD95" w14:textId="307E4E0A" w:rsidR="000C41B9" w:rsidRPr="00A57284" w:rsidRDefault="000C41B9" w:rsidP="000C41B9">
      <w:pPr>
        <w:pStyle w:val="NoSpacing"/>
        <w:rPr>
          <w:rFonts w:eastAsia="Times New Roman"/>
        </w:rPr>
      </w:pPr>
      <w:r w:rsidRPr="00A57284">
        <w:rPr>
          <w:rFonts w:eastAsia="Times New Roman"/>
        </w:rPr>
        <w:tab/>
        <w:t xml:space="preserve">- </w:t>
      </w:r>
      <w:r w:rsidRPr="00A57284">
        <w:rPr>
          <w:rFonts w:ascii="Times New Roman" w:eastAsia="Times New Roman" w:hAnsi="Times New Roman" w:cs="Times New Roman"/>
        </w:rPr>
        <w:t>MC01 - 3/1</w:t>
      </w:r>
      <w:r w:rsidR="00A57284" w:rsidRPr="00A57284">
        <w:rPr>
          <w:rFonts w:ascii="Times New Roman" w:eastAsia="Times New Roman" w:hAnsi="Times New Roman" w:cs="Times New Roman"/>
        </w:rPr>
        <w:t>5</w:t>
      </w:r>
      <w:r w:rsidRPr="00A57284">
        <w:rPr>
          <w:rFonts w:ascii="Times New Roman" w:eastAsia="Times New Roman" w:hAnsi="Times New Roman" w:cs="Times New Roman"/>
        </w:rPr>
        <w:t xml:space="preserve">/20 </w:t>
      </w:r>
      <w:r w:rsidRPr="00A57284">
        <w:rPr>
          <w:rFonts w:ascii="Times New Roman" w:hAnsi="Times New Roman" w:cs="Times New Roman"/>
        </w:rPr>
        <w:t>1</w:t>
      </w:r>
      <w:r w:rsidR="00A57284" w:rsidRPr="00A57284">
        <w:rPr>
          <w:rFonts w:ascii="Times New Roman" w:hAnsi="Times New Roman" w:cs="Times New Roman"/>
        </w:rPr>
        <w:t>1</w:t>
      </w:r>
      <w:r w:rsidRPr="00A57284">
        <w:rPr>
          <w:rFonts w:ascii="Times New Roman" w:hAnsi="Times New Roman" w:cs="Times New Roman"/>
        </w:rPr>
        <w:t>:</w:t>
      </w:r>
      <w:r w:rsidR="00A57284" w:rsidRPr="00A57284">
        <w:rPr>
          <w:rFonts w:ascii="Times New Roman" w:hAnsi="Times New Roman" w:cs="Times New Roman"/>
        </w:rPr>
        <w:t>26</w:t>
      </w:r>
      <w:r w:rsidRPr="00A57284">
        <w:rPr>
          <w:rFonts w:ascii="Times New Roman" w:hAnsi="Times New Roman" w:cs="Times New Roman"/>
        </w:rPr>
        <w:t>z to 3/1</w:t>
      </w:r>
      <w:r w:rsidR="00A57284" w:rsidRPr="00A57284">
        <w:rPr>
          <w:rFonts w:ascii="Times New Roman" w:hAnsi="Times New Roman" w:cs="Times New Roman"/>
        </w:rPr>
        <w:t>5</w:t>
      </w:r>
      <w:r w:rsidRPr="00A57284">
        <w:rPr>
          <w:rFonts w:ascii="Times New Roman" w:hAnsi="Times New Roman" w:cs="Times New Roman"/>
        </w:rPr>
        <w:t>/20 1</w:t>
      </w:r>
      <w:r w:rsidR="00A57284" w:rsidRPr="00A57284">
        <w:rPr>
          <w:rFonts w:ascii="Times New Roman" w:hAnsi="Times New Roman" w:cs="Times New Roman"/>
        </w:rPr>
        <w:t>6</w:t>
      </w:r>
      <w:r w:rsidRPr="00A57284">
        <w:rPr>
          <w:rFonts w:ascii="Times New Roman" w:hAnsi="Times New Roman" w:cs="Times New Roman"/>
        </w:rPr>
        <w:t>:</w:t>
      </w:r>
      <w:r w:rsidR="00A57284" w:rsidRPr="00A57284">
        <w:rPr>
          <w:rFonts w:ascii="Times New Roman" w:hAnsi="Times New Roman" w:cs="Times New Roman"/>
        </w:rPr>
        <w:t>31</w:t>
      </w:r>
      <w:r w:rsidRPr="00A57284">
        <w:rPr>
          <w:rFonts w:ascii="Times New Roman" w:hAnsi="Times New Roman" w:cs="Times New Roman"/>
        </w:rPr>
        <w:t>z (8 tubes)</w:t>
      </w:r>
    </w:p>
    <w:p w14:paraId="555F0AFA" w14:textId="77777777" w:rsidR="000C41B9" w:rsidRPr="000C41B9" w:rsidRDefault="000C41B9" w:rsidP="000C41B9">
      <w:pPr>
        <w:pStyle w:val="NoSpacing"/>
        <w:ind w:left="720"/>
        <w:rPr>
          <w:highlight w:val="yellow"/>
        </w:rPr>
      </w:pPr>
    </w:p>
    <w:p w14:paraId="3A350E75" w14:textId="0EE5C961" w:rsidR="000C41B9" w:rsidRPr="000C41B9" w:rsidRDefault="000C41B9" w:rsidP="000C41B9">
      <w:pPr>
        <w:spacing w:line="240" w:lineRule="atLeast"/>
        <w:rPr>
          <w:highlight w:val="yellow"/>
        </w:rPr>
      </w:pPr>
      <w:r w:rsidRPr="000C41B9">
        <w:rPr>
          <w:b/>
          <w:bCs/>
          <w:highlight w:val="yellow"/>
        </w:rPr>
        <w:t>Lithologic Description</w:t>
      </w:r>
      <w:r w:rsidR="006D4337">
        <w:rPr>
          <w:b/>
          <w:bCs/>
          <w:highlight w:val="yellow"/>
        </w:rPr>
        <w:t xml:space="preserve"> </w:t>
      </w:r>
      <w:r w:rsidR="006D4337">
        <w:rPr>
          <w:highlight w:val="cyan"/>
        </w:rPr>
        <w:t>(need to update back onshore)</w:t>
      </w:r>
    </w:p>
    <w:p w14:paraId="20787F17" w14:textId="77777777" w:rsidR="000C41B9" w:rsidRPr="000C41B9" w:rsidRDefault="000C41B9" w:rsidP="000C41B9">
      <w:pPr>
        <w:spacing w:before="4" w:line="240" w:lineRule="atLeast"/>
        <w:rPr>
          <w:highlight w:val="yellow"/>
        </w:rPr>
      </w:pPr>
      <w:r w:rsidRPr="000C41B9">
        <w:rPr>
          <w:highlight w:val="yellow"/>
        </w:rPr>
        <w:t xml:space="preserve">Foraminiferal marls dark yellowish red. </w:t>
      </w:r>
    </w:p>
    <w:p w14:paraId="49B04E00" w14:textId="77777777" w:rsidR="000C41B9" w:rsidRPr="000C41B9" w:rsidRDefault="000C41B9" w:rsidP="000C41B9">
      <w:pPr>
        <w:spacing w:before="4" w:line="240" w:lineRule="atLeast"/>
        <w:rPr>
          <w:highlight w:val="yellow"/>
        </w:rPr>
      </w:pPr>
    </w:p>
    <w:p w14:paraId="0BAD3C21" w14:textId="562E3C48" w:rsidR="000C41B9" w:rsidRPr="000C41B9" w:rsidRDefault="000C41B9" w:rsidP="000C41B9">
      <w:pPr>
        <w:ind w:left="720"/>
        <w:rPr>
          <w:highlight w:val="yellow"/>
        </w:rPr>
      </w:pPr>
      <w:r w:rsidRPr="000C41B9">
        <w:rPr>
          <w:highlight w:val="yellow"/>
        </w:rPr>
        <w:t xml:space="preserve">Total Core – </w:t>
      </w:r>
      <w:r w:rsidR="00A57284">
        <w:rPr>
          <w:highlight w:val="yellow"/>
        </w:rPr>
        <w:t>8</w:t>
      </w:r>
      <w:r w:rsidRPr="000C41B9">
        <w:rPr>
          <w:highlight w:val="yellow"/>
        </w:rPr>
        <w:t>0 cm</w:t>
      </w:r>
    </w:p>
    <w:p w14:paraId="0FE88792" w14:textId="5563436E" w:rsidR="000C41B9" w:rsidRPr="000C41B9" w:rsidRDefault="000C41B9" w:rsidP="000C41B9">
      <w:pPr>
        <w:ind w:left="720"/>
        <w:rPr>
          <w:highlight w:val="yellow"/>
        </w:rPr>
      </w:pPr>
      <w:r w:rsidRPr="000C41B9">
        <w:rPr>
          <w:highlight w:val="yellow"/>
        </w:rPr>
        <w:tab/>
        <w:t>- 0 - 1</w:t>
      </w:r>
      <w:r w:rsidR="00F63119">
        <w:rPr>
          <w:highlight w:val="yellow"/>
        </w:rPr>
        <w:t>6</w:t>
      </w:r>
      <w:r w:rsidRPr="000C41B9">
        <w:rPr>
          <w:highlight w:val="yellow"/>
        </w:rPr>
        <w:t xml:space="preserve"> cm 5YR </w:t>
      </w:r>
      <w:r w:rsidR="00F63119">
        <w:rPr>
          <w:highlight w:val="yellow"/>
        </w:rPr>
        <w:t>5/3</w:t>
      </w:r>
    </w:p>
    <w:p w14:paraId="66A5ADC0" w14:textId="4E7755AC" w:rsidR="000C41B9" w:rsidRPr="000C41B9" w:rsidRDefault="000C41B9" w:rsidP="000C41B9">
      <w:pPr>
        <w:ind w:left="720"/>
        <w:rPr>
          <w:highlight w:val="yellow"/>
        </w:rPr>
      </w:pPr>
      <w:r w:rsidRPr="000C41B9">
        <w:rPr>
          <w:highlight w:val="yellow"/>
        </w:rPr>
        <w:tab/>
        <w:t>- 1</w:t>
      </w:r>
      <w:r w:rsidR="00F63119">
        <w:rPr>
          <w:highlight w:val="yellow"/>
        </w:rPr>
        <w:t>6</w:t>
      </w:r>
      <w:r w:rsidRPr="000C41B9">
        <w:rPr>
          <w:highlight w:val="yellow"/>
        </w:rPr>
        <w:t xml:space="preserve"> - </w:t>
      </w:r>
      <w:r w:rsidR="00D7757D">
        <w:rPr>
          <w:highlight w:val="yellow"/>
        </w:rPr>
        <w:t>4</w:t>
      </w:r>
      <w:r w:rsidR="00F63119">
        <w:rPr>
          <w:highlight w:val="yellow"/>
        </w:rPr>
        <w:t>0</w:t>
      </w:r>
      <w:r w:rsidRPr="000C41B9">
        <w:rPr>
          <w:highlight w:val="yellow"/>
        </w:rPr>
        <w:t xml:space="preserve"> cm </w:t>
      </w:r>
      <w:r w:rsidR="00F63119">
        <w:rPr>
          <w:highlight w:val="yellow"/>
        </w:rPr>
        <w:t>7.</w:t>
      </w:r>
      <w:r w:rsidRPr="000C41B9">
        <w:rPr>
          <w:highlight w:val="yellow"/>
        </w:rPr>
        <w:t xml:space="preserve">5YR </w:t>
      </w:r>
      <w:r w:rsidR="00F63119">
        <w:rPr>
          <w:highlight w:val="yellow"/>
        </w:rPr>
        <w:t>6/2</w:t>
      </w:r>
    </w:p>
    <w:p w14:paraId="7D07840D" w14:textId="0651CA6C" w:rsidR="000C41B9" w:rsidRPr="000C41B9" w:rsidRDefault="000C41B9" w:rsidP="000C41B9">
      <w:pPr>
        <w:ind w:left="720"/>
        <w:rPr>
          <w:highlight w:val="yellow"/>
        </w:rPr>
      </w:pPr>
      <w:r w:rsidRPr="000C41B9">
        <w:rPr>
          <w:highlight w:val="yellow"/>
        </w:rPr>
        <w:tab/>
        <w:t xml:space="preserve">- </w:t>
      </w:r>
      <w:r w:rsidR="00D7757D">
        <w:rPr>
          <w:highlight w:val="yellow"/>
        </w:rPr>
        <w:t>4</w:t>
      </w:r>
      <w:r w:rsidR="00F63119">
        <w:rPr>
          <w:highlight w:val="yellow"/>
        </w:rPr>
        <w:t>0</w:t>
      </w:r>
      <w:r w:rsidRPr="000C41B9">
        <w:rPr>
          <w:highlight w:val="yellow"/>
        </w:rPr>
        <w:t xml:space="preserve"> - 4</w:t>
      </w:r>
      <w:r w:rsidR="00F63119">
        <w:rPr>
          <w:highlight w:val="yellow"/>
        </w:rPr>
        <w:t>5</w:t>
      </w:r>
      <w:r w:rsidRPr="000C41B9">
        <w:rPr>
          <w:highlight w:val="yellow"/>
        </w:rPr>
        <w:t xml:space="preserve"> cm </w:t>
      </w:r>
      <w:r w:rsidR="00F63119">
        <w:rPr>
          <w:highlight w:val="yellow"/>
        </w:rPr>
        <w:t>10</w:t>
      </w:r>
      <w:r w:rsidRPr="000C41B9">
        <w:rPr>
          <w:highlight w:val="yellow"/>
        </w:rPr>
        <w:t xml:space="preserve"> YR 7/</w:t>
      </w:r>
      <w:r w:rsidR="00F63119">
        <w:rPr>
          <w:highlight w:val="yellow"/>
        </w:rPr>
        <w:t>1</w:t>
      </w:r>
    </w:p>
    <w:p w14:paraId="2461D6BE" w14:textId="77777777" w:rsidR="000C41B9" w:rsidRPr="000C41B9" w:rsidRDefault="000C41B9" w:rsidP="000C41B9">
      <w:pPr>
        <w:spacing w:before="4" w:line="240" w:lineRule="atLeast"/>
        <w:rPr>
          <w:highlight w:val="yellow"/>
        </w:rPr>
      </w:pPr>
    </w:p>
    <w:p w14:paraId="5877FFC7" w14:textId="3FD31F0D" w:rsidR="000C41B9" w:rsidRPr="00C3508A" w:rsidRDefault="000C41B9" w:rsidP="000C41B9">
      <w:pPr>
        <w:spacing w:line="240" w:lineRule="atLeast"/>
        <w:rPr>
          <w:b/>
          <w:bCs/>
        </w:rPr>
      </w:pPr>
      <w:r w:rsidRPr="00C3508A">
        <w:rPr>
          <w:b/>
          <w:bCs/>
        </w:rPr>
        <w:t>EN651</w:t>
      </w:r>
      <w:r w:rsidRPr="00C3508A">
        <w:rPr>
          <w:b/>
          <w:bCs/>
          <w:spacing w:val="-3"/>
        </w:rPr>
        <w:t>-</w:t>
      </w:r>
      <w:r w:rsidRPr="00C3508A">
        <w:rPr>
          <w:b/>
          <w:bCs/>
        </w:rPr>
        <w:t>1</w:t>
      </w:r>
      <w:r w:rsidR="002F0479" w:rsidRPr="00C3508A">
        <w:rPr>
          <w:b/>
          <w:bCs/>
        </w:rPr>
        <w:t xml:space="preserve">3 </w:t>
      </w:r>
      <w:r w:rsidRPr="00C3508A">
        <w:rPr>
          <w:b/>
          <w:bCs/>
          <w:spacing w:val="-2"/>
        </w:rPr>
        <w:t>S</w:t>
      </w:r>
      <w:r w:rsidRPr="00C3508A">
        <w:rPr>
          <w:b/>
          <w:bCs/>
        </w:rPr>
        <w:t>urvey</w:t>
      </w:r>
    </w:p>
    <w:p w14:paraId="0E9C5D72" w14:textId="069C221D" w:rsidR="000C41B9" w:rsidRPr="00C3508A" w:rsidRDefault="000C41B9" w:rsidP="000C41B9">
      <w:pPr>
        <w:spacing w:line="240" w:lineRule="atLeast"/>
      </w:pPr>
      <w:r w:rsidRPr="00C3508A">
        <w:rPr>
          <w:bCs/>
        </w:rPr>
        <w:t>The EN651-1</w:t>
      </w:r>
      <w:r w:rsidR="00A57284" w:rsidRPr="00C3508A">
        <w:rPr>
          <w:bCs/>
        </w:rPr>
        <w:t>3</w:t>
      </w:r>
      <w:r w:rsidRPr="00C3508A">
        <w:rPr>
          <w:bCs/>
        </w:rPr>
        <w:t xml:space="preserve"> site was surveyed on </w:t>
      </w:r>
      <w:r w:rsidRPr="00C3508A">
        <w:t>March 1</w:t>
      </w:r>
      <w:r w:rsidR="00A57284" w:rsidRPr="00C3508A">
        <w:t>5</w:t>
      </w:r>
      <w:r w:rsidRPr="00C3508A">
        <w:t>, 2020 with Knudsen 3260 seismic system.  Survey Line #1 began at 09:2</w:t>
      </w:r>
      <w:r w:rsidR="00A57284" w:rsidRPr="00C3508A">
        <w:t>0</w:t>
      </w:r>
      <w:r w:rsidRPr="00C3508A">
        <w:t>z on March 1</w:t>
      </w:r>
      <w:r w:rsidR="00A57284" w:rsidRPr="00C3508A">
        <w:t>5</w:t>
      </w:r>
      <w:r w:rsidRPr="00C3508A">
        <w:t xml:space="preserve"> and was completed at </w:t>
      </w:r>
      <w:r w:rsidR="00C3508A" w:rsidRPr="00C3508A">
        <w:t>09</w:t>
      </w:r>
      <w:r w:rsidRPr="00C3508A">
        <w:t>:</w:t>
      </w:r>
      <w:r w:rsidR="00C3508A" w:rsidRPr="00C3508A">
        <w:t>53</w:t>
      </w:r>
      <w:r w:rsidRPr="00C3508A">
        <w:t>z on March 1</w:t>
      </w:r>
      <w:r w:rsidR="00C3508A" w:rsidRPr="00C3508A">
        <w:t>5</w:t>
      </w:r>
      <w:r w:rsidRPr="00C3508A">
        <w:t xml:space="preserve">.  </w:t>
      </w:r>
      <w:r w:rsidR="00C3508A" w:rsidRPr="00C3508A">
        <w:t xml:space="preserve">Very poor data quality did not characterize the </w:t>
      </w:r>
      <w:proofErr w:type="gramStart"/>
      <w:r w:rsidR="00C3508A" w:rsidRPr="00C3508A">
        <w:t>sediments, but</w:t>
      </w:r>
      <w:proofErr w:type="gramEnd"/>
      <w:r w:rsidR="00C3508A" w:rsidRPr="00C3508A">
        <w:t xml:space="preserve"> did show flat seafloor.</w:t>
      </w:r>
    </w:p>
    <w:p w14:paraId="1FB9A453" w14:textId="77777777" w:rsidR="000C41B9" w:rsidRPr="000C41B9" w:rsidRDefault="000C41B9" w:rsidP="000C41B9">
      <w:pPr>
        <w:rPr>
          <w:highlight w:val="yellow"/>
        </w:rPr>
      </w:pPr>
      <w:r w:rsidRPr="000C41B9">
        <w:rPr>
          <w:highlight w:val="yellow"/>
        </w:rPr>
        <w:br w:type="page"/>
      </w:r>
    </w:p>
    <w:p w14:paraId="2FE1C9B0" w14:textId="77777777" w:rsidR="000C41B9" w:rsidRPr="000C41B9" w:rsidRDefault="000C41B9" w:rsidP="000C41B9">
      <w:pPr>
        <w:spacing w:before="16" w:line="240" w:lineRule="atLeast"/>
        <w:jc w:val="center"/>
        <w:rPr>
          <w:highlight w:val="yellow"/>
        </w:rPr>
      </w:pPr>
    </w:p>
    <w:p w14:paraId="04032DFF" w14:textId="66BE444A" w:rsidR="000C41B9" w:rsidRPr="000C41B9" w:rsidRDefault="00613E2A" w:rsidP="000C41B9">
      <w:pPr>
        <w:spacing w:before="16" w:line="240" w:lineRule="atLeast"/>
        <w:jc w:val="center"/>
        <w:rPr>
          <w:highlight w:val="yellow"/>
        </w:rPr>
      </w:pPr>
      <w:r>
        <w:rPr>
          <w:noProof/>
        </w:rPr>
        <w:drawing>
          <wp:inline distT="0" distB="0" distL="0" distR="0" wp14:anchorId="2C4EB655" wp14:editId="5214EC85">
            <wp:extent cx="5029200" cy="714395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tn_13.png"/>
                    <pic:cNvPicPr/>
                  </pic:nvPicPr>
                  <pic:blipFill>
                    <a:blip r:embed="rId35"/>
                    <a:stretch>
                      <a:fillRect/>
                    </a:stretch>
                  </pic:blipFill>
                  <pic:spPr>
                    <a:xfrm>
                      <a:off x="0" y="0"/>
                      <a:ext cx="5029200" cy="7143952"/>
                    </a:xfrm>
                    <a:prstGeom prst="rect">
                      <a:avLst/>
                    </a:prstGeom>
                  </pic:spPr>
                </pic:pic>
              </a:graphicData>
            </a:graphic>
          </wp:inline>
        </w:drawing>
      </w:r>
    </w:p>
    <w:p w14:paraId="1CC68BB6" w14:textId="57EF6F8F" w:rsidR="00613E2A" w:rsidRPr="002F0479" w:rsidRDefault="000C41B9" w:rsidP="00613E2A">
      <w:pPr>
        <w:spacing w:before="16" w:line="240" w:lineRule="atLeast"/>
      </w:pPr>
      <w:r w:rsidRPr="002F0479">
        <w:rPr>
          <w:b/>
          <w:bCs/>
        </w:rPr>
        <w:t>Figure SR</w:t>
      </w:r>
      <w:r w:rsidR="002F0479" w:rsidRPr="002F0479">
        <w:rPr>
          <w:b/>
          <w:bCs/>
        </w:rPr>
        <w:t>13</w:t>
      </w:r>
      <w:r w:rsidRPr="002F0479">
        <w:rPr>
          <w:b/>
          <w:bCs/>
        </w:rPr>
        <w:t>-1.</w:t>
      </w:r>
      <w:r w:rsidRPr="002F0479">
        <w:t xml:space="preserve">  Regional location of coring site EN651-1</w:t>
      </w:r>
      <w:r w:rsidR="002F0479" w:rsidRPr="002F0479">
        <w:t>3</w:t>
      </w:r>
      <w:r w:rsidRPr="002F0479">
        <w:t xml:space="preserve"> (black circle) overlain on the GMRT database (Ryan et al., 2009) and available multibeam data.  Bathymetry color-change interval is 100 meters with contours labeled every 500 meters. Backscatter intensity grayscale is darker for more reflective regions.  </w:t>
      </w:r>
      <w:r w:rsidR="002F0479" w:rsidRPr="002F0479">
        <w:t>Yellow</w:t>
      </w:r>
      <w:r w:rsidRPr="002F0479">
        <w:t xml:space="preserve"> line is the location of </w:t>
      </w:r>
      <w:r w:rsidR="002F0479" w:rsidRPr="002F0479">
        <w:t xml:space="preserve">an attempted </w:t>
      </w:r>
      <w:r w:rsidRPr="002F0479">
        <w:t>CHIRP survey</w:t>
      </w:r>
      <w:r w:rsidR="002F0479" w:rsidRPr="002F0479">
        <w:t>, but data quality was poor and is not shown</w:t>
      </w:r>
      <w:r w:rsidRPr="002F0479">
        <w:t>.</w:t>
      </w:r>
      <w:r w:rsidR="00613E2A" w:rsidRPr="002F0479">
        <w:br w:type="page"/>
      </w:r>
    </w:p>
    <w:p w14:paraId="11B57811" w14:textId="77777777" w:rsidR="000C41B9" w:rsidRDefault="000C41B9" w:rsidP="00613E2A">
      <w:pPr>
        <w:spacing w:before="16" w:line="240" w:lineRule="atLeast"/>
        <w:rPr>
          <w:b/>
        </w:rPr>
      </w:pPr>
    </w:p>
    <w:p w14:paraId="6BC2FDE0" w14:textId="7FDEE92E" w:rsidR="000C41B9" w:rsidRPr="003B2B2D" w:rsidRDefault="000C41B9" w:rsidP="000C41B9">
      <w:pPr>
        <w:spacing w:before="59" w:line="240" w:lineRule="atLeast"/>
        <w:rPr>
          <w:sz w:val="36"/>
          <w:szCs w:val="36"/>
        </w:rPr>
      </w:pPr>
      <w:r w:rsidRPr="003B2B2D">
        <w:rPr>
          <w:b/>
          <w:bCs/>
          <w:spacing w:val="-2"/>
          <w:sz w:val="36"/>
          <w:szCs w:val="36"/>
        </w:rPr>
        <w:t>S</w:t>
      </w:r>
      <w:r w:rsidRPr="003B2B2D">
        <w:rPr>
          <w:b/>
          <w:bCs/>
          <w:sz w:val="36"/>
          <w:szCs w:val="36"/>
        </w:rPr>
        <w:t>ite EN651</w:t>
      </w:r>
      <w:r w:rsidRPr="003B2B2D">
        <w:rPr>
          <w:b/>
          <w:bCs/>
          <w:spacing w:val="-3"/>
          <w:sz w:val="36"/>
          <w:szCs w:val="36"/>
        </w:rPr>
        <w:t>-</w:t>
      </w:r>
      <w:r w:rsidRPr="003B2B2D">
        <w:rPr>
          <w:b/>
          <w:bCs/>
          <w:sz w:val="36"/>
          <w:szCs w:val="36"/>
        </w:rPr>
        <w:t>14 (</w:t>
      </w:r>
      <w:r w:rsidR="003B2B2D" w:rsidRPr="003B2B2D">
        <w:rPr>
          <w:b/>
          <w:bCs/>
          <w:sz w:val="36"/>
          <w:szCs w:val="36"/>
        </w:rPr>
        <w:t>Gambia Abyssal Plain</w:t>
      </w:r>
      <w:r w:rsidRPr="003B2B2D">
        <w:rPr>
          <w:b/>
          <w:bCs/>
          <w:sz w:val="36"/>
          <w:szCs w:val="36"/>
        </w:rPr>
        <w:t>)</w:t>
      </w:r>
    </w:p>
    <w:p w14:paraId="32925E08" w14:textId="77777777" w:rsidR="000C41B9" w:rsidRPr="003B2B2D" w:rsidRDefault="000C41B9" w:rsidP="000C41B9">
      <w:pPr>
        <w:spacing w:before="4" w:line="240" w:lineRule="atLeast"/>
      </w:pPr>
    </w:p>
    <w:p w14:paraId="342E22DD" w14:textId="77777777" w:rsidR="000C41B9" w:rsidRPr="003B2B2D" w:rsidRDefault="000C41B9" w:rsidP="000C41B9">
      <w:pPr>
        <w:spacing w:line="240" w:lineRule="atLeast"/>
      </w:pPr>
      <w:r w:rsidRPr="003B2B2D">
        <w:rPr>
          <w:b/>
          <w:bCs/>
          <w:spacing w:val="-2"/>
        </w:rPr>
        <w:t>S</w:t>
      </w:r>
      <w:r w:rsidRPr="003B2B2D">
        <w:rPr>
          <w:b/>
          <w:bCs/>
        </w:rPr>
        <w:t>ite Objectives</w:t>
      </w:r>
    </w:p>
    <w:p w14:paraId="68FC3679" w14:textId="77777777" w:rsidR="000C41B9" w:rsidRPr="003B2B2D" w:rsidRDefault="000C41B9" w:rsidP="000C41B9">
      <w:pPr>
        <w:spacing w:line="240" w:lineRule="atLeast"/>
      </w:pPr>
      <w:r w:rsidRPr="003B2B2D">
        <w:t>The principal objectives of this site are to,</w:t>
      </w:r>
    </w:p>
    <w:p w14:paraId="2EC2B705" w14:textId="77777777" w:rsidR="000C41B9" w:rsidRPr="003B2B2D" w:rsidRDefault="000C41B9" w:rsidP="000C41B9">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3B2B2D">
        <w:rPr>
          <w:rFonts w:ascii="Times New Roman" w:eastAsia="Times New Roman" w:hAnsi="Times New Roman" w:cs="Times New Roman"/>
        </w:rPr>
        <w:t xml:space="preserve">Obtain sediment and core material to characterize sediment type and measure black carbon content in upper 20 cm. </w:t>
      </w:r>
    </w:p>
    <w:p w14:paraId="7EF40657" w14:textId="0F4A2B2D" w:rsidR="000C41B9" w:rsidRPr="00F7099B" w:rsidRDefault="000C41B9" w:rsidP="000C41B9">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F7099B">
        <w:rPr>
          <w:rFonts w:ascii="Times New Roman" w:eastAsia="Times New Roman" w:hAnsi="Times New Roman" w:cs="Times New Roman"/>
        </w:rPr>
        <w:t xml:space="preserve">CTD to </w:t>
      </w:r>
      <w:r w:rsidR="003B2B2D" w:rsidRPr="00F7099B">
        <w:rPr>
          <w:rFonts w:ascii="Times New Roman" w:eastAsia="Times New Roman" w:hAnsi="Times New Roman" w:cs="Times New Roman"/>
        </w:rPr>
        <w:t>1000</w:t>
      </w:r>
      <w:r w:rsidRPr="00F7099B">
        <w:rPr>
          <w:rFonts w:ascii="Times New Roman" w:eastAsia="Times New Roman" w:hAnsi="Times New Roman" w:cs="Times New Roman"/>
        </w:rPr>
        <w:t xml:space="preserve"> m and water samples </w:t>
      </w:r>
    </w:p>
    <w:p w14:paraId="72A43B67" w14:textId="77777777" w:rsidR="000C41B9" w:rsidRPr="00F7099B" w:rsidRDefault="000C41B9" w:rsidP="000C41B9">
      <w:pPr>
        <w:pStyle w:val="ListParagraph"/>
        <w:tabs>
          <w:tab w:val="left" w:pos="810"/>
        </w:tabs>
        <w:spacing w:before="4" w:line="240" w:lineRule="atLeast"/>
        <w:ind w:left="0"/>
        <w:rPr>
          <w:rFonts w:ascii="Times New Roman" w:hAnsi="Times New Roman" w:cs="Times New Roman"/>
        </w:rPr>
      </w:pPr>
    </w:p>
    <w:p w14:paraId="2187CBBE" w14:textId="77777777" w:rsidR="000C41B9" w:rsidRPr="00F7099B" w:rsidRDefault="000C41B9" w:rsidP="000C41B9">
      <w:pPr>
        <w:spacing w:line="240" w:lineRule="atLeast"/>
      </w:pPr>
      <w:r w:rsidRPr="00F7099B">
        <w:rPr>
          <w:b/>
          <w:bCs/>
        </w:rPr>
        <w:t>General Description</w:t>
      </w:r>
    </w:p>
    <w:p w14:paraId="719FEC19" w14:textId="487B852F" w:rsidR="000C41B9" w:rsidRPr="00F7099B" w:rsidRDefault="000C41B9" w:rsidP="000C41B9">
      <w:pPr>
        <w:spacing w:line="240" w:lineRule="atLeast"/>
      </w:pPr>
      <w:r w:rsidRPr="00F7099B">
        <w:t>Coring site is located in a broad</w:t>
      </w:r>
      <w:r w:rsidR="00F7099B" w:rsidRPr="00F7099B">
        <w:t>, flat</w:t>
      </w:r>
      <w:r w:rsidRPr="00F7099B">
        <w:t xml:space="preserve"> sedimented basin between </w:t>
      </w:r>
      <w:r w:rsidR="00F7099B" w:rsidRPr="00F7099B">
        <w:t xml:space="preserve">with </w:t>
      </w:r>
      <w:r w:rsidRPr="00F7099B">
        <w:t xml:space="preserve">Sierra Leone Rise to the </w:t>
      </w:r>
      <w:r w:rsidR="00F7099B" w:rsidRPr="00F7099B">
        <w:t>south</w:t>
      </w:r>
      <w:r w:rsidRPr="00F7099B">
        <w:t xml:space="preserve"> and </w:t>
      </w:r>
      <w:r w:rsidR="00F7099B" w:rsidRPr="00F7099B">
        <w:t>the Cape Verde Plateau to the North</w:t>
      </w:r>
      <w:r w:rsidRPr="00F7099B">
        <w:t xml:space="preserve">.  </w:t>
      </w:r>
    </w:p>
    <w:p w14:paraId="1F315E24" w14:textId="77777777" w:rsidR="000C41B9" w:rsidRPr="00F7099B" w:rsidRDefault="000C41B9" w:rsidP="000C41B9">
      <w:pPr>
        <w:spacing w:line="240" w:lineRule="atLeast"/>
      </w:pPr>
    </w:p>
    <w:p w14:paraId="43F543A6" w14:textId="706FBACE" w:rsidR="000C41B9" w:rsidRPr="00F7099B" w:rsidRDefault="000C41B9" w:rsidP="000C41B9">
      <w:pPr>
        <w:spacing w:line="240" w:lineRule="atLeast"/>
      </w:pPr>
      <w:r w:rsidRPr="00F7099B">
        <w:t xml:space="preserve">Location: </w:t>
      </w:r>
      <w:r w:rsidR="00F7099B" w:rsidRPr="00F7099B">
        <w:t>12</w:t>
      </w:r>
      <w:r w:rsidRPr="00F7099B">
        <w:t xml:space="preserve">˚ </w:t>
      </w:r>
      <w:r w:rsidR="00F7099B" w:rsidRPr="00F7099B">
        <w:t>00</w:t>
      </w:r>
      <w:r w:rsidRPr="00F7099B">
        <w:t>.</w:t>
      </w:r>
      <w:r w:rsidR="00F7099B" w:rsidRPr="00F7099B">
        <w:t>0</w:t>
      </w:r>
      <w:r w:rsidRPr="00F7099B">
        <w:t>0’ N    2</w:t>
      </w:r>
      <w:r w:rsidR="00F7099B" w:rsidRPr="00F7099B">
        <w:t>1</w:t>
      </w:r>
      <w:r w:rsidRPr="00F7099B">
        <w:t xml:space="preserve">˚ </w:t>
      </w:r>
      <w:r w:rsidR="00F7099B" w:rsidRPr="00F7099B">
        <w:t>0</w:t>
      </w:r>
      <w:r w:rsidRPr="00F7099B">
        <w:t>0.</w:t>
      </w:r>
      <w:r w:rsidR="00F7099B" w:rsidRPr="00F7099B">
        <w:t>0</w:t>
      </w:r>
      <w:r w:rsidRPr="00F7099B">
        <w:t>0’ W</w:t>
      </w:r>
    </w:p>
    <w:p w14:paraId="33311677" w14:textId="5E8CF328" w:rsidR="000C41B9" w:rsidRPr="00A73285" w:rsidRDefault="000C41B9" w:rsidP="000C41B9">
      <w:pPr>
        <w:spacing w:line="240" w:lineRule="atLeast"/>
      </w:pPr>
      <w:r w:rsidRPr="00A73285">
        <w:t>Water depth: 4</w:t>
      </w:r>
      <w:r w:rsidR="00F7099B" w:rsidRPr="00A73285">
        <w:t>89</w:t>
      </w:r>
      <w:r w:rsidRPr="00A73285">
        <w:t>0 m (12 kHz Knudsen), 4</w:t>
      </w:r>
      <w:r w:rsidR="00A73285" w:rsidRPr="00A73285">
        <w:t>9</w:t>
      </w:r>
      <w:r w:rsidRPr="00A73285">
        <w:t>40 m (GMRT)</w:t>
      </w:r>
    </w:p>
    <w:p w14:paraId="7D37A0ED" w14:textId="309F37AD" w:rsidR="000C41B9" w:rsidRPr="00A73285" w:rsidRDefault="000C41B9" w:rsidP="000C41B9">
      <w:pPr>
        <w:spacing w:line="240" w:lineRule="atLeast"/>
      </w:pPr>
      <w:r w:rsidRPr="00A73285">
        <w:t xml:space="preserve">Crustal age: </w:t>
      </w:r>
      <w:r w:rsidR="00A73285" w:rsidRPr="00A73285">
        <w:t>144</w:t>
      </w:r>
      <w:r w:rsidRPr="00A73285">
        <w:t xml:space="preserve"> Ma (based upon Müller et al., 2008) </w:t>
      </w:r>
    </w:p>
    <w:p w14:paraId="5A25B229" w14:textId="754C524A" w:rsidR="000C41B9" w:rsidRPr="00A73285" w:rsidRDefault="000C41B9" w:rsidP="000C41B9">
      <w:pPr>
        <w:spacing w:line="240" w:lineRule="atLeast"/>
      </w:pPr>
      <w:r w:rsidRPr="00A73285">
        <w:t xml:space="preserve">Estimated total sediment thickness: </w:t>
      </w:r>
      <w:r w:rsidR="00A73285" w:rsidRPr="00A73285">
        <w:t>1460</w:t>
      </w:r>
      <w:r w:rsidRPr="00A73285">
        <w:t xml:space="preserve"> m (</w:t>
      </w:r>
      <w:proofErr w:type="spellStart"/>
      <w:r w:rsidRPr="00A73285">
        <w:t>Divins</w:t>
      </w:r>
      <w:proofErr w:type="spellEnd"/>
      <w:r w:rsidRPr="00A73285">
        <w:t xml:space="preserve">, 2009).  </w:t>
      </w:r>
    </w:p>
    <w:p w14:paraId="7330B7B7" w14:textId="77777777" w:rsidR="000C41B9" w:rsidRPr="00A73285" w:rsidRDefault="000C41B9" w:rsidP="000C41B9">
      <w:pPr>
        <w:spacing w:line="240" w:lineRule="atLeast"/>
      </w:pPr>
      <w:r w:rsidRPr="00A73285">
        <w:t>Poor penetration of sub-bottom sediment.  No obvious deeper reflectors imaged by CHIRP 3.5 kHz seismic system.</w:t>
      </w:r>
    </w:p>
    <w:p w14:paraId="6AE28EC3" w14:textId="34EC4031" w:rsidR="000C41B9" w:rsidRPr="00A73285" w:rsidRDefault="000C41B9" w:rsidP="00F7099B">
      <w:pPr>
        <w:spacing w:line="240" w:lineRule="atLeast"/>
      </w:pPr>
      <w:r w:rsidRPr="00A73285">
        <w:t xml:space="preserve">Thickness cored:  </w:t>
      </w:r>
      <w:r w:rsidR="00F7099B" w:rsidRPr="00A73285">
        <w:t>no sediment recovered in tubes except small chunks.</w:t>
      </w:r>
    </w:p>
    <w:p w14:paraId="6667778F" w14:textId="77777777" w:rsidR="00F7099B" w:rsidRPr="000C41B9" w:rsidRDefault="00F7099B" w:rsidP="00F7099B">
      <w:pPr>
        <w:spacing w:line="240" w:lineRule="atLeast"/>
        <w:rPr>
          <w:highlight w:val="cyan"/>
        </w:rPr>
      </w:pPr>
    </w:p>
    <w:p w14:paraId="108BCF92" w14:textId="77777777" w:rsidR="000C41B9" w:rsidRPr="00F7099B" w:rsidRDefault="000C41B9" w:rsidP="000C41B9">
      <w:pPr>
        <w:spacing w:line="240" w:lineRule="atLeast"/>
      </w:pPr>
      <w:r w:rsidRPr="00F7099B">
        <w:rPr>
          <w:b/>
          <w:bCs/>
          <w:spacing w:val="-2"/>
        </w:rPr>
        <w:t>Operations</w:t>
      </w:r>
    </w:p>
    <w:p w14:paraId="5EA6C9E9" w14:textId="77777777" w:rsidR="000C41B9" w:rsidRPr="00F7099B" w:rsidRDefault="000C41B9" w:rsidP="000C41B9">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F7099B">
        <w:rPr>
          <w:rFonts w:ascii="Times New Roman" w:eastAsia="Times New Roman" w:hAnsi="Times New Roman" w:cs="Times New Roman"/>
        </w:rPr>
        <w:t xml:space="preserve">Site survey with CHIRP 3.5 kHz </w:t>
      </w:r>
    </w:p>
    <w:p w14:paraId="3F9CE07D" w14:textId="1916F53C" w:rsidR="000C41B9" w:rsidRPr="00F7099B" w:rsidRDefault="000C41B9" w:rsidP="000C41B9">
      <w:pPr>
        <w:pStyle w:val="NoSpacing"/>
        <w:ind w:left="180"/>
        <w:rPr>
          <w:rFonts w:eastAsia="Times New Roman"/>
        </w:rPr>
      </w:pPr>
      <w:r w:rsidRPr="00F7099B">
        <w:rPr>
          <w:rFonts w:eastAsia="Times New Roman"/>
        </w:rPr>
        <w:tab/>
        <w:t>- Line #1 - 3/1</w:t>
      </w:r>
      <w:r w:rsidR="00F7099B" w:rsidRPr="00F7099B">
        <w:rPr>
          <w:rFonts w:eastAsia="Times New Roman"/>
        </w:rPr>
        <w:t>6</w:t>
      </w:r>
      <w:r w:rsidRPr="00F7099B">
        <w:rPr>
          <w:rFonts w:eastAsia="Times New Roman"/>
        </w:rPr>
        <w:t xml:space="preserve">/20 </w:t>
      </w:r>
      <w:r w:rsidR="00F7099B" w:rsidRPr="00F7099B">
        <w:t>03</w:t>
      </w:r>
      <w:r w:rsidRPr="00F7099B">
        <w:rPr>
          <w:sz w:val="24"/>
          <w:szCs w:val="24"/>
        </w:rPr>
        <w:t>:</w:t>
      </w:r>
      <w:r w:rsidR="00F7099B" w:rsidRPr="00F7099B">
        <w:t>18</w:t>
      </w:r>
      <w:r w:rsidRPr="00F7099B">
        <w:rPr>
          <w:sz w:val="24"/>
          <w:szCs w:val="24"/>
        </w:rPr>
        <w:t xml:space="preserve">z </w:t>
      </w:r>
      <w:r w:rsidRPr="00F7099B">
        <w:t>to 3/1</w:t>
      </w:r>
      <w:r w:rsidR="00F7099B" w:rsidRPr="00F7099B">
        <w:t>6</w:t>
      </w:r>
      <w:r w:rsidRPr="00F7099B">
        <w:t xml:space="preserve">/20 </w:t>
      </w:r>
      <w:r w:rsidR="00F7099B" w:rsidRPr="00F7099B">
        <w:t>04</w:t>
      </w:r>
      <w:r w:rsidRPr="00F7099B">
        <w:rPr>
          <w:sz w:val="24"/>
          <w:szCs w:val="24"/>
        </w:rPr>
        <w:t>:</w:t>
      </w:r>
      <w:r w:rsidR="00F7099B" w:rsidRPr="00F7099B">
        <w:t>0</w:t>
      </w:r>
      <w:r w:rsidRPr="00F7099B">
        <w:t>0z</w:t>
      </w:r>
    </w:p>
    <w:p w14:paraId="005CE405" w14:textId="414E1980" w:rsidR="000C41B9" w:rsidRPr="00F7099B" w:rsidRDefault="000C41B9" w:rsidP="000C41B9">
      <w:pPr>
        <w:pStyle w:val="NoSpacing"/>
        <w:rPr>
          <w:rFonts w:eastAsia="Times New Roman"/>
        </w:rPr>
      </w:pPr>
      <w:r w:rsidRPr="00F7099B">
        <w:rPr>
          <w:rFonts w:eastAsia="Times New Roman"/>
        </w:rPr>
        <w:tab/>
        <w:t>- Line #2 - 3/1</w:t>
      </w:r>
      <w:r w:rsidR="00F7099B" w:rsidRPr="00F7099B">
        <w:rPr>
          <w:rFonts w:eastAsia="Times New Roman"/>
        </w:rPr>
        <w:t>6</w:t>
      </w:r>
      <w:r w:rsidRPr="00F7099B">
        <w:rPr>
          <w:rFonts w:eastAsia="Times New Roman"/>
        </w:rPr>
        <w:t xml:space="preserve">/20 </w:t>
      </w:r>
      <w:r w:rsidRPr="00F7099B">
        <w:t>1</w:t>
      </w:r>
      <w:r w:rsidR="00F7099B" w:rsidRPr="00F7099B">
        <w:t>0</w:t>
      </w:r>
      <w:r w:rsidRPr="00F7099B">
        <w:rPr>
          <w:sz w:val="24"/>
          <w:szCs w:val="24"/>
        </w:rPr>
        <w:t>:</w:t>
      </w:r>
      <w:r w:rsidR="00F7099B" w:rsidRPr="00F7099B">
        <w:t>11</w:t>
      </w:r>
      <w:r w:rsidRPr="00F7099B">
        <w:rPr>
          <w:sz w:val="24"/>
          <w:szCs w:val="24"/>
        </w:rPr>
        <w:t xml:space="preserve">z </w:t>
      </w:r>
      <w:r w:rsidRPr="00F7099B">
        <w:t>to 3/1</w:t>
      </w:r>
      <w:r w:rsidR="00F7099B" w:rsidRPr="00F7099B">
        <w:t>6</w:t>
      </w:r>
      <w:r w:rsidRPr="00F7099B">
        <w:t xml:space="preserve">/20 </w:t>
      </w:r>
      <w:r w:rsidR="00F7099B" w:rsidRPr="00F7099B">
        <w:t>10</w:t>
      </w:r>
      <w:r w:rsidRPr="00F7099B">
        <w:rPr>
          <w:sz w:val="24"/>
          <w:szCs w:val="24"/>
        </w:rPr>
        <w:t>:</w:t>
      </w:r>
      <w:r w:rsidR="00F7099B" w:rsidRPr="00F7099B">
        <w:t>41</w:t>
      </w:r>
      <w:r w:rsidRPr="00F7099B">
        <w:t>z</w:t>
      </w:r>
    </w:p>
    <w:p w14:paraId="1278B348" w14:textId="77777777" w:rsidR="007042C4" w:rsidRPr="007042C4" w:rsidRDefault="007042C4" w:rsidP="007042C4">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7042C4">
        <w:rPr>
          <w:rFonts w:ascii="Times New Roman" w:eastAsia="Times New Roman" w:hAnsi="Times New Roman" w:cs="Times New Roman"/>
        </w:rPr>
        <w:t>Multicore deployment with 8 tubes (8 normal)</w:t>
      </w:r>
    </w:p>
    <w:p w14:paraId="3B829318" w14:textId="77777777" w:rsidR="007042C4" w:rsidRPr="007042C4" w:rsidRDefault="007042C4" w:rsidP="007042C4">
      <w:pPr>
        <w:pStyle w:val="NoSpacing"/>
        <w:rPr>
          <w:rFonts w:eastAsia="Times New Roman"/>
        </w:rPr>
      </w:pPr>
      <w:r w:rsidRPr="007042C4">
        <w:rPr>
          <w:rFonts w:eastAsia="Times New Roman"/>
        </w:rPr>
        <w:tab/>
        <w:t xml:space="preserve">- </w:t>
      </w:r>
      <w:r w:rsidRPr="007042C4">
        <w:rPr>
          <w:rFonts w:ascii="Times New Roman" w:eastAsia="Times New Roman" w:hAnsi="Times New Roman" w:cs="Times New Roman"/>
        </w:rPr>
        <w:t xml:space="preserve">MC01 - 3/16/20 </w:t>
      </w:r>
      <w:r w:rsidRPr="007042C4">
        <w:rPr>
          <w:rFonts w:ascii="Times New Roman" w:hAnsi="Times New Roman" w:cs="Times New Roman"/>
        </w:rPr>
        <w:t>04:01z to 3/14620 09:00z (8 tubes)</w:t>
      </w:r>
    </w:p>
    <w:p w14:paraId="06A447AC" w14:textId="499FC7B6" w:rsidR="000C41B9" w:rsidRPr="00F7099B" w:rsidRDefault="000C41B9" w:rsidP="000C41B9">
      <w:pPr>
        <w:pStyle w:val="ListParagraph"/>
        <w:numPr>
          <w:ilvl w:val="0"/>
          <w:numId w:val="2"/>
        </w:numPr>
        <w:tabs>
          <w:tab w:val="left" w:pos="450"/>
        </w:tabs>
        <w:spacing w:line="240" w:lineRule="atLeast"/>
        <w:ind w:hanging="648"/>
        <w:rPr>
          <w:rFonts w:ascii="Times New Roman" w:eastAsia="Times New Roman" w:hAnsi="Times New Roman" w:cs="Times New Roman"/>
        </w:rPr>
      </w:pPr>
      <w:r w:rsidRPr="00F7099B">
        <w:rPr>
          <w:rFonts w:ascii="Times New Roman" w:eastAsia="Times New Roman" w:hAnsi="Times New Roman" w:cs="Times New Roman"/>
        </w:rPr>
        <w:t xml:space="preserve">CTD01 to </w:t>
      </w:r>
      <w:r w:rsidR="00F7099B" w:rsidRPr="00F7099B">
        <w:rPr>
          <w:rFonts w:ascii="Times New Roman" w:eastAsia="Times New Roman" w:hAnsi="Times New Roman" w:cs="Times New Roman"/>
        </w:rPr>
        <w:t>1</w:t>
      </w:r>
      <w:r w:rsidRPr="00F7099B">
        <w:rPr>
          <w:rFonts w:ascii="Times New Roman" w:eastAsia="Times New Roman" w:hAnsi="Times New Roman" w:cs="Times New Roman"/>
        </w:rPr>
        <w:t xml:space="preserve">000 m, 12 </w:t>
      </w:r>
      <w:proofErr w:type="spellStart"/>
      <w:r w:rsidRPr="00F7099B">
        <w:rPr>
          <w:rFonts w:ascii="Times New Roman" w:eastAsia="Times New Roman" w:hAnsi="Times New Roman" w:cs="Times New Roman"/>
        </w:rPr>
        <w:t>Niskin</w:t>
      </w:r>
      <w:proofErr w:type="spellEnd"/>
      <w:r w:rsidRPr="00F7099B">
        <w:rPr>
          <w:rFonts w:ascii="Times New Roman" w:eastAsia="Times New Roman" w:hAnsi="Times New Roman" w:cs="Times New Roman"/>
        </w:rPr>
        <w:t xml:space="preserve"> Bottle water samples </w:t>
      </w:r>
    </w:p>
    <w:p w14:paraId="675E3945" w14:textId="18AF271A" w:rsidR="000C41B9" w:rsidRPr="00F7099B" w:rsidRDefault="000C41B9" w:rsidP="000C41B9">
      <w:pPr>
        <w:pStyle w:val="NoSpacing"/>
        <w:ind w:left="180"/>
      </w:pPr>
      <w:r w:rsidRPr="00F7099B">
        <w:rPr>
          <w:rFonts w:eastAsia="Times New Roman"/>
        </w:rPr>
        <w:tab/>
        <w:t>- CTD01 - 3/1</w:t>
      </w:r>
      <w:r w:rsidR="00F7099B" w:rsidRPr="00F7099B">
        <w:rPr>
          <w:rFonts w:eastAsia="Times New Roman"/>
        </w:rPr>
        <w:t>6</w:t>
      </w:r>
      <w:r w:rsidRPr="00F7099B">
        <w:rPr>
          <w:rFonts w:eastAsia="Times New Roman"/>
        </w:rPr>
        <w:t xml:space="preserve">/20 </w:t>
      </w:r>
      <w:r w:rsidR="00F7099B" w:rsidRPr="00F7099B">
        <w:t>09</w:t>
      </w:r>
      <w:r w:rsidRPr="00F7099B">
        <w:rPr>
          <w:sz w:val="24"/>
          <w:szCs w:val="24"/>
        </w:rPr>
        <w:t>:</w:t>
      </w:r>
      <w:r w:rsidR="00F7099B" w:rsidRPr="00F7099B">
        <w:t>06</w:t>
      </w:r>
      <w:r w:rsidRPr="00F7099B">
        <w:rPr>
          <w:sz w:val="24"/>
          <w:szCs w:val="24"/>
        </w:rPr>
        <w:t xml:space="preserve">z </w:t>
      </w:r>
      <w:r w:rsidRPr="00F7099B">
        <w:t>to 3/1</w:t>
      </w:r>
      <w:r w:rsidR="00F7099B" w:rsidRPr="00F7099B">
        <w:t>6</w:t>
      </w:r>
      <w:r w:rsidRPr="00F7099B">
        <w:t xml:space="preserve">/20 </w:t>
      </w:r>
      <w:r w:rsidR="00F7099B" w:rsidRPr="00F7099B">
        <w:t>09</w:t>
      </w:r>
      <w:r w:rsidRPr="00F7099B">
        <w:rPr>
          <w:sz w:val="24"/>
          <w:szCs w:val="24"/>
        </w:rPr>
        <w:t>:</w:t>
      </w:r>
      <w:r w:rsidR="00F7099B" w:rsidRPr="00F7099B">
        <w:t>58</w:t>
      </w:r>
      <w:r w:rsidRPr="00F7099B">
        <w:t>z</w:t>
      </w:r>
    </w:p>
    <w:p w14:paraId="41FE710C" w14:textId="77777777" w:rsidR="000C41B9" w:rsidRPr="000C41B9" w:rsidRDefault="000C41B9" w:rsidP="000C41B9">
      <w:pPr>
        <w:pStyle w:val="NoSpacing"/>
        <w:ind w:left="720"/>
        <w:rPr>
          <w:highlight w:val="cyan"/>
        </w:rPr>
      </w:pPr>
    </w:p>
    <w:p w14:paraId="5943ABA2" w14:textId="77777777" w:rsidR="000C41B9" w:rsidRPr="006D4337" w:rsidRDefault="000C41B9" w:rsidP="000C41B9">
      <w:pPr>
        <w:spacing w:line="240" w:lineRule="atLeast"/>
      </w:pPr>
      <w:r w:rsidRPr="006D4337">
        <w:rPr>
          <w:b/>
          <w:bCs/>
        </w:rPr>
        <w:t>Lithologic Description</w:t>
      </w:r>
    </w:p>
    <w:p w14:paraId="48636C1E" w14:textId="2F5A954D" w:rsidR="007042C4" w:rsidRPr="006D4337" w:rsidRDefault="007042C4" w:rsidP="007042C4">
      <w:pPr>
        <w:spacing w:line="240" w:lineRule="atLeast"/>
      </w:pPr>
      <w:r w:rsidRPr="006D4337">
        <w:t xml:space="preserve">No core recovered.  </w:t>
      </w:r>
    </w:p>
    <w:p w14:paraId="4A3EB838" w14:textId="7638EA7A" w:rsidR="00A82E3B" w:rsidRPr="006D4337" w:rsidRDefault="00A82E3B" w:rsidP="00A82E3B">
      <w:pPr>
        <w:ind w:left="720"/>
      </w:pPr>
      <w:r w:rsidRPr="006D4337">
        <w:tab/>
        <w:t>- scraping cm 7.5YR 7/4</w:t>
      </w:r>
    </w:p>
    <w:p w14:paraId="53B59FFD" w14:textId="77777777" w:rsidR="000C41B9" w:rsidRPr="007042C4" w:rsidRDefault="000C41B9" w:rsidP="000C41B9">
      <w:pPr>
        <w:spacing w:before="4" w:line="240" w:lineRule="atLeast"/>
      </w:pPr>
    </w:p>
    <w:p w14:paraId="79C77E94" w14:textId="62EC1D7E" w:rsidR="000C41B9" w:rsidRPr="007042C4" w:rsidRDefault="000C41B9" w:rsidP="000C41B9">
      <w:pPr>
        <w:spacing w:line="240" w:lineRule="atLeast"/>
        <w:rPr>
          <w:b/>
          <w:bCs/>
        </w:rPr>
      </w:pPr>
      <w:r w:rsidRPr="007042C4">
        <w:rPr>
          <w:b/>
          <w:bCs/>
        </w:rPr>
        <w:t>EN651</w:t>
      </w:r>
      <w:r w:rsidRPr="007042C4">
        <w:rPr>
          <w:b/>
          <w:bCs/>
          <w:spacing w:val="-3"/>
        </w:rPr>
        <w:t>-</w:t>
      </w:r>
      <w:r w:rsidRPr="007042C4">
        <w:rPr>
          <w:b/>
          <w:bCs/>
        </w:rPr>
        <w:t>1</w:t>
      </w:r>
      <w:r w:rsidR="006D4337">
        <w:rPr>
          <w:b/>
          <w:bCs/>
        </w:rPr>
        <w:t>4</w:t>
      </w:r>
      <w:r w:rsidR="007042C4" w:rsidRPr="007042C4">
        <w:rPr>
          <w:b/>
          <w:bCs/>
        </w:rPr>
        <w:t xml:space="preserve"> </w:t>
      </w:r>
      <w:r w:rsidRPr="007042C4">
        <w:rPr>
          <w:b/>
          <w:bCs/>
          <w:spacing w:val="-2"/>
        </w:rPr>
        <w:t>S</w:t>
      </w:r>
      <w:r w:rsidRPr="007042C4">
        <w:rPr>
          <w:b/>
          <w:bCs/>
        </w:rPr>
        <w:t>urvey</w:t>
      </w:r>
    </w:p>
    <w:p w14:paraId="754FF384" w14:textId="4C6C9EDE" w:rsidR="000C41B9" w:rsidRPr="007042C4" w:rsidRDefault="000C41B9" w:rsidP="000C41B9">
      <w:pPr>
        <w:spacing w:line="240" w:lineRule="atLeast"/>
      </w:pPr>
      <w:r w:rsidRPr="007042C4">
        <w:rPr>
          <w:bCs/>
        </w:rPr>
        <w:t>The EN651-1</w:t>
      </w:r>
      <w:r w:rsidR="006D4337">
        <w:rPr>
          <w:bCs/>
        </w:rPr>
        <w:t>4</w:t>
      </w:r>
      <w:r w:rsidRPr="007042C4">
        <w:rPr>
          <w:bCs/>
        </w:rPr>
        <w:t xml:space="preserve"> site was surveyed on </w:t>
      </w:r>
      <w:r w:rsidRPr="007042C4">
        <w:t>March 1</w:t>
      </w:r>
      <w:r w:rsidR="007042C4" w:rsidRPr="007042C4">
        <w:t>6</w:t>
      </w:r>
      <w:r w:rsidRPr="007042C4">
        <w:t>, 2020 with Knudsen 3260 seismic system.  Survey Line #1 began at 0</w:t>
      </w:r>
      <w:r w:rsidR="007042C4" w:rsidRPr="007042C4">
        <w:t>3</w:t>
      </w:r>
      <w:r w:rsidRPr="007042C4">
        <w:t>:</w:t>
      </w:r>
      <w:r w:rsidR="007042C4" w:rsidRPr="007042C4">
        <w:t>18</w:t>
      </w:r>
      <w:r w:rsidRPr="007042C4">
        <w:t>z on March 1</w:t>
      </w:r>
      <w:r w:rsidR="007042C4" w:rsidRPr="007042C4">
        <w:t>6</w:t>
      </w:r>
      <w:r w:rsidRPr="007042C4">
        <w:t xml:space="preserve"> and was completed at </w:t>
      </w:r>
      <w:r w:rsidR="007042C4" w:rsidRPr="007042C4">
        <w:t>04</w:t>
      </w:r>
      <w:r w:rsidRPr="007042C4">
        <w:t>:</w:t>
      </w:r>
      <w:r w:rsidR="007042C4" w:rsidRPr="007042C4">
        <w:t>0</w:t>
      </w:r>
      <w:r w:rsidRPr="007042C4">
        <w:t>0z on March 1</w:t>
      </w:r>
      <w:r w:rsidR="007042C4" w:rsidRPr="007042C4">
        <w:t>6</w:t>
      </w:r>
      <w:r w:rsidRPr="007042C4">
        <w:t xml:space="preserve">.  Survey Line #2 began at </w:t>
      </w:r>
      <w:r w:rsidR="007042C4" w:rsidRPr="007042C4">
        <w:t>10</w:t>
      </w:r>
      <w:r w:rsidRPr="007042C4">
        <w:t>:</w:t>
      </w:r>
      <w:r w:rsidR="007042C4" w:rsidRPr="007042C4">
        <w:t>11</w:t>
      </w:r>
      <w:r w:rsidRPr="007042C4">
        <w:t>z on March 1</w:t>
      </w:r>
      <w:r w:rsidR="007042C4" w:rsidRPr="007042C4">
        <w:t>6</w:t>
      </w:r>
      <w:r w:rsidRPr="007042C4">
        <w:t xml:space="preserve"> and was completed at </w:t>
      </w:r>
      <w:r w:rsidR="007042C4" w:rsidRPr="007042C4">
        <w:t>1</w:t>
      </w:r>
      <w:r w:rsidRPr="007042C4">
        <w:t>0:</w:t>
      </w:r>
      <w:r w:rsidR="007042C4" w:rsidRPr="007042C4">
        <w:t>41</w:t>
      </w:r>
      <w:r w:rsidRPr="007042C4">
        <w:t>z on March 1</w:t>
      </w:r>
      <w:r w:rsidR="007042C4" w:rsidRPr="007042C4">
        <w:t>6</w:t>
      </w:r>
      <w:r w:rsidRPr="007042C4">
        <w:t>.</w:t>
      </w:r>
    </w:p>
    <w:p w14:paraId="173E039F" w14:textId="77777777" w:rsidR="000C41B9" w:rsidRPr="000C41B9" w:rsidRDefault="000C41B9" w:rsidP="000C41B9">
      <w:pPr>
        <w:rPr>
          <w:highlight w:val="cyan"/>
        </w:rPr>
      </w:pPr>
      <w:r w:rsidRPr="000C41B9">
        <w:rPr>
          <w:highlight w:val="cyan"/>
        </w:rPr>
        <w:br w:type="page"/>
      </w:r>
    </w:p>
    <w:p w14:paraId="411D9732" w14:textId="77777777" w:rsidR="000C41B9" w:rsidRPr="000C41B9" w:rsidRDefault="000C41B9" w:rsidP="000C41B9">
      <w:pPr>
        <w:spacing w:before="16" w:line="240" w:lineRule="atLeast"/>
        <w:jc w:val="center"/>
        <w:rPr>
          <w:highlight w:val="cyan"/>
        </w:rPr>
      </w:pPr>
    </w:p>
    <w:p w14:paraId="273E27FE" w14:textId="3374A856" w:rsidR="000C41B9" w:rsidRPr="000C41B9" w:rsidRDefault="00613E2A" w:rsidP="000C41B9">
      <w:pPr>
        <w:spacing w:before="16" w:line="240" w:lineRule="atLeast"/>
        <w:jc w:val="center"/>
        <w:rPr>
          <w:highlight w:val="cyan"/>
        </w:rPr>
      </w:pPr>
      <w:r>
        <w:rPr>
          <w:noProof/>
        </w:rPr>
        <w:drawing>
          <wp:inline distT="0" distB="0" distL="0" distR="0" wp14:anchorId="1D6AAB3C" wp14:editId="5028698A">
            <wp:extent cx="5029200" cy="722049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n_14.png"/>
                    <pic:cNvPicPr/>
                  </pic:nvPicPr>
                  <pic:blipFill>
                    <a:blip r:embed="rId36"/>
                    <a:stretch>
                      <a:fillRect/>
                    </a:stretch>
                  </pic:blipFill>
                  <pic:spPr>
                    <a:xfrm>
                      <a:off x="0" y="0"/>
                      <a:ext cx="5029200" cy="7220494"/>
                    </a:xfrm>
                    <a:prstGeom prst="rect">
                      <a:avLst/>
                    </a:prstGeom>
                  </pic:spPr>
                </pic:pic>
              </a:graphicData>
            </a:graphic>
          </wp:inline>
        </w:drawing>
      </w:r>
    </w:p>
    <w:p w14:paraId="1690F20D" w14:textId="6CD83D34" w:rsidR="000C41B9" w:rsidRPr="00C375FC" w:rsidRDefault="000C41B9" w:rsidP="000C41B9">
      <w:pPr>
        <w:spacing w:before="16" w:line="240" w:lineRule="atLeast"/>
      </w:pPr>
      <w:r w:rsidRPr="00C375FC">
        <w:rPr>
          <w:b/>
          <w:bCs/>
        </w:rPr>
        <w:t>Figure SR</w:t>
      </w:r>
      <w:r w:rsidR="00C375FC" w:rsidRPr="00C375FC">
        <w:rPr>
          <w:b/>
          <w:bCs/>
        </w:rPr>
        <w:t>14</w:t>
      </w:r>
      <w:r w:rsidRPr="00C375FC">
        <w:rPr>
          <w:b/>
          <w:bCs/>
        </w:rPr>
        <w:t>-1.</w:t>
      </w:r>
      <w:r w:rsidRPr="00C375FC">
        <w:t xml:space="preserve">  Regional location of coring site EN651-1</w:t>
      </w:r>
      <w:r w:rsidR="00C375FC" w:rsidRPr="00C375FC">
        <w:t>4</w:t>
      </w:r>
      <w:r w:rsidRPr="00C375FC">
        <w:t xml:space="preserve"> (black circle) overlain on the GMRT database (Ryan et al., 2009) and available multibeam data.  Bathymetry color-change interval is 100 meters with contours labeled every 500 meters. Backscatter intensity grayscale is darker for more reflective regions.  </w:t>
      </w:r>
      <w:r w:rsidR="00C375FC" w:rsidRPr="00C375FC">
        <w:t>Yellow</w:t>
      </w:r>
      <w:r w:rsidRPr="00C375FC">
        <w:t xml:space="preserve"> line is the location of CHIRP surveys shown in Fig. SR1</w:t>
      </w:r>
      <w:r w:rsidR="00993CBB">
        <w:t>4</w:t>
      </w:r>
      <w:r w:rsidRPr="00C375FC">
        <w:t>-2.</w:t>
      </w:r>
    </w:p>
    <w:p w14:paraId="51A287BB" w14:textId="77777777" w:rsidR="000C41B9" w:rsidRPr="000C41B9" w:rsidRDefault="000C41B9" w:rsidP="000C41B9">
      <w:pPr>
        <w:spacing w:line="240" w:lineRule="atLeast"/>
        <w:rPr>
          <w:highlight w:val="cyan"/>
        </w:rPr>
        <w:sectPr w:rsidR="000C41B9" w:rsidRPr="000C41B9">
          <w:pgSz w:w="12240" w:h="15840"/>
          <w:pgMar w:top="1360" w:right="1720" w:bottom="280" w:left="1200" w:header="720" w:footer="720" w:gutter="0"/>
          <w:cols w:space="720"/>
        </w:sectPr>
      </w:pPr>
    </w:p>
    <w:p w14:paraId="633DF4D0" w14:textId="79605101" w:rsidR="000C41B9" w:rsidRPr="000C41B9" w:rsidRDefault="00613E2A" w:rsidP="000C41B9">
      <w:pPr>
        <w:spacing w:before="92" w:line="240" w:lineRule="atLeast"/>
        <w:rPr>
          <w:highlight w:val="cyan"/>
        </w:rPr>
      </w:pPr>
      <w:r>
        <w:rPr>
          <w:noProof/>
        </w:rPr>
        <w:lastRenderedPageBreak/>
        <w:drawing>
          <wp:inline distT="0" distB="0" distL="0" distR="0" wp14:anchorId="7F109B6E" wp14:editId="011ADEDE">
            <wp:extent cx="5956300" cy="432943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n14_chirp.png"/>
                    <pic:cNvPicPr/>
                  </pic:nvPicPr>
                  <pic:blipFill>
                    <a:blip r:embed="rId37"/>
                    <a:stretch>
                      <a:fillRect/>
                    </a:stretch>
                  </pic:blipFill>
                  <pic:spPr>
                    <a:xfrm>
                      <a:off x="0" y="0"/>
                      <a:ext cx="5956300" cy="4329430"/>
                    </a:xfrm>
                    <a:prstGeom prst="rect">
                      <a:avLst/>
                    </a:prstGeom>
                  </pic:spPr>
                </pic:pic>
              </a:graphicData>
            </a:graphic>
          </wp:inline>
        </w:drawing>
      </w:r>
    </w:p>
    <w:p w14:paraId="5AE5AE45" w14:textId="77777777" w:rsidR="000C41B9" w:rsidRPr="000C41B9" w:rsidRDefault="000C41B9" w:rsidP="000C41B9">
      <w:pPr>
        <w:spacing w:line="240" w:lineRule="atLeast"/>
        <w:jc w:val="center"/>
        <w:rPr>
          <w:highlight w:val="cyan"/>
        </w:rPr>
      </w:pPr>
    </w:p>
    <w:p w14:paraId="385B7DAF" w14:textId="13270308" w:rsidR="000C41B9" w:rsidRPr="00AE0A94" w:rsidRDefault="000C41B9" w:rsidP="000C41B9">
      <w:pPr>
        <w:spacing w:line="240" w:lineRule="atLeast"/>
        <w:ind w:firstLine="1"/>
        <w:jc w:val="both"/>
        <w:rPr>
          <w:vertAlign w:val="subscript"/>
        </w:rPr>
      </w:pPr>
      <w:r w:rsidRPr="00C375FC">
        <w:rPr>
          <w:b/>
          <w:bCs/>
        </w:rPr>
        <w:t>Figure SR1</w:t>
      </w:r>
      <w:r w:rsidR="00C375FC" w:rsidRPr="00C375FC">
        <w:rPr>
          <w:b/>
          <w:bCs/>
        </w:rPr>
        <w:t>4</w:t>
      </w:r>
      <w:r w:rsidRPr="00C375FC">
        <w:rPr>
          <w:b/>
          <w:bCs/>
        </w:rPr>
        <w:t>-2:</w:t>
      </w:r>
      <w:r w:rsidRPr="00C375FC">
        <w:t xml:space="preserve"> A portion of CHIRP seismic data surveyed at 10 </w:t>
      </w:r>
      <w:proofErr w:type="spellStart"/>
      <w:r w:rsidRPr="00C375FC">
        <w:t>kts</w:t>
      </w:r>
      <w:proofErr w:type="spellEnd"/>
      <w:r w:rsidRPr="00C375FC">
        <w:t xml:space="preserve"> across core site EN651-1</w:t>
      </w:r>
      <w:r w:rsidR="00993CBB">
        <w:t>4</w:t>
      </w:r>
      <w:r w:rsidRPr="00C375FC">
        <w:t xml:space="preserve">. </w:t>
      </w:r>
      <w:r w:rsidR="00C375FC" w:rsidRPr="00C375FC">
        <w:t>Sediment layer at surface resembles sheet of turb</w:t>
      </w:r>
      <w:r w:rsidR="00993CBB">
        <w:t>id</w:t>
      </w:r>
      <w:r w:rsidR="00C375FC" w:rsidRPr="00C375FC">
        <w:t>ites.</w:t>
      </w:r>
    </w:p>
    <w:p w14:paraId="28F17CA4" w14:textId="77777777" w:rsidR="000C41B9" w:rsidRDefault="000C41B9" w:rsidP="000C41B9">
      <w:pPr>
        <w:rPr>
          <w:b/>
        </w:rPr>
      </w:pPr>
      <w:r>
        <w:rPr>
          <w:b/>
        </w:rPr>
        <w:br w:type="page"/>
      </w:r>
    </w:p>
    <w:p w14:paraId="7D6546AE" w14:textId="1C27D3B6" w:rsidR="00C32A07" w:rsidRPr="003B64D8" w:rsidRDefault="00E47699" w:rsidP="0049391D">
      <w:pPr>
        <w:spacing w:line="240" w:lineRule="atLeast"/>
      </w:pPr>
      <w:r>
        <w:rPr>
          <w:b/>
        </w:rPr>
        <w:lastRenderedPageBreak/>
        <w:t>References</w:t>
      </w:r>
    </w:p>
    <w:p w14:paraId="31556C82" w14:textId="77777777" w:rsidR="00C32A07" w:rsidRPr="00FB3565" w:rsidRDefault="00C32A07" w:rsidP="00B7442F">
      <w:pPr>
        <w:spacing w:line="240" w:lineRule="atLeast"/>
        <w:ind w:left="450" w:hanging="450"/>
      </w:pPr>
    </w:p>
    <w:p w14:paraId="35309543" w14:textId="77777777" w:rsidR="00C32A07" w:rsidRPr="00FB3565" w:rsidRDefault="00C32A07" w:rsidP="00B7442F">
      <w:pPr>
        <w:pStyle w:val="References"/>
        <w:spacing w:line="240" w:lineRule="auto"/>
        <w:ind w:left="446" w:hanging="446"/>
        <w:contextualSpacing/>
        <w:jc w:val="left"/>
        <w:rPr>
          <w:sz w:val="24"/>
          <w:szCs w:val="24"/>
        </w:rPr>
      </w:pPr>
      <w:proofErr w:type="spellStart"/>
      <w:r w:rsidRPr="00FB3565">
        <w:rPr>
          <w:sz w:val="24"/>
          <w:szCs w:val="24"/>
        </w:rPr>
        <w:t>Divins</w:t>
      </w:r>
      <w:proofErr w:type="spellEnd"/>
      <w:r w:rsidRPr="00FB3565">
        <w:rPr>
          <w:sz w:val="24"/>
          <w:szCs w:val="24"/>
        </w:rPr>
        <w:t xml:space="preserve">, D.L., NGDC Total Sediment Thickness of the World's Oceans &amp; Marginal Seas, June 20, 2009, </w:t>
      </w:r>
      <w:hyperlink r:id="rId38" w:history="1">
        <w:r w:rsidRPr="00FB3565">
          <w:rPr>
            <w:rStyle w:val="Hyperlink"/>
            <w:sz w:val="24"/>
            <w:szCs w:val="24"/>
          </w:rPr>
          <w:t>http://www.ngdc.noaa.gov/mgg/sedthick/sedthick.html</w:t>
        </w:r>
      </w:hyperlink>
      <w:r w:rsidRPr="00FB3565">
        <w:rPr>
          <w:sz w:val="24"/>
          <w:szCs w:val="24"/>
        </w:rPr>
        <w:t xml:space="preserve">. </w:t>
      </w:r>
    </w:p>
    <w:p w14:paraId="4D27B13D" w14:textId="79EF1C32" w:rsidR="00C32A07" w:rsidRPr="00FB3565" w:rsidRDefault="00C32A07" w:rsidP="00B7442F">
      <w:pPr>
        <w:ind w:left="446" w:hanging="446"/>
        <w:contextualSpacing/>
      </w:pPr>
      <w:r w:rsidRPr="00FB3565">
        <w:t xml:space="preserve">Muller, R.D., M. </w:t>
      </w:r>
      <w:proofErr w:type="spellStart"/>
      <w:r w:rsidRPr="00FB3565">
        <w:t>Sdrolias</w:t>
      </w:r>
      <w:proofErr w:type="spellEnd"/>
      <w:r w:rsidRPr="00FB3565">
        <w:t xml:space="preserve">, C. </w:t>
      </w:r>
      <w:proofErr w:type="spellStart"/>
      <w:r w:rsidRPr="00FB3565">
        <w:t>Gaina</w:t>
      </w:r>
      <w:proofErr w:type="spellEnd"/>
      <w:r w:rsidRPr="00FB3565">
        <w:t xml:space="preserve">, and W.R. </w:t>
      </w:r>
      <w:proofErr w:type="spellStart"/>
      <w:proofErr w:type="gramStart"/>
      <w:r w:rsidRPr="00FB3565">
        <w:t>Roest</w:t>
      </w:r>
      <w:proofErr w:type="spellEnd"/>
      <w:r w:rsidRPr="00FB3565">
        <w:t>,  2008</w:t>
      </w:r>
      <w:proofErr w:type="gramEnd"/>
      <w:r w:rsidRPr="00FB3565">
        <w:t xml:space="preserve">. Age, spreading rates and spreading symmetry of the world's ocean crust, Geochem. </w:t>
      </w:r>
      <w:proofErr w:type="spellStart"/>
      <w:r w:rsidRPr="00FB3565">
        <w:t>Geophys</w:t>
      </w:r>
      <w:proofErr w:type="spellEnd"/>
      <w:r w:rsidRPr="00FB3565">
        <w:t xml:space="preserve">. </w:t>
      </w:r>
      <w:proofErr w:type="spellStart"/>
      <w:r w:rsidRPr="00FB3565">
        <w:t>Geosyst</w:t>
      </w:r>
      <w:proofErr w:type="spellEnd"/>
      <w:r w:rsidRPr="00FB3565">
        <w:t xml:space="preserve">., 9, Q04006, doi:10.1029/2007GC001743. </w:t>
      </w:r>
    </w:p>
    <w:p w14:paraId="29CE0B8F" w14:textId="77777777" w:rsidR="00C32A07" w:rsidRPr="00FB3565" w:rsidRDefault="00C32A07" w:rsidP="00B7442F">
      <w:pPr>
        <w:pStyle w:val="References"/>
        <w:spacing w:line="240" w:lineRule="auto"/>
        <w:ind w:left="446" w:hanging="446"/>
        <w:contextualSpacing/>
        <w:jc w:val="left"/>
        <w:rPr>
          <w:sz w:val="24"/>
          <w:szCs w:val="24"/>
        </w:rPr>
      </w:pPr>
      <w:r w:rsidRPr="00FB3565">
        <w:rPr>
          <w:sz w:val="24"/>
          <w:szCs w:val="24"/>
        </w:rPr>
        <w:t xml:space="preserve">Ryan, W.B.F., </w:t>
      </w:r>
      <w:proofErr w:type="spellStart"/>
      <w:r w:rsidRPr="00FB3565">
        <w:rPr>
          <w:sz w:val="24"/>
          <w:szCs w:val="24"/>
        </w:rPr>
        <w:t>Carbotte</w:t>
      </w:r>
      <w:proofErr w:type="spellEnd"/>
      <w:r w:rsidRPr="00FB3565">
        <w:rPr>
          <w:sz w:val="24"/>
          <w:szCs w:val="24"/>
        </w:rPr>
        <w:t xml:space="preserve">, S.M., </w:t>
      </w:r>
      <w:proofErr w:type="spellStart"/>
      <w:r w:rsidRPr="00FB3565">
        <w:rPr>
          <w:sz w:val="24"/>
          <w:szCs w:val="24"/>
        </w:rPr>
        <w:t>Coplan</w:t>
      </w:r>
      <w:proofErr w:type="spellEnd"/>
      <w:r w:rsidRPr="00FB3565">
        <w:rPr>
          <w:sz w:val="24"/>
          <w:szCs w:val="24"/>
        </w:rPr>
        <w:t xml:space="preserve">, J.O., O’Hara, S., </w:t>
      </w:r>
      <w:proofErr w:type="spellStart"/>
      <w:r w:rsidRPr="00FB3565">
        <w:rPr>
          <w:sz w:val="24"/>
          <w:szCs w:val="24"/>
        </w:rPr>
        <w:t>Melkonian</w:t>
      </w:r>
      <w:proofErr w:type="spellEnd"/>
      <w:r w:rsidRPr="00FB3565">
        <w:rPr>
          <w:sz w:val="24"/>
          <w:szCs w:val="24"/>
        </w:rPr>
        <w:t xml:space="preserve">, A., Arko, R., </w:t>
      </w:r>
      <w:proofErr w:type="spellStart"/>
      <w:r w:rsidRPr="00FB3565">
        <w:rPr>
          <w:sz w:val="24"/>
          <w:szCs w:val="24"/>
        </w:rPr>
        <w:t>Weissel</w:t>
      </w:r>
      <w:proofErr w:type="spellEnd"/>
      <w:r w:rsidRPr="00FB3565">
        <w:rPr>
          <w:sz w:val="24"/>
          <w:szCs w:val="24"/>
        </w:rPr>
        <w:t xml:space="preserve">, R.A., </w:t>
      </w:r>
      <w:proofErr w:type="spellStart"/>
      <w:r w:rsidRPr="00FB3565">
        <w:rPr>
          <w:sz w:val="24"/>
          <w:szCs w:val="24"/>
        </w:rPr>
        <w:t>Ferrini</w:t>
      </w:r>
      <w:proofErr w:type="spellEnd"/>
      <w:r w:rsidRPr="00FB3565">
        <w:rPr>
          <w:sz w:val="24"/>
          <w:szCs w:val="24"/>
        </w:rPr>
        <w:t xml:space="preserve">, V., Goodwillie, A., </w:t>
      </w:r>
      <w:proofErr w:type="spellStart"/>
      <w:r w:rsidRPr="00FB3565">
        <w:rPr>
          <w:sz w:val="24"/>
          <w:szCs w:val="24"/>
        </w:rPr>
        <w:t>Nitsche</w:t>
      </w:r>
      <w:proofErr w:type="spellEnd"/>
      <w:r w:rsidRPr="00FB3565">
        <w:rPr>
          <w:sz w:val="24"/>
          <w:szCs w:val="24"/>
        </w:rPr>
        <w:t xml:space="preserve">, F., </w:t>
      </w:r>
      <w:proofErr w:type="spellStart"/>
      <w:r w:rsidRPr="00FB3565">
        <w:rPr>
          <w:sz w:val="24"/>
          <w:szCs w:val="24"/>
        </w:rPr>
        <w:t>Bonczkowski</w:t>
      </w:r>
      <w:proofErr w:type="spellEnd"/>
      <w:r w:rsidRPr="00FB3565">
        <w:rPr>
          <w:sz w:val="24"/>
          <w:szCs w:val="24"/>
        </w:rPr>
        <w:t xml:space="preserve">, J., and Zemsky, R, 2009, </w:t>
      </w:r>
      <w:r w:rsidRPr="00FB3565">
        <w:rPr>
          <w:rStyle w:val="title1"/>
          <w:sz w:val="24"/>
          <w:szCs w:val="24"/>
        </w:rPr>
        <w:t>Global multi-resolution topography synthesis</w:t>
      </w:r>
      <w:r w:rsidRPr="00FB3565">
        <w:rPr>
          <w:sz w:val="24"/>
          <w:szCs w:val="24"/>
        </w:rPr>
        <w:t xml:space="preserve">, </w:t>
      </w:r>
      <w:r w:rsidRPr="00FB3565">
        <w:rPr>
          <w:rStyle w:val="ital"/>
          <w:sz w:val="24"/>
          <w:szCs w:val="24"/>
        </w:rPr>
        <w:t>Geochemical Geophysical and Geosystems</w:t>
      </w:r>
      <w:r w:rsidRPr="00FB3565">
        <w:rPr>
          <w:sz w:val="24"/>
          <w:szCs w:val="24"/>
        </w:rPr>
        <w:t xml:space="preserve">, v. </w:t>
      </w:r>
      <w:r w:rsidRPr="00FB3565">
        <w:rPr>
          <w:rStyle w:val="ital"/>
          <w:sz w:val="24"/>
          <w:szCs w:val="24"/>
        </w:rPr>
        <w:t>10</w:t>
      </w:r>
      <w:r w:rsidRPr="00FB3565">
        <w:rPr>
          <w:sz w:val="24"/>
          <w:szCs w:val="24"/>
        </w:rPr>
        <w:t xml:space="preserve">, Q03014. </w:t>
      </w:r>
    </w:p>
    <w:p w14:paraId="2E379CCC" w14:textId="77777777" w:rsidR="00C32A07" w:rsidRPr="00FB3565" w:rsidRDefault="00C32A07" w:rsidP="00B7442F">
      <w:pPr>
        <w:ind w:left="446" w:hanging="446"/>
        <w:contextualSpacing/>
      </w:pPr>
      <w:r w:rsidRPr="00FB3565">
        <w:t xml:space="preserve">Smith, W.H.F, and </w:t>
      </w:r>
      <w:proofErr w:type="spellStart"/>
      <w:r w:rsidRPr="00FB3565">
        <w:t>Sandwell</w:t>
      </w:r>
      <w:proofErr w:type="spellEnd"/>
      <w:r w:rsidRPr="00FB3565">
        <w:t xml:space="preserve">, D.T., 1997, Global sea floor topography from satellite altimetry and ship depth soundings, </w:t>
      </w:r>
      <w:r w:rsidRPr="00FB3565">
        <w:rPr>
          <w:i/>
        </w:rPr>
        <w:t>Science</w:t>
      </w:r>
      <w:r w:rsidRPr="00FB3565">
        <w:t xml:space="preserve">, 277, 1956-1962. </w:t>
      </w:r>
    </w:p>
    <w:p w14:paraId="14703CDD" w14:textId="111F4370" w:rsidR="00BC27A3" w:rsidRPr="00FB3565" w:rsidRDefault="00BC27A3" w:rsidP="00B7442F">
      <w:pPr>
        <w:ind w:left="446" w:hanging="446"/>
        <w:contextualSpacing/>
      </w:pPr>
    </w:p>
    <w:sectPr w:rsidR="00BC27A3" w:rsidRPr="00FB3565">
      <w:pgSz w:w="12240" w:h="15840"/>
      <w:pgMar w:top="1360" w:right="1660" w:bottom="280" w:left="12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9C9F67" w14:textId="77777777" w:rsidR="00392390" w:rsidRDefault="00392390" w:rsidP="005A3F7C">
      <w:r>
        <w:separator/>
      </w:r>
    </w:p>
  </w:endnote>
  <w:endnote w:type="continuationSeparator" w:id="0">
    <w:p w14:paraId="5CABFBDD" w14:textId="77777777" w:rsidR="00392390" w:rsidRDefault="00392390" w:rsidP="005A3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E3464" w14:textId="77777777" w:rsidR="00392390" w:rsidRDefault="00392390" w:rsidP="005A3F7C">
      <w:r>
        <w:separator/>
      </w:r>
    </w:p>
  </w:footnote>
  <w:footnote w:type="continuationSeparator" w:id="0">
    <w:p w14:paraId="62E934E8" w14:textId="77777777" w:rsidR="00392390" w:rsidRDefault="00392390" w:rsidP="005A3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38288" w14:textId="77777777" w:rsidR="00AD30F2" w:rsidRDefault="00AD30F2" w:rsidP="007517A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6EE3BC" w14:textId="77777777" w:rsidR="00AD30F2" w:rsidRDefault="00AD30F2" w:rsidP="005A3F7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193E3" w14:textId="1F005791" w:rsidR="00AD30F2" w:rsidRDefault="00AD30F2" w:rsidP="007517A6">
    <w:pPr>
      <w:pStyle w:val="Header"/>
      <w:framePr w:wrap="around" w:vAnchor="text" w:hAnchor="margin" w:xAlign="right" w:y="1"/>
      <w:rPr>
        <w:rStyle w:val="PageNumber"/>
      </w:rPr>
    </w:pPr>
    <w:r>
      <w:rPr>
        <w:rStyle w:val="PageNumber"/>
      </w:rPr>
      <w:t xml:space="preserve">Appendix B, p. </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4FF6C7B" w14:textId="77777777" w:rsidR="00AD30F2" w:rsidRDefault="00AD30F2" w:rsidP="005A3F7C">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109E5"/>
    <w:multiLevelType w:val="hybridMultilevel"/>
    <w:tmpl w:val="72D0F7F0"/>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 w15:restartNumberingAfterBreak="0">
    <w:nsid w:val="58DB0064"/>
    <w:multiLevelType w:val="hybridMultilevel"/>
    <w:tmpl w:val="B720D0B2"/>
    <w:lvl w:ilvl="0" w:tplc="D96CA15C">
      <w:start w:val="6"/>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2A07"/>
    <w:rsid w:val="000019A2"/>
    <w:rsid w:val="0000407A"/>
    <w:rsid w:val="000078CC"/>
    <w:rsid w:val="000157B4"/>
    <w:rsid w:val="000158B9"/>
    <w:rsid w:val="00025E4B"/>
    <w:rsid w:val="00031961"/>
    <w:rsid w:val="0003287C"/>
    <w:rsid w:val="00035CFD"/>
    <w:rsid w:val="00051EAA"/>
    <w:rsid w:val="00053DFB"/>
    <w:rsid w:val="00054D81"/>
    <w:rsid w:val="000635F6"/>
    <w:rsid w:val="00093877"/>
    <w:rsid w:val="000A626F"/>
    <w:rsid w:val="000B2F8C"/>
    <w:rsid w:val="000C41B9"/>
    <w:rsid w:val="000D5020"/>
    <w:rsid w:val="000D64DE"/>
    <w:rsid w:val="000E089E"/>
    <w:rsid w:val="000E3077"/>
    <w:rsid w:val="00102FF2"/>
    <w:rsid w:val="00114CF9"/>
    <w:rsid w:val="0012026A"/>
    <w:rsid w:val="001266DA"/>
    <w:rsid w:val="001420FD"/>
    <w:rsid w:val="00152023"/>
    <w:rsid w:val="001675DE"/>
    <w:rsid w:val="0017541D"/>
    <w:rsid w:val="0018021F"/>
    <w:rsid w:val="00184CDA"/>
    <w:rsid w:val="00191F4C"/>
    <w:rsid w:val="00194FA5"/>
    <w:rsid w:val="001B1960"/>
    <w:rsid w:val="001C302A"/>
    <w:rsid w:val="001D418C"/>
    <w:rsid w:val="001D51DE"/>
    <w:rsid w:val="001D5C93"/>
    <w:rsid w:val="001E3F5F"/>
    <w:rsid w:val="001E4203"/>
    <w:rsid w:val="001F0048"/>
    <w:rsid w:val="001F0AB1"/>
    <w:rsid w:val="001F66B3"/>
    <w:rsid w:val="002212B0"/>
    <w:rsid w:val="00221374"/>
    <w:rsid w:val="0022356A"/>
    <w:rsid w:val="00223AE9"/>
    <w:rsid w:val="0026028C"/>
    <w:rsid w:val="00265307"/>
    <w:rsid w:val="002878DF"/>
    <w:rsid w:val="0029531D"/>
    <w:rsid w:val="002A5A71"/>
    <w:rsid w:val="002A620F"/>
    <w:rsid w:val="002A6EFC"/>
    <w:rsid w:val="002B00B0"/>
    <w:rsid w:val="002B7FFD"/>
    <w:rsid w:val="002C7C04"/>
    <w:rsid w:val="002E4179"/>
    <w:rsid w:val="002E42B0"/>
    <w:rsid w:val="002E5E44"/>
    <w:rsid w:val="002E6559"/>
    <w:rsid w:val="002F0479"/>
    <w:rsid w:val="002F4ACD"/>
    <w:rsid w:val="00313947"/>
    <w:rsid w:val="00333C24"/>
    <w:rsid w:val="00342C12"/>
    <w:rsid w:val="00342EC4"/>
    <w:rsid w:val="00355797"/>
    <w:rsid w:val="00371EB3"/>
    <w:rsid w:val="00372B7B"/>
    <w:rsid w:val="0037345A"/>
    <w:rsid w:val="0037505F"/>
    <w:rsid w:val="00375F8A"/>
    <w:rsid w:val="00376950"/>
    <w:rsid w:val="00392390"/>
    <w:rsid w:val="003A14BE"/>
    <w:rsid w:val="003B2B2D"/>
    <w:rsid w:val="003B4D46"/>
    <w:rsid w:val="003B64D8"/>
    <w:rsid w:val="003B73DE"/>
    <w:rsid w:val="003B7FBB"/>
    <w:rsid w:val="003C2249"/>
    <w:rsid w:val="003E1D38"/>
    <w:rsid w:val="003E7BAB"/>
    <w:rsid w:val="003F7661"/>
    <w:rsid w:val="00401505"/>
    <w:rsid w:val="004034E2"/>
    <w:rsid w:val="004054A8"/>
    <w:rsid w:val="004056F6"/>
    <w:rsid w:val="0041093C"/>
    <w:rsid w:val="00415B9B"/>
    <w:rsid w:val="0042092B"/>
    <w:rsid w:val="00421FEE"/>
    <w:rsid w:val="0042564B"/>
    <w:rsid w:val="004358CA"/>
    <w:rsid w:val="00442FF7"/>
    <w:rsid w:val="00444C97"/>
    <w:rsid w:val="00444CB5"/>
    <w:rsid w:val="004478FA"/>
    <w:rsid w:val="00451C39"/>
    <w:rsid w:val="004702C7"/>
    <w:rsid w:val="004718D9"/>
    <w:rsid w:val="0049391D"/>
    <w:rsid w:val="004A4A56"/>
    <w:rsid w:val="004C2B54"/>
    <w:rsid w:val="004C3E9F"/>
    <w:rsid w:val="004C76E1"/>
    <w:rsid w:val="004F368B"/>
    <w:rsid w:val="00502E1A"/>
    <w:rsid w:val="00505DBC"/>
    <w:rsid w:val="0051155B"/>
    <w:rsid w:val="0051194F"/>
    <w:rsid w:val="00512D8F"/>
    <w:rsid w:val="00523BC8"/>
    <w:rsid w:val="00523FF2"/>
    <w:rsid w:val="00534A09"/>
    <w:rsid w:val="00555B32"/>
    <w:rsid w:val="005621C3"/>
    <w:rsid w:val="00565836"/>
    <w:rsid w:val="005708BF"/>
    <w:rsid w:val="005726B8"/>
    <w:rsid w:val="00591A59"/>
    <w:rsid w:val="00593105"/>
    <w:rsid w:val="005A3F7C"/>
    <w:rsid w:val="005D44D6"/>
    <w:rsid w:val="005D7A80"/>
    <w:rsid w:val="005E07AD"/>
    <w:rsid w:val="005E6D16"/>
    <w:rsid w:val="005E7DE3"/>
    <w:rsid w:val="00600EB0"/>
    <w:rsid w:val="0060508F"/>
    <w:rsid w:val="00613E2A"/>
    <w:rsid w:val="00642B29"/>
    <w:rsid w:val="006455F6"/>
    <w:rsid w:val="00650F34"/>
    <w:rsid w:val="00657220"/>
    <w:rsid w:val="0066034E"/>
    <w:rsid w:val="00672211"/>
    <w:rsid w:val="006734B9"/>
    <w:rsid w:val="006945E6"/>
    <w:rsid w:val="00695FA3"/>
    <w:rsid w:val="006B72A3"/>
    <w:rsid w:val="006C052B"/>
    <w:rsid w:val="006C34D0"/>
    <w:rsid w:val="006D4337"/>
    <w:rsid w:val="006D595A"/>
    <w:rsid w:val="00702219"/>
    <w:rsid w:val="007042C4"/>
    <w:rsid w:val="00706D92"/>
    <w:rsid w:val="00717F78"/>
    <w:rsid w:val="00721925"/>
    <w:rsid w:val="00723F50"/>
    <w:rsid w:val="00733718"/>
    <w:rsid w:val="00746782"/>
    <w:rsid w:val="007517A6"/>
    <w:rsid w:val="00760A82"/>
    <w:rsid w:val="0077126A"/>
    <w:rsid w:val="00773C10"/>
    <w:rsid w:val="00784175"/>
    <w:rsid w:val="00786B22"/>
    <w:rsid w:val="007A10C2"/>
    <w:rsid w:val="007A6CE8"/>
    <w:rsid w:val="007B28B6"/>
    <w:rsid w:val="007C19F0"/>
    <w:rsid w:val="007C41C3"/>
    <w:rsid w:val="007D478D"/>
    <w:rsid w:val="007E0DE4"/>
    <w:rsid w:val="007E2B56"/>
    <w:rsid w:val="007E7E9F"/>
    <w:rsid w:val="007F03A5"/>
    <w:rsid w:val="007F709E"/>
    <w:rsid w:val="00804B90"/>
    <w:rsid w:val="00811E3D"/>
    <w:rsid w:val="00812422"/>
    <w:rsid w:val="00813F44"/>
    <w:rsid w:val="00815E33"/>
    <w:rsid w:val="00817930"/>
    <w:rsid w:val="008206CE"/>
    <w:rsid w:val="00833D2B"/>
    <w:rsid w:val="00843DB3"/>
    <w:rsid w:val="0085009A"/>
    <w:rsid w:val="008524D3"/>
    <w:rsid w:val="00857CB8"/>
    <w:rsid w:val="0086095B"/>
    <w:rsid w:val="00881713"/>
    <w:rsid w:val="00884C46"/>
    <w:rsid w:val="008867F8"/>
    <w:rsid w:val="00886E75"/>
    <w:rsid w:val="0088765A"/>
    <w:rsid w:val="008A02B8"/>
    <w:rsid w:val="008A5FA3"/>
    <w:rsid w:val="008B710F"/>
    <w:rsid w:val="008C1876"/>
    <w:rsid w:val="008C715B"/>
    <w:rsid w:val="008F29AA"/>
    <w:rsid w:val="008F7A51"/>
    <w:rsid w:val="009017FB"/>
    <w:rsid w:val="009202D0"/>
    <w:rsid w:val="00920A18"/>
    <w:rsid w:val="00922E91"/>
    <w:rsid w:val="00942228"/>
    <w:rsid w:val="00956378"/>
    <w:rsid w:val="00956A41"/>
    <w:rsid w:val="009669DD"/>
    <w:rsid w:val="009706C6"/>
    <w:rsid w:val="009777B3"/>
    <w:rsid w:val="009930E0"/>
    <w:rsid w:val="00993CBB"/>
    <w:rsid w:val="009A24A1"/>
    <w:rsid w:val="009A6640"/>
    <w:rsid w:val="009C1583"/>
    <w:rsid w:val="009C27EC"/>
    <w:rsid w:val="009C41CC"/>
    <w:rsid w:val="009C49E7"/>
    <w:rsid w:val="009C5A53"/>
    <w:rsid w:val="009D1591"/>
    <w:rsid w:val="009D217C"/>
    <w:rsid w:val="009F126A"/>
    <w:rsid w:val="00A03D9E"/>
    <w:rsid w:val="00A0595F"/>
    <w:rsid w:val="00A20A96"/>
    <w:rsid w:val="00A2104D"/>
    <w:rsid w:val="00A23027"/>
    <w:rsid w:val="00A23094"/>
    <w:rsid w:val="00A3059B"/>
    <w:rsid w:val="00A30F31"/>
    <w:rsid w:val="00A32045"/>
    <w:rsid w:val="00A438E7"/>
    <w:rsid w:val="00A529FE"/>
    <w:rsid w:val="00A57284"/>
    <w:rsid w:val="00A72C14"/>
    <w:rsid w:val="00A73106"/>
    <w:rsid w:val="00A73285"/>
    <w:rsid w:val="00A81D36"/>
    <w:rsid w:val="00A828E0"/>
    <w:rsid w:val="00A82E3B"/>
    <w:rsid w:val="00A92547"/>
    <w:rsid w:val="00A929C5"/>
    <w:rsid w:val="00A96CFB"/>
    <w:rsid w:val="00AA1B30"/>
    <w:rsid w:val="00AA282D"/>
    <w:rsid w:val="00AB2CA7"/>
    <w:rsid w:val="00AC27F2"/>
    <w:rsid w:val="00AD30F2"/>
    <w:rsid w:val="00AE0A94"/>
    <w:rsid w:val="00AE5D5E"/>
    <w:rsid w:val="00AF7CDB"/>
    <w:rsid w:val="00B01EC9"/>
    <w:rsid w:val="00B1663B"/>
    <w:rsid w:val="00B169DC"/>
    <w:rsid w:val="00B274F4"/>
    <w:rsid w:val="00B42A71"/>
    <w:rsid w:val="00B5306C"/>
    <w:rsid w:val="00B56691"/>
    <w:rsid w:val="00B630F1"/>
    <w:rsid w:val="00B64B8D"/>
    <w:rsid w:val="00B71CAB"/>
    <w:rsid w:val="00B72FB9"/>
    <w:rsid w:val="00B7442F"/>
    <w:rsid w:val="00B8150B"/>
    <w:rsid w:val="00B83DE9"/>
    <w:rsid w:val="00B853C5"/>
    <w:rsid w:val="00B87AC4"/>
    <w:rsid w:val="00B938A2"/>
    <w:rsid w:val="00BA2E45"/>
    <w:rsid w:val="00BA6059"/>
    <w:rsid w:val="00BB0827"/>
    <w:rsid w:val="00BC27A3"/>
    <w:rsid w:val="00BC4CFC"/>
    <w:rsid w:val="00BC75EF"/>
    <w:rsid w:val="00BF1E14"/>
    <w:rsid w:val="00BF2C15"/>
    <w:rsid w:val="00BF5416"/>
    <w:rsid w:val="00C0795B"/>
    <w:rsid w:val="00C32A07"/>
    <w:rsid w:val="00C3508A"/>
    <w:rsid w:val="00C375FC"/>
    <w:rsid w:val="00C43B38"/>
    <w:rsid w:val="00C44EFD"/>
    <w:rsid w:val="00C606AC"/>
    <w:rsid w:val="00C61691"/>
    <w:rsid w:val="00C91CDF"/>
    <w:rsid w:val="00C95A48"/>
    <w:rsid w:val="00C96503"/>
    <w:rsid w:val="00CB4F0E"/>
    <w:rsid w:val="00CB5DB8"/>
    <w:rsid w:val="00CC6E4C"/>
    <w:rsid w:val="00CD35C9"/>
    <w:rsid w:val="00CD6CE4"/>
    <w:rsid w:val="00CE0DEE"/>
    <w:rsid w:val="00CE4FAF"/>
    <w:rsid w:val="00CF1BD0"/>
    <w:rsid w:val="00CF3081"/>
    <w:rsid w:val="00CF78E6"/>
    <w:rsid w:val="00D12764"/>
    <w:rsid w:val="00D216AF"/>
    <w:rsid w:val="00D26E52"/>
    <w:rsid w:val="00D37DD3"/>
    <w:rsid w:val="00D37FEC"/>
    <w:rsid w:val="00D43F6E"/>
    <w:rsid w:val="00D71302"/>
    <w:rsid w:val="00D7757D"/>
    <w:rsid w:val="00D77C63"/>
    <w:rsid w:val="00D84A30"/>
    <w:rsid w:val="00D93863"/>
    <w:rsid w:val="00D93D23"/>
    <w:rsid w:val="00D97DA3"/>
    <w:rsid w:val="00DA0514"/>
    <w:rsid w:val="00DA0BCF"/>
    <w:rsid w:val="00DC1E8A"/>
    <w:rsid w:val="00DC2E9A"/>
    <w:rsid w:val="00DC3CB1"/>
    <w:rsid w:val="00DC412E"/>
    <w:rsid w:val="00DC65EC"/>
    <w:rsid w:val="00DC668E"/>
    <w:rsid w:val="00DD3ADA"/>
    <w:rsid w:val="00DD6E21"/>
    <w:rsid w:val="00E132E9"/>
    <w:rsid w:val="00E20C06"/>
    <w:rsid w:val="00E26C7E"/>
    <w:rsid w:val="00E329FC"/>
    <w:rsid w:val="00E37ABA"/>
    <w:rsid w:val="00E47699"/>
    <w:rsid w:val="00E53AB1"/>
    <w:rsid w:val="00E5624A"/>
    <w:rsid w:val="00E611F9"/>
    <w:rsid w:val="00E83B0E"/>
    <w:rsid w:val="00E85825"/>
    <w:rsid w:val="00EA090B"/>
    <w:rsid w:val="00EA1552"/>
    <w:rsid w:val="00EA17FE"/>
    <w:rsid w:val="00EA197C"/>
    <w:rsid w:val="00EA5088"/>
    <w:rsid w:val="00EB2B93"/>
    <w:rsid w:val="00EE0BBD"/>
    <w:rsid w:val="00EE495B"/>
    <w:rsid w:val="00EE5693"/>
    <w:rsid w:val="00EF6808"/>
    <w:rsid w:val="00F07771"/>
    <w:rsid w:val="00F167AC"/>
    <w:rsid w:val="00F22429"/>
    <w:rsid w:val="00F31B70"/>
    <w:rsid w:val="00F32BC2"/>
    <w:rsid w:val="00F3730F"/>
    <w:rsid w:val="00F42BF5"/>
    <w:rsid w:val="00F465BA"/>
    <w:rsid w:val="00F63119"/>
    <w:rsid w:val="00F7099B"/>
    <w:rsid w:val="00F74A91"/>
    <w:rsid w:val="00F86E0B"/>
    <w:rsid w:val="00F9130D"/>
    <w:rsid w:val="00FA78A3"/>
    <w:rsid w:val="00FB3565"/>
    <w:rsid w:val="00FD04A4"/>
    <w:rsid w:val="00FE464B"/>
    <w:rsid w:val="00FF0918"/>
    <w:rsid w:val="00FF1E4C"/>
    <w:rsid w:val="00FF77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E62868"/>
  <w14:defaultImageDpi w14:val="300"/>
  <w15:docId w15:val="{8C99C200-E87F-E045-AD59-9D837A3EC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A9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2A07"/>
    <w:pPr>
      <w:ind w:left="720"/>
      <w:contextualSpacing/>
    </w:pPr>
    <w:rPr>
      <w:rFonts w:asciiTheme="minorHAnsi" w:eastAsiaTheme="minorEastAsia" w:hAnsiTheme="minorHAnsi" w:cstheme="minorBidi"/>
    </w:rPr>
  </w:style>
  <w:style w:type="paragraph" w:styleId="BalloonText">
    <w:name w:val="Balloon Text"/>
    <w:basedOn w:val="Normal"/>
    <w:link w:val="BalloonTextChar"/>
    <w:uiPriority w:val="99"/>
    <w:semiHidden/>
    <w:unhideWhenUsed/>
    <w:rsid w:val="00C32A07"/>
    <w:pPr>
      <w:widowControl w:val="0"/>
    </w:pPr>
    <w:rPr>
      <w:rFonts w:ascii="Lucida Grande" w:eastAsiaTheme="minorHAnsi" w:hAnsi="Lucida Grande" w:cs="Lucida Grande"/>
      <w:sz w:val="18"/>
      <w:szCs w:val="18"/>
    </w:rPr>
  </w:style>
  <w:style w:type="character" w:customStyle="1" w:styleId="BalloonTextChar">
    <w:name w:val="Balloon Text Char"/>
    <w:basedOn w:val="DefaultParagraphFont"/>
    <w:link w:val="BalloonText"/>
    <w:uiPriority w:val="99"/>
    <w:semiHidden/>
    <w:rsid w:val="00C32A07"/>
    <w:rPr>
      <w:rFonts w:ascii="Lucida Grande" w:eastAsiaTheme="minorHAnsi" w:hAnsi="Lucida Grande" w:cs="Lucida Grande"/>
      <w:sz w:val="18"/>
      <w:szCs w:val="18"/>
    </w:rPr>
  </w:style>
  <w:style w:type="paragraph" w:styleId="Header">
    <w:name w:val="header"/>
    <w:basedOn w:val="Normal"/>
    <w:link w:val="HeaderChar"/>
    <w:uiPriority w:val="99"/>
    <w:unhideWhenUsed/>
    <w:rsid w:val="00C32A07"/>
    <w:pPr>
      <w:widowControl w:val="0"/>
      <w:tabs>
        <w:tab w:val="center" w:pos="4320"/>
        <w:tab w:val="right" w:pos="864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32A07"/>
    <w:rPr>
      <w:rFonts w:eastAsiaTheme="minorHAnsi"/>
      <w:sz w:val="22"/>
      <w:szCs w:val="22"/>
    </w:rPr>
  </w:style>
  <w:style w:type="paragraph" w:styleId="Footer">
    <w:name w:val="footer"/>
    <w:basedOn w:val="Normal"/>
    <w:link w:val="FooterChar"/>
    <w:uiPriority w:val="99"/>
    <w:unhideWhenUsed/>
    <w:rsid w:val="00C32A07"/>
    <w:pPr>
      <w:widowControl w:val="0"/>
      <w:tabs>
        <w:tab w:val="center" w:pos="4320"/>
        <w:tab w:val="right" w:pos="864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32A07"/>
    <w:rPr>
      <w:rFonts w:eastAsiaTheme="minorHAnsi"/>
      <w:sz w:val="22"/>
      <w:szCs w:val="22"/>
    </w:rPr>
  </w:style>
  <w:style w:type="character" w:customStyle="1" w:styleId="title1">
    <w:name w:val="title1"/>
    <w:basedOn w:val="DefaultParagraphFont"/>
    <w:rsid w:val="00C32A07"/>
  </w:style>
  <w:style w:type="paragraph" w:customStyle="1" w:styleId="References">
    <w:name w:val="References"/>
    <w:basedOn w:val="Normal"/>
    <w:rsid w:val="00C32A07"/>
    <w:pPr>
      <w:tabs>
        <w:tab w:val="left" w:pos="360"/>
        <w:tab w:val="left" w:pos="950"/>
      </w:tabs>
      <w:spacing w:line="180" w:lineRule="exact"/>
      <w:ind w:left="216" w:hanging="216"/>
      <w:jc w:val="both"/>
    </w:pPr>
    <w:rPr>
      <w:sz w:val="17"/>
      <w:szCs w:val="17"/>
      <w:lang w:bidi="en-US"/>
    </w:rPr>
  </w:style>
  <w:style w:type="character" w:customStyle="1" w:styleId="ital">
    <w:name w:val="ital"/>
    <w:rsid w:val="00C32A07"/>
    <w:rPr>
      <w:rFonts w:cs="Times New Roman"/>
    </w:rPr>
  </w:style>
  <w:style w:type="character" w:styleId="Hyperlink">
    <w:name w:val="Hyperlink"/>
    <w:rsid w:val="00C32A07"/>
    <w:rPr>
      <w:color w:val="0000FF"/>
      <w:u w:val="single"/>
    </w:rPr>
  </w:style>
  <w:style w:type="paragraph" w:customStyle="1" w:styleId="CM45">
    <w:name w:val="CM45"/>
    <w:basedOn w:val="Normal"/>
    <w:next w:val="Normal"/>
    <w:rsid w:val="00C32A07"/>
    <w:pPr>
      <w:widowControl w:val="0"/>
      <w:autoSpaceDE w:val="0"/>
      <w:autoSpaceDN w:val="0"/>
      <w:adjustRightInd w:val="0"/>
      <w:spacing w:after="148"/>
    </w:pPr>
    <w:rPr>
      <w:noProof/>
      <w:szCs w:val="20"/>
    </w:rPr>
  </w:style>
  <w:style w:type="character" w:styleId="PageNumber">
    <w:name w:val="page number"/>
    <w:basedOn w:val="DefaultParagraphFont"/>
    <w:uiPriority w:val="99"/>
    <w:semiHidden/>
    <w:unhideWhenUsed/>
    <w:rsid w:val="005A3F7C"/>
  </w:style>
  <w:style w:type="paragraph" w:styleId="NoSpacing">
    <w:name w:val="No Spacing"/>
    <w:uiPriority w:val="1"/>
    <w:qFormat/>
    <w:rsid w:val="0049391D"/>
    <w:pPr>
      <w:widowControl w:val="0"/>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958312">
      <w:bodyDiv w:val="1"/>
      <w:marLeft w:val="0"/>
      <w:marRight w:val="0"/>
      <w:marTop w:val="0"/>
      <w:marBottom w:val="0"/>
      <w:divBdr>
        <w:top w:val="none" w:sz="0" w:space="0" w:color="auto"/>
        <w:left w:val="none" w:sz="0" w:space="0" w:color="auto"/>
        <w:bottom w:val="none" w:sz="0" w:space="0" w:color="auto"/>
        <w:right w:val="none" w:sz="0" w:space="0" w:color="auto"/>
      </w:divBdr>
    </w:div>
    <w:div w:id="492257119">
      <w:bodyDiv w:val="1"/>
      <w:marLeft w:val="0"/>
      <w:marRight w:val="0"/>
      <w:marTop w:val="0"/>
      <w:marBottom w:val="0"/>
      <w:divBdr>
        <w:top w:val="none" w:sz="0" w:space="0" w:color="auto"/>
        <w:left w:val="none" w:sz="0" w:space="0" w:color="auto"/>
        <w:bottom w:val="none" w:sz="0" w:space="0" w:color="auto"/>
        <w:right w:val="none" w:sz="0" w:space="0" w:color="auto"/>
      </w:divBdr>
    </w:div>
    <w:div w:id="1305770384">
      <w:bodyDiv w:val="1"/>
      <w:marLeft w:val="0"/>
      <w:marRight w:val="0"/>
      <w:marTop w:val="0"/>
      <w:marBottom w:val="0"/>
      <w:divBdr>
        <w:top w:val="none" w:sz="0" w:space="0" w:color="auto"/>
        <w:left w:val="none" w:sz="0" w:space="0" w:color="auto"/>
        <w:bottom w:val="none" w:sz="0" w:space="0" w:color="auto"/>
        <w:right w:val="none" w:sz="0" w:space="0" w:color="auto"/>
      </w:divBdr>
    </w:div>
    <w:div w:id="1559779192">
      <w:bodyDiv w:val="1"/>
      <w:marLeft w:val="0"/>
      <w:marRight w:val="0"/>
      <w:marTop w:val="0"/>
      <w:marBottom w:val="0"/>
      <w:divBdr>
        <w:top w:val="none" w:sz="0" w:space="0" w:color="auto"/>
        <w:left w:val="none" w:sz="0" w:space="0" w:color="auto"/>
        <w:bottom w:val="none" w:sz="0" w:space="0" w:color="auto"/>
        <w:right w:val="none" w:sz="0" w:space="0" w:color="auto"/>
      </w:divBdr>
    </w:div>
    <w:div w:id="16331675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ngdc.noaa.gov/mgg/sedthick/sedthick.html"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1055</TotalTime>
  <Pages>46</Pages>
  <Words>5119</Words>
  <Characters>29184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Pockalny</dc:creator>
  <cp:keywords/>
  <dc:description/>
  <cp:lastModifiedBy>Robert Pockalny</cp:lastModifiedBy>
  <cp:revision>152</cp:revision>
  <dcterms:created xsi:type="dcterms:W3CDTF">2020-02-25T12:59:00Z</dcterms:created>
  <dcterms:modified xsi:type="dcterms:W3CDTF">2020-03-21T10:35:00Z</dcterms:modified>
</cp:coreProperties>
</file>